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59B97" w14:textId="140C4A8D" w:rsidR="005100A2" w:rsidRDefault="005E55E9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FC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</w:t>
      </w:r>
      <w:r w:rsidR="00455AFC" w:rsidRPr="00455AFC">
        <w:rPr>
          <w:rFonts w:ascii="Times New Roman" w:hAnsi="Times New Roman" w:cs="Times New Roman"/>
          <w:b/>
          <w:sz w:val="28"/>
          <w:szCs w:val="28"/>
        </w:rPr>
        <w:t>штатных педагогов дополнительного образования и педагогов - совместителей МБУ ДО ЦТЮ «Полет».</w:t>
      </w:r>
    </w:p>
    <w:p w14:paraId="3694C5D6" w14:textId="77777777" w:rsidR="00D75800" w:rsidRPr="00455AFC" w:rsidRDefault="00D75800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2F052" w14:textId="6EA9E15C" w:rsidR="00455AFC" w:rsidRPr="00455AFC" w:rsidRDefault="00455AFC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8266666"/>
      <w:r w:rsidRPr="00455AFC">
        <w:rPr>
          <w:rFonts w:ascii="Times New Roman" w:hAnsi="Times New Roman" w:cs="Times New Roman"/>
          <w:b/>
          <w:sz w:val="28"/>
          <w:szCs w:val="28"/>
        </w:rPr>
        <w:t>Басманова Эльвира Каусяровна.</w:t>
      </w:r>
    </w:p>
    <w:bookmarkEnd w:id="0"/>
    <w:p w14:paraId="43EC3443" w14:textId="066B2DB0" w:rsidR="005E55E9" w:rsidRDefault="005E55E9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20.09.2017г. (24ч)</w:t>
      </w:r>
      <w:r w:rsidR="00455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«Руководство организацией дополнительного образования в условиях персонифицированного финансирования услуг».</w:t>
      </w:r>
      <w:r w:rsidR="00455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42823" w14:textId="7D2D50AB" w:rsidR="00455AFC" w:rsidRDefault="005E55E9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15.06.2018г. (72ч). «Менеджмент образования: ключевые компетенции менеджера учреждения дополнительного образования»</w:t>
      </w:r>
      <w:r w:rsidR="00455A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440DA3" w14:textId="689B06D5" w:rsidR="00455AFC" w:rsidRDefault="00455AFC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02.10.2018г. (72ч). «Современные методики преподавания хореографии в образовательных организациях в соответствии с требованиями ФГОС»</w:t>
      </w:r>
    </w:p>
    <w:p w14:paraId="1E61FB03" w14:textId="6E59A6C4" w:rsidR="00AB70E0" w:rsidRDefault="00AB70E0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03.06.2020г. (72ч). «Управление качеством воспитательной работы в образовательных учреждениях».</w:t>
      </w:r>
    </w:p>
    <w:p w14:paraId="3897A4F6" w14:textId="005F8EC4" w:rsidR="00455AFC" w:rsidRDefault="00455AFC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21.08.2020г. (72ч). «Современные управленческие стратегии и тактики в управлении организацией </w:t>
      </w:r>
      <w:r w:rsidR="00AB70E0">
        <w:rPr>
          <w:rFonts w:ascii="Times New Roman" w:hAnsi="Times New Roman" w:cs="Times New Roman"/>
          <w:sz w:val="28"/>
          <w:szCs w:val="28"/>
        </w:rPr>
        <w:t>дополнительного образования»</w:t>
      </w:r>
    </w:p>
    <w:p w14:paraId="54AAF33E" w14:textId="425CFBE7" w:rsidR="00AB70E0" w:rsidRDefault="00AB70E0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FC">
        <w:rPr>
          <w:rFonts w:ascii="Times New Roman" w:hAnsi="Times New Roman" w:cs="Times New Roman"/>
          <w:b/>
          <w:sz w:val="28"/>
          <w:szCs w:val="28"/>
        </w:rPr>
        <w:t>Ба</w:t>
      </w:r>
      <w:r>
        <w:rPr>
          <w:rFonts w:ascii="Times New Roman" w:hAnsi="Times New Roman" w:cs="Times New Roman"/>
          <w:b/>
          <w:sz w:val="28"/>
          <w:szCs w:val="28"/>
        </w:rPr>
        <w:t>харева Ирина Петровна</w:t>
      </w:r>
      <w:r w:rsidRPr="00455AFC">
        <w:rPr>
          <w:rFonts w:ascii="Times New Roman" w:hAnsi="Times New Roman" w:cs="Times New Roman"/>
          <w:b/>
          <w:sz w:val="28"/>
          <w:szCs w:val="28"/>
        </w:rPr>
        <w:t>.</w:t>
      </w:r>
    </w:p>
    <w:p w14:paraId="0438B359" w14:textId="39D0DCCD" w:rsidR="00AB70E0" w:rsidRDefault="00AB70E0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0E0">
        <w:rPr>
          <w:rFonts w:ascii="Times New Roman" w:hAnsi="Times New Roman" w:cs="Times New Roman"/>
          <w:sz w:val="28"/>
          <w:szCs w:val="28"/>
        </w:rPr>
        <w:t>03.04.2018г. (72ч</w:t>
      </w:r>
      <w:bookmarkStart w:id="1" w:name="_Hlk58267711"/>
      <w:r w:rsidRPr="00AB70E0">
        <w:rPr>
          <w:rFonts w:ascii="Times New Roman" w:hAnsi="Times New Roman" w:cs="Times New Roman"/>
          <w:sz w:val="28"/>
          <w:szCs w:val="28"/>
        </w:rPr>
        <w:t>).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 как творческая составляющая развития обучающихся в системе образования в условиях реализации ФГОС»</w:t>
      </w:r>
    </w:p>
    <w:bookmarkEnd w:id="1"/>
    <w:p w14:paraId="1CB3685C" w14:textId="4E4DF94B" w:rsidR="00AB70E0" w:rsidRDefault="00AB70E0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20.05.2020Г (72ч). «Тьюторское сопровождение обучающихся в образовательной организации</w:t>
      </w:r>
      <w:r w:rsidR="00DB04E2">
        <w:rPr>
          <w:rFonts w:ascii="Times New Roman" w:hAnsi="Times New Roman" w:cs="Times New Roman"/>
          <w:sz w:val="28"/>
          <w:szCs w:val="28"/>
        </w:rPr>
        <w:t>».</w:t>
      </w:r>
    </w:p>
    <w:p w14:paraId="4888D4BF" w14:textId="20619E12" w:rsidR="00AB70E0" w:rsidRDefault="00AB70E0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17.06.2020Г (16ч). «Проектирование современного урока в условиях ФГОС».</w:t>
      </w:r>
    </w:p>
    <w:p w14:paraId="5BF9DAA0" w14:textId="2019CAAD" w:rsidR="00DB04E2" w:rsidRPr="00DB04E2" w:rsidRDefault="00DB04E2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E2">
        <w:rPr>
          <w:rFonts w:ascii="Times New Roman" w:hAnsi="Times New Roman" w:cs="Times New Roman"/>
          <w:b/>
          <w:sz w:val="28"/>
          <w:szCs w:val="28"/>
        </w:rPr>
        <w:t>Вдовина Наталья Васильевна</w:t>
      </w:r>
    </w:p>
    <w:p w14:paraId="18811283" w14:textId="2642E354" w:rsidR="00DB04E2" w:rsidRDefault="00DB04E2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28.02.2019г. (144ч). «Организация учебного процесса и современные методики преподавания декоративно – прикладного искусства в организациях дополнительного образования детей».</w:t>
      </w:r>
    </w:p>
    <w:p w14:paraId="382CFF6D" w14:textId="637CB082" w:rsidR="00DB04E2" w:rsidRDefault="00DB04E2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27.07.2020г (520ч КПП). Педагог дополнительного образования</w:t>
      </w:r>
    </w:p>
    <w:p w14:paraId="5D2C5129" w14:textId="1A8E6F6C" w:rsidR="00DB04E2" w:rsidRPr="00DB04E2" w:rsidRDefault="00DB04E2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E2">
        <w:rPr>
          <w:rFonts w:ascii="Times New Roman" w:hAnsi="Times New Roman" w:cs="Times New Roman"/>
          <w:b/>
          <w:sz w:val="28"/>
          <w:szCs w:val="28"/>
        </w:rPr>
        <w:t>Зорина Елена Васильевна</w:t>
      </w:r>
    </w:p>
    <w:p w14:paraId="655532B6" w14:textId="0DF45335" w:rsidR="00DB04E2" w:rsidRDefault="00DB04E2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02.03.2019г. (144ч) «Организация воспитательной работы в детских и молодежных общественных объединениях»</w:t>
      </w:r>
    </w:p>
    <w:p w14:paraId="6CF4957F" w14:textId="4857B16E" w:rsidR="00AB70E0" w:rsidRPr="00AB70E0" w:rsidRDefault="00DB04E2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13.12.2019г. (250ч КПП).</w:t>
      </w:r>
      <w:r w:rsidR="00D75800">
        <w:rPr>
          <w:rFonts w:ascii="Times New Roman" w:hAnsi="Times New Roman" w:cs="Times New Roman"/>
          <w:sz w:val="28"/>
          <w:szCs w:val="28"/>
        </w:rPr>
        <w:t xml:space="preserve"> Воспитатель детей дошкольного возраста</w:t>
      </w:r>
    </w:p>
    <w:p w14:paraId="79E1DAFD" w14:textId="10583AED" w:rsidR="00AB70E0" w:rsidRPr="00DB04E2" w:rsidRDefault="00DB04E2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E2">
        <w:rPr>
          <w:rFonts w:ascii="Times New Roman" w:hAnsi="Times New Roman" w:cs="Times New Roman"/>
          <w:b/>
          <w:sz w:val="28"/>
          <w:szCs w:val="28"/>
        </w:rPr>
        <w:t>Перевощикова Галина Андреевна</w:t>
      </w:r>
    </w:p>
    <w:p w14:paraId="0D54B94B" w14:textId="23D6F643" w:rsidR="00D75800" w:rsidRDefault="00D75800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08.06.2020г. (102ч)</w:t>
      </w:r>
      <w:r w:rsidRPr="00AB70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 как творческая составляющая развития обучающихся в системе образования в условиях реализации ФГОС»</w:t>
      </w:r>
    </w:p>
    <w:p w14:paraId="7AB787F0" w14:textId="3D0A09B5" w:rsidR="00DB04E2" w:rsidRPr="00DB04E2" w:rsidRDefault="00DB04E2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E2">
        <w:rPr>
          <w:rFonts w:ascii="Times New Roman" w:hAnsi="Times New Roman" w:cs="Times New Roman"/>
          <w:b/>
          <w:sz w:val="28"/>
          <w:szCs w:val="28"/>
        </w:rPr>
        <w:t>Сюбаев Виктор Николаевич</w:t>
      </w:r>
    </w:p>
    <w:p w14:paraId="5D9CE979" w14:textId="0B14D5BF" w:rsidR="00455AFC" w:rsidRDefault="00D75800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30.11.2020г. (72ч). «Основы робототехники и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D758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конструирования для детей дошкольного и младшего школьного возраста»</w:t>
      </w:r>
    </w:p>
    <w:p w14:paraId="15A52FF4" w14:textId="77777777" w:rsidR="00455AFC" w:rsidRPr="00455AFC" w:rsidRDefault="00455AFC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8268181"/>
      <w:r w:rsidRPr="00455AFC">
        <w:rPr>
          <w:rFonts w:ascii="Times New Roman" w:hAnsi="Times New Roman" w:cs="Times New Roman"/>
          <w:b/>
          <w:sz w:val="28"/>
          <w:szCs w:val="28"/>
        </w:rPr>
        <w:t>Шистерова Татьяна Николаевна</w:t>
      </w:r>
      <w:bookmarkEnd w:id="2"/>
    </w:p>
    <w:p w14:paraId="41813A45" w14:textId="2990EE0F" w:rsidR="00455AFC" w:rsidRDefault="00D75800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20.09.2017г. (24ч). «Руководство организацией дополнительного образования в условиях персонифицированного финансирования услуг». </w:t>
      </w:r>
    </w:p>
    <w:p w14:paraId="04B7A181" w14:textId="56D8EF49" w:rsidR="00455AFC" w:rsidRDefault="00455AFC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20.04.2018г. (72ч) «Менеджмент организации дополнительного образования в условиях приоритетного проекта «Доступное дополнительное образование для детей». </w:t>
      </w:r>
      <w:r w:rsidR="00D758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F57D2" w14:textId="43458607" w:rsidR="00D75800" w:rsidRDefault="00D75800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09.04.2019г. (72ч). «</w:t>
      </w:r>
      <w:r>
        <w:rPr>
          <w:rFonts w:ascii="Times New Roman" w:hAnsi="Times New Roman" w:cs="Times New Roman"/>
          <w:sz w:val="28"/>
          <w:szCs w:val="28"/>
        </w:rPr>
        <w:t>Управление качеством воспитательной работы в образовательных учреждениях».</w:t>
      </w:r>
    </w:p>
    <w:p w14:paraId="5D33914F" w14:textId="12B52056" w:rsidR="00D75800" w:rsidRDefault="00D75800" w:rsidP="00D75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24.03.2020г. (144ч). «Современные тенденции и технологии в дополнительном образовании по направлению дизайн и моделирование одежды».</w:t>
      </w:r>
    </w:p>
    <w:p w14:paraId="6C207E24" w14:textId="0DEF0885" w:rsidR="00455AFC" w:rsidRDefault="00D75800" w:rsidP="00D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Санникова Ольга</w:t>
      </w:r>
      <w:r w:rsidRPr="00455AFC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14:paraId="26269149" w14:textId="53814382" w:rsidR="00D75800" w:rsidRDefault="00D75800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</w:t>
      </w:r>
      <w:r w:rsidR="006917DB">
        <w:rPr>
          <w:rFonts w:ascii="Times New Roman" w:hAnsi="Times New Roman" w:cs="Times New Roman"/>
          <w:sz w:val="28"/>
          <w:szCs w:val="28"/>
        </w:rPr>
        <w:t>.2020г (540ч.КПП) Преподаватель детской хореографии.</w:t>
      </w:r>
    </w:p>
    <w:p w14:paraId="2107C671" w14:textId="1993A033" w:rsidR="006917DB" w:rsidRPr="00411979" w:rsidRDefault="006917DB" w:rsidP="00411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79">
        <w:rPr>
          <w:rFonts w:ascii="Times New Roman" w:hAnsi="Times New Roman" w:cs="Times New Roman"/>
          <w:b/>
          <w:sz w:val="28"/>
          <w:szCs w:val="28"/>
        </w:rPr>
        <w:t>Паклина Вера Петровна</w:t>
      </w:r>
    </w:p>
    <w:p w14:paraId="4F757934" w14:textId="406EB77F" w:rsidR="006917DB" w:rsidRDefault="006917DB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 (72ч) «Современные формы работы с семьями школьников и дошкольников в рамках Большого национального проекта «Образование».</w:t>
      </w:r>
    </w:p>
    <w:p w14:paraId="72825703" w14:textId="2AC6E061" w:rsidR="006917DB" w:rsidRPr="00411979" w:rsidRDefault="006917DB" w:rsidP="00411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79">
        <w:rPr>
          <w:rFonts w:ascii="Times New Roman" w:hAnsi="Times New Roman" w:cs="Times New Roman"/>
          <w:b/>
          <w:sz w:val="28"/>
          <w:szCs w:val="28"/>
        </w:rPr>
        <w:t>Мокина Елена Яковлевна</w:t>
      </w:r>
    </w:p>
    <w:p w14:paraId="2A9AB225" w14:textId="6E98E86C" w:rsidR="006917DB" w:rsidRDefault="006917DB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2018г. (24ч). </w:t>
      </w:r>
      <w:r w:rsidR="006A22BC">
        <w:rPr>
          <w:rFonts w:ascii="Times New Roman" w:hAnsi="Times New Roman" w:cs="Times New Roman"/>
          <w:sz w:val="28"/>
          <w:szCs w:val="28"/>
        </w:rPr>
        <w:t xml:space="preserve">«Актуальные подходы и технологии организации раннего выявления и комплексной помощи детям с нарушением в развитии и риском их возникновения, а </w:t>
      </w:r>
      <w:r w:rsidR="00411979">
        <w:rPr>
          <w:rFonts w:ascii="Times New Roman" w:hAnsi="Times New Roman" w:cs="Times New Roman"/>
          <w:sz w:val="28"/>
          <w:szCs w:val="28"/>
        </w:rPr>
        <w:t>также</w:t>
      </w:r>
      <w:r w:rsidR="006A22BC">
        <w:rPr>
          <w:rFonts w:ascii="Times New Roman" w:hAnsi="Times New Roman" w:cs="Times New Roman"/>
          <w:sz w:val="28"/>
          <w:szCs w:val="28"/>
        </w:rPr>
        <w:t xml:space="preserve"> их семьям.</w:t>
      </w:r>
    </w:p>
    <w:p w14:paraId="2F504D40" w14:textId="61D47EDA" w:rsidR="006A22BC" w:rsidRPr="00411979" w:rsidRDefault="00411979" w:rsidP="00411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79">
        <w:rPr>
          <w:rFonts w:ascii="Times New Roman" w:hAnsi="Times New Roman" w:cs="Times New Roman"/>
          <w:b/>
          <w:sz w:val="28"/>
          <w:szCs w:val="28"/>
        </w:rPr>
        <w:t>Дробинина Вера Николаевна</w:t>
      </w:r>
    </w:p>
    <w:p w14:paraId="30135C45" w14:textId="58100AE8" w:rsidR="00411979" w:rsidRDefault="00411979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 (72ч) «Методики и технологии преподавания иностранных языков в условиях реализации ФГОС основного общего и среднего общего образования».</w:t>
      </w:r>
    </w:p>
    <w:p w14:paraId="7A7F5180" w14:textId="7A3D9867" w:rsidR="00411979" w:rsidRPr="00411979" w:rsidRDefault="00411979" w:rsidP="00411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79">
        <w:rPr>
          <w:rFonts w:ascii="Times New Roman" w:hAnsi="Times New Roman" w:cs="Times New Roman"/>
          <w:b/>
          <w:sz w:val="28"/>
          <w:szCs w:val="28"/>
        </w:rPr>
        <w:t>Бочкарева Ирина Изгаровна</w:t>
      </w:r>
    </w:p>
    <w:p w14:paraId="280CAE5E" w14:textId="5E0FFB20" w:rsidR="00411979" w:rsidRDefault="00411979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 (40ч) «Организация эффективного сотрудничества на занятиях по иностранному языку в условиях требований ФГОС».</w:t>
      </w:r>
    </w:p>
    <w:p w14:paraId="229C6EFC" w14:textId="5911858E" w:rsidR="00411979" w:rsidRPr="00411979" w:rsidRDefault="00411979" w:rsidP="00411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79">
        <w:rPr>
          <w:rFonts w:ascii="Times New Roman" w:hAnsi="Times New Roman" w:cs="Times New Roman"/>
          <w:b/>
          <w:sz w:val="28"/>
          <w:szCs w:val="28"/>
        </w:rPr>
        <w:t>Васева Валентина Павловна</w:t>
      </w:r>
    </w:p>
    <w:p w14:paraId="103D8888" w14:textId="2621D4B1" w:rsidR="00411979" w:rsidRDefault="00411979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29.09.2020г (72ч). «ФГОС: разработка компетентностно – ориентированных заданий по учебным предметам»</w:t>
      </w:r>
    </w:p>
    <w:p w14:paraId="7AE94A83" w14:textId="7FF70FB8" w:rsidR="00411979" w:rsidRPr="00277B60" w:rsidRDefault="00B07BC8" w:rsidP="00277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60">
        <w:rPr>
          <w:rFonts w:ascii="Times New Roman" w:hAnsi="Times New Roman" w:cs="Times New Roman"/>
          <w:b/>
          <w:sz w:val="28"/>
          <w:szCs w:val="28"/>
        </w:rPr>
        <w:t>Зайнулина Марина Михайловна</w:t>
      </w:r>
    </w:p>
    <w:p w14:paraId="4423023A" w14:textId="2D2E12D4" w:rsidR="00B07BC8" w:rsidRDefault="00B07BC8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 (72ч) «Современные подходы к преподаванию технологии в условиях реализации ФГОС»</w:t>
      </w:r>
    </w:p>
    <w:p w14:paraId="5B951BE4" w14:textId="28143DE5" w:rsidR="00B07BC8" w:rsidRPr="00277B60" w:rsidRDefault="00B07BC8" w:rsidP="00277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60">
        <w:rPr>
          <w:rFonts w:ascii="Times New Roman" w:hAnsi="Times New Roman" w:cs="Times New Roman"/>
          <w:b/>
          <w:sz w:val="28"/>
          <w:szCs w:val="28"/>
        </w:rPr>
        <w:t>Калинина Наталья Викторовна</w:t>
      </w:r>
    </w:p>
    <w:p w14:paraId="2B9740DA" w14:textId="4AA06C7A" w:rsidR="00B07BC8" w:rsidRDefault="00B07BC8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21.10.2020г. (108ч) «Развитие у учащихся навыков и компетенций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7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на основе овладения ими новыми видами и формами музыкальной деятельности».</w:t>
      </w:r>
    </w:p>
    <w:p w14:paraId="076E6B80" w14:textId="43C0DADD" w:rsidR="00B07BC8" w:rsidRPr="00277B60" w:rsidRDefault="00B07BC8" w:rsidP="00277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60">
        <w:rPr>
          <w:rFonts w:ascii="Times New Roman" w:hAnsi="Times New Roman" w:cs="Times New Roman"/>
          <w:b/>
          <w:sz w:val="28"/>
          <w:szCs w:val="28"/>
        </w:rPr>
        <w:t>Полевая Анжела Юрьевна</w:t>
      </w:r>
    </w:p>
    <w:p w14:paraId="58991A0D" w14:textId="4FA66FC5" w:rsidR="00B07BC8" w:rsidRDefault="00B07BC8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10.11.2017г. «Современная педагогика: теоретические и методические основы преподавания географии в основной и старшей школе в условиях ФГОС»</w:t>
      </w:r>
    </w:p>
    <w:p w14:paraId="6E3A5A48" w14:textId="3CC42F45" w:rsidR="00B07BC8" w:rsidRPr="00277B60" w:rsidRDefault="00B07BC8" w:rsidP="00277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60">
        <w:rPr>
          <w:rFonts w:ascii="Times New Roman" w:hAnsi="Times New Roman" w:cs="Times New Roman"/>
          <w:b/>
          <w:sz w:val="28"/>
          <w:szCs w:val="28"/>
        </w:rPr>
        <w:t>Пустовалов Иван Николаевич</w:t>
      </w:r>
    </w:p>
    <w:p w14:paraId="2834BE96" w14:textId="1CF0160B" w:rsidR="00B07BC8" w:rsidRDefault="00B07BC8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13.04.2019г. (72ч). «Методика </w:t>
      </w:r>
      <w:r>
        <w:rPr>
          <w:rFonts w:ascii="Times New Roman" w:hAnsi="Times New Roman" w:cs="Times New Roman"/>
          <w:sz w:val="28"/>
          <w:szCs w:val="28"/>
        </w:rPr>
        <w:t>обучения игры в шахматы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внеурочной деятельности».</w:t>
      </w:r>
    </w:p>
    <w:p w14:paraId="418A749F" w14:textId="56BFABC0" w:rsidR="00B07BC8" w:rsidRPr="00277B60" w:rsidRDefault="00B07BC8" w:rsidP="00277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r w:rsidRPr="00277B60">
        <w:rPr>
          <w:rFonts w:ascii="Times New Roman" w:hAnsi="Times New Roman" w:cs="Times New Roman"/>
          <w:b/>
          <w:sz w:val="28"/>
          <w:szCs w:val="28"/>
        </w:rPr>
        <w:t>Гусева Наталья Николаевна</w:t>
      </w:r>
    </w:p>
    <w:bookmarkEnd w:id="3"/>
    <w:p w14:paraId="122CBFCA" w14:textId="6F7CF74D" w:rsidR="00B07BC8" w:rsidRPr="00B07BC8" w:rsidRDefault="00B07BC8" w:rsidP="00691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03.07.2018г. (</w:t>
      </w:r>
      <w:r w:rsidR="00277B60">
        <w:rPr>
          <w:rFonts w:ascii="Times New Roman" w:hAnsi="Times New Roman" w:cs="Times New Roman"/>
          <w:sz w:val="28"/>
          <w:szCs w:val="28"/>
        </w:rPr>
        <w:t>72ч). «Проектная и исследовательская деятельность как способ формирования метапредметных результатов обучения в условиях реализации ФГОС НОО».</w:t>
      </w:r>
    </w:p>
    <w:sectPr w:rsidR="00B07BC8" w:rsidRPr="00B0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28"/>
    <w:rsid w:val="00277B60"/>
    <w:rsid w:val="00411979"/>
    <w:rsid w:val="00455AFC"/>
    <w:rsid w:val="005100A2"/>
    <w:rsid w:val="005E55E9"/>
    <w:rsid w:val="006917DB"/>
    <w:rsid w:val="006A22BC"/>
    <w:rsid w:val="00AB70E0"/>
    <w:rsid w:val="00B07BC8"/>
    <w:rsid w:val="00D75800"/>
    <w:rsid w:val="00DB04E2"/>
    <w:rsid w:val="00E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0F91"/>
  <w15:chartTrackingRefBased/>
  <w15:docId w15:val="{DB598029-34D2-4839-887B-382BDA18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2020-12-07T15:26:00Z</dcterms:created>
  <dcterms:modified xsi:type="dcterms:W3CDTF">2020-12-07T16:59:00Z</dcterms:modified>
</cp:coreProperties>
</file>