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763" w:rsidRDefault="0029238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>
        <w:rPr>
          <w:noProof/>
        </w:rPr>
        <w:drawing>
          <wp:inline distT="0" distB="0" distL="0" distR="0">
            <wp:extent cx="6388321" cy="15856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04" b="70629"/>
                    <a:stretch/>
                  </pic:blipFill>
                  <pic:spPr bwMode="auto">
                    <a:xfrm>
                      <a:off x="0" y="0"/>
                      <a:ext cx="6390005" cy="158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3323" w:rsidRDefault="006433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781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5309"/>
        <w:gridCol w:w="1818"/>
        <w:gridCol w:w="2010"/>
      </w:tblGrid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7D6763" w:rsidP="00EB66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Педагогические советы</w:t>
            </w: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№1. </w:t>
            </w:r>
            <w:r w:rsidR="00D42B43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 детские формирования. </w:t>
            </w:r>
            <w:r w:rsidR="000F53BC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</w:t>
            </w:r>
            <w:r w:rsidR="00CA1170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F53BC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рство как один из кластеров профориентационной работы в образовательной организации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Утверждение дополнительных общеразвивающих программ, учебно-тематических планов и др.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</w:t>
            </w:r>
            <w:r w:rsidR="000F53BC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B43" w:rsidRPr="00EB6651" w:rsidRDefault="004519D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 Э.К.,</w:t>
            </w:r>
            <w:r w:rsidR="000F53BC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№2. «</w:t>
            </w:r>
            <w:r w:rsidR="000F53BC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и проекты</w:t>
            </w:r>
            <w:r w:rsidR="00D42B43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первого полугодия. КПК, методическая деятельность и др.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A1170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0F53BC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Басманова Э.К., </w:t>
            </w:r>
          </w:p>
          <w:p w:rsidR="007D6763" w:rsidRPr="00EB6651" w:rsidRDefault="008A5C56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№3. Вопросы: Утверждение отчёта по </w:t>
            </w:r>
            <w:r w:rsidR="008579AC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самообследованию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</w:t>
            </w:r>
            <w:r w:rsidR="000F53BC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г, публичного отчета за 202</w:t>
            </w:r>
            <w:r w:rsidR="000F53BC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3г. Оставаться на высоте (результаты, рейтинги, мониторинги)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D001A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4519D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0F53BC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519D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Басманова Э.К., </w:t>
            </w:r>
          </w:p>
          <w:p w:rsidR="007D6763" w:rsidRPr="00EB6651" w:rsidRDefault="008A5C56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№4. «Итоговый педагогический совет» Вопросы: Итоги за 2022-2023 уч. год. Награждение педагогов и обучающихся центра (выпускников).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0F53BC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4519D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519D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Басманова Э.К., </w:t>
            </w:r>
          </w:p>
          <w:p w:rsidR="007D6763" w:rsidRPr="00EB6651" w:rsidRDefault="008A5C56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Тематические мастер-классы для детей СОП и группы риска Бахарева Ирина Петровна, Зорина Елена Васильевна</w:t>
            </w:r>
            <w:r w:rsidR="000F53BC" w:rsidRPr="00EB6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F53BC" w:rsidRPr="00EB6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Шистерова</w:t>
            </w:r>
            <w:proofErr w:type="spellEnd"/>
            <w:r w:rsidR="000F53BC" w:rsidRPr="00EB6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 Николаевна 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 педагоги совместители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 w:rsidR="00CA1170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</w:t>
            </w:r>
            <w:r w:rsidR="00CA1170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Тематические мастер-классы для обучающихся МБОУ «Большесосновская СОШ» (День учителя, День матери, Новый год, День защитника </w:t>
            </w:r>
            <w:r w:rsidR="000F53BC" w:rsidRPr="00EB6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Отечества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8 марта, 9 мая) Бахарева Ирина Петровна, </w:t>
            </w: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Шистерова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 Николаевна</w:t>
            </w:r>
            <w:r w:rsidR="000F53BC" w:rsidRPr="00EB6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классы в рамках участия в </w:t>
            </w:r>
            <w:r w:rsidR="000F53BC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проектной деятельности</w:t>
            </w:r>
          </w:p>
          <w:p w:rsidR="00D42B43" w:rsidRPr="00EB6651" w:rsidRDefault="00D42B43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hAnsi="Times New Roman" w:cs="Times New Roman"/>
                <w:sz w:val="24"/>
                <w:szCs w:val="24"/>
              </w:rPr>
              <w:t>Ткачество</w:t>
            </w:r>
          </w:p>
          <w:p w:rsidR="00D42B43" w:rsidRPr="00EB6651" w:rsidRDefault="00D42B43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hAnsi="Times New Roman" w:cs="Times New Roman"/>
                <w:sz w:val="24"/>
                <w:szCs w:val="24"/>
              </w:rPr>
              <w:t>Лоскутное шитье</w:t>
            </w:r>
          </w:p>
          <w:p w:rsidR="00D42B43" w:rsidRPr="00EB6651" w:rsidRDefault="00D42B43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hAnsi="Times New Roman" w:cs="Times New Roman"/>
                <w:sz w:val="24"/>
                <w:szCs w:val="24"/>
              </w:rPr>
              <w:t>Народный костюм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Муниципальные мероприятия по предупреждению </w:t>
            </w:r>
          </w:p>
          <w:p w:rsidR="007D6763" w:rsidRPr="00EB6651" w:rsidRDefault="004519DE" w:rsidP="00EB66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детского дорожно-транспортного травматизма:</w:t>
            </w: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БДД:</w:t>
            </w:r>
          </w:p>
          <w:p w:rsidR="007D6763" w:rsidRPr="00EB6651" w:rsidRDefault="004519D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*принятие первоклассников в пешеходы;</w:t>
            </w:r>
          </w:p>
          <w:p w:rsidR="007D6763" w:rsidRPr="00EB6651" w:rsidRDefault="004519D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*викторина 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«Все</w:t>
            </w:r>
            <w:r w:rsidR="00CA1170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правилах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дорожного движения»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D6763" w:rsidRPr="00EB6651" w:rsidRDefault="00CA1170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*Конкурс</w:t>
            </w:r>
            <w:r w:rsidR="004519D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лучший эскиз информационной листовки, памятки по пропаганде и обучению безопасности дорожного движения </w:t>
            </w:r>
            <w:r w:rsidR="004519DE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2C387A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207C73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месте</w:t>
            </w:r>
            <w:r w:rsidR="002C387A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безопасность</w:t>
            </w:r>
            <w:r w:rsidR="004519DE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дорожного движения».</w:t>
            </w:r>
            <w:r w:rsidR="004519D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D6763" w:rsidRPr="00EB6651" w:rsidRDefault="004519D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A1170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.09-1</w:t>
            </w:r>
            <w:r w:rsidR="00CA1170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CA1170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D6763" w:rsidRPr="00EB6651" w:rsidRDefault="004519D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A1170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.09-1</w:t>
            </w:r>
            <w:r w:rsidR="00CA1170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CA1170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A1170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.09-</w:t>
            </w:r>
            <w:r w:rsidR="00CA1170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CA1170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Е. В.,</w:t>
            </w:r>
          </w:p>
          <w:p w:rsidR="007D6763" w:rsidRPr="00EB6651" w:rsidRDefault="00E92859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Госавтоинспекции МОМВД России «</w:t>
            </w: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Очерский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и плакатов по безопасности дорожного движения </w:t>
            </w:r>
            <w:r w:rsidR="002C387A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«Все о ПДД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2C387A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03-31.10.2023</w:t>
            </w:r>
          </w:p>
        </w:tc>
        <w:tc>
          <w:tcPr>
            <w:tcW w:w="2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763" w:rsidRPr="00EB6651" w:rsidRDefault="007D6763" w:rsidP="00EB6651">
            <w:pPr>
              <w:tabs>
                <w:tab w:val="left" w:pos="9214"/>
              </w:tabs>
              <w:spacing w:after="0"/>
              <w:ind w:right="56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Слёт юных инспекторов движения.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2C387A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2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763" w:rsidRPr="00EB6651" w:rsidRDefault="007D6763" w:rsidP="00EB6651">
            <w:pPr>
              <w:tabs>
                <w:tab w:val="left" w:pos="9214"/>
              </w:tabs>
              <w:spacing w:after="0"/>
              <w:ind w:right="56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по безопасности дорожного движения для юных велосипедистов </w:t>
            </w:r>
            <w:r w:rsidR="00D001AE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«Безопасное колесо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2C387A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519D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763" w:rsidRPr="00EB6651" w:rsidRDefault="007D6763" w:rsidP="00EB6651">
            <w:pPr>
              <w:tabs>
                <w:tab w:val="left" w:pos="9214"/>
              </w:tabs>
              <w:spacing w:after="0"/>
              <w:ind w:right="56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газет по профилактике безопасности дорожного движения среди дошкольных образовательных учреждений 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Светофорик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7D6763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763" w:rsidRPr="00EB6651" w:rsidRDefault="00FF7715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519D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ай 202</w:t>
            </w:r>
            <w:r w:rsidR="002C387A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763" w:rsidRPr="00EB6651" w:rsidRDefault="007D6763" w:rsidP="00EB6651">
            <w:pPr>
              <w:tabs>
                <w:tab w:val="left" w:pos="9214"/>
              </w:tabs>
              <w:spacing w:after="0"/>
              <w:ind w:right="56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«За безопасность дорожного движения всей семьёй»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387A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2C387A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763" w:rsidRPr="00EB6651" w:rsidRDefault="007D6763" w:rsidP="00EB6651">
            <w:pPr>
              <w:tabs>
                <w:tab w:val="left" w:pos="9214"/>
              </w:tabs>
              <w:spacing w:after="0"/>
              <w:ind w:right="56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Культурно-массовые мероприятия и конкурсы:</w:t>
            </w: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D001A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  <w:r w:rsidR="008A5C56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1. Муниципальный</w:t>
            </w:r>
            <w:r w:rsidR="004519D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для ветеранов педагогического труда </w:t>
            </w:r>
            <w:r w:rsidR="004519DE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«Учителями славится Россия».</w:t>
            </w:r>
          </w:p>
          <w:p w:rsidR="007D6763" w:rsidRPr="00EB6651" w:rsidRDefault="00D001A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  <w:r w:rsidR="008A5C56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</w:t>
            </w:r>
            <w:r w:rsidR="004519D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школ Большесосновского муниципального района </w:t>
            </w:r>
            <w:r w:rsidR="004519DE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«Учитель, перед именем твоим…»</w:t>
            </w:r>
            <w:r w:rsidRPr="00EB6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рамках празднования 200-летия системы образования</w:t>
            </w:r>
            <w:r w:rsidR="00DD1E13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100-летие образования Большесосновского МО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проведения определяется оргкомитетом)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МБУ ДО ЦТЮ «Полет», У</w:t>
            </w:r>
            <w:r w:rsidR="00E92859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C40E14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детского рисунка, плаката, изделий ДПИ, литературного, </w:t>
            </w:r>
            <w:r w:rsidR="008A5C56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 творчества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2C387A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противопожарной безопасности 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2C387A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 день из жизни спасателя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01-30.11.202</w:t>
            </w:r>
            <w:r w:rsidR="002C387A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Е.В.</w:t>
            </w:r>
          </w:p>
        </w:tc>
      </w:tr>
      <w:tr w:rsidR="002C387A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87A" w:rsidRPr="00EB6651" w:rsidRDefault="00C40E14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87A" w:rsidRPr="00EB6651" w:rsidRDefault="002C387A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Открытый межмуниципальный фестиваль народного творчества 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«Кузовок»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87A" w:rsidRPr="00EB6651" w:rsidRDefault="002C387A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10 ноября 2023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87A" w:rsidRPr="00EB6651" w:rsidRDefault="002C387A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 Э.К</w:t>
            </w: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C40E14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праздники для детей Большесосновского МО (группы СОП и риска игровые программы, выставки-конкурсы оформления кабинетов, елочки и т.д.)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 w:rsidR="002C387A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Е. В.,</w:t>
            </w:r>
          </w:p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C40E14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педагогического мастерства </w:t>
            </w:r>
            <w:r w:rsidR="00D001AE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«Учитель года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2C387A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рамках празднования 200-летия системы образования </w:t>
            </w:r>
            <w:r w:rsidR="00DD1E13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100-летие образования </w:t>
            </w:r>
            <w:r w:rsidR="002C387A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Большесосновского МО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</w:t>
            </w:r>
            <w:r w:rsidR="002C387A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92859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образования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D1E13" w:rsidRPr="00EB6651" w:rsidRDefault="004519D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</w:tr>
      <w:tr w:rsidR="00DD1E1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E13" w:rsidRPr="00EB6651" w:rsidRDefault="00DD1E13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E13" w:rsidRPr="00EB6651" w:rsidRDefault="00DD1E13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рисунка, плаката, изделий декоративно прикладного творчества: </w:t>
            </w:r>
            <w:r w:rsidRPr="00EB6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«Люблю </w:t>
            </w:r>
            <w:r w:rsidRPr="00EB6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тебя, мой край родной» в рамках празднования 100-летия образования Большесосновского МО.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E13" w:rsidRPr="00EB6651" w:rsidRDefault="00FF7715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DD1E13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E13" w:rsidRPr="00EB6651" w:rsidRDefault="00DD1E13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«Полет»,</w:t>
            </w: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DD1E13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отборочный тур фестиваля искусств «Праздник талантов»</w:t>
            </w:r>
            <w:r w:rsidR="00DD1E13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рамках празднования 200-летия системы образования и 100-летие образования Большесосновского МО</w:t>
            </w:r>
          </w:p>
          <w:p w:rsidR="007D6763" w:rsidRPr="00EB6651" w:rsidRDefault="004519D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- певческое искусство, фольклор, инструментальная музыка;</w:t>
            </w:r>
          </w:p>
          <w:p w:rsidR="007D6763" w:rsidRPr="00EB6651" w:rsidRDefault="004519D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-хореография, спортивный и бальный танец, аэробика, ритмика, акробатика;</w:t>
            </w:r>
          </w:p>
          <w:p w:rsidR="007D6763" w:rsidRPr="00EB6651" w:rsidRDefault="004519D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- художественное слово, оригинальный жанр;</w:t>
            </w:r>
          </w:p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-ИЗО искусство, декоративно-прикладное творчество.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5B97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5A5B97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«Полет»,</w:t>
            </w:r>
          </w:p>
          <w:p w:rsidR="007D6763" w:rsidRPr="00EB6651" w:rsidRDefault="00D001A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Р</w:t>
            </w:r>
            <w:r w:rsidR="004519D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DD1E13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519D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педагоги-организаторы школ Большесосновского муниципального округа </w:t>
            </w: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DD1E13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технологии, технического творчества </w:t>
            </w:r>
            <w:r w:rsidR="005A5B97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«Мастер - Золотые руки»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5A5B97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4519D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 202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92859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образования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DD1E13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праздник </w:t>
            </w:r>
            <w:r w:rsidR="005A5B97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Международного дня защиты детей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5A5B97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Здравствуй, солнышко родное». </w:t>
            </w:r>
            <w:r w:rsidR="005A5B97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 - концерт муниципальный фестиваль </w:t>
            </w:r>
            <w:r w:rsidR="005A5B97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5B97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«Праздник талантов» в рамках празднования 200-летия системы образования Большесосновского МО</w:t>
            </w:r>
            <w:r w:rsidR="00EA4AA7" w:rsidRPr="00EB6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AA7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100-летие образования Большесосновского МО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2023г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D001A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Р</w:t>
            </w:r>
            <w:r w:rsidR="004519D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DD1E13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519D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</w:tr>
      <w:tr w:rsidR="005A5B97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97" w:rsidRPr="00EB6651" w:rsidRDefault="00C40E14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DD1E13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97" w:rsidRPr="00EB6651" w:rsidRDefault="005A5B97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100- летнему юбилею Большесосновскому МО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97" w:rsidRPr="00EB6651" w:rsidRDefault="008A5C56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A5B97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отдельному</w:t>
            </w:r>
            <w:r w:rsidR="005A5B97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97" w:rsidRPr="00EB6651" w:rsidRDefault="005A5B97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Интеллектуальные игры</w:t>
            </w:r>
            <w:r w:rsidR="008579AC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конкурсы</w:t>
            </w:r>
          </w:p>
        </w:tc>
      </w:tr>
      <w:tr w:rsidR="008A5C56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(отборочный) этап игры 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«Кубок Пермского края по игре «Что? Где? Когда?»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обучающихся 5-7 классов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Е.В.</w:t>
            </w:r>
          </w:p>
        </w:tc>
      </w:tr>
      <w:tr w:rsidR="008A5C56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этап игры «Кубок Пермского края по игре 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«Что? Где? Когда?» 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обучающихся 5-7 классов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</w:t>
            </w:r>
          </w:p>
        </w:tc>
        <w:tc>
          <w:tcPr>
            <w:tcW w:w="2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56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XVI международный асинхронный турнир 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«Золотая осень»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2-9 классов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1-31 октября.2023</w:t>
            </w:r>
          </w:p>
        </w:tc>
        <w:tc>
          <w:tcPr>
            <w:tcW w:w="2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56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XIV международный асинхронный </w:t>
            </w: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мультитурнир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«Сказочный сундучок»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1-6 классов </w:t>
            </w:r>
          </w:p>
          <w:p w:rsidR="008A5C56" w:rsidRPr="00EB6651" w:rsidRDefault="008A5C56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 заданий по 10 вопросов)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 январь 2024</w:t>
            </w:r>
          </w:p>
        </w:tc>
        <w:tc>
          <w:tcPr>
            <w:tcW w:w="2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56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XII международный синхронный турнир 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«Южный ветер»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7-11кл.</w:t>
            </w:r>
          </w:p>
          <w:p w:rsidR="008A5C56" w:rsidRPr="00EB6651" w:rsidRDefault="008A5C56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 тур</w:t>
            </w:r>
          </w:p>
          <w:p w:rsidR="008A5C56" w:rsidRPr="00EB6651" w:rsidRDefault="008A5C56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тур</w:t>
            </w:r>
          </w:p>
          <w:p w:rsidR="008A5C56" w:rsidRPr="00EB6651" w:rsidRDefault="008A5C56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 тур</w:t>
            </w:r>
          </w:p>
          <w:p w:rsidR="008A5C56" w:rsidRPr="00EB6651" w:rsidRDefault="008A5C56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 тур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5C56" w:rsidRPr="00EB6651" w:rsidRDefault="008A5C56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5C56" w:rsidRPr="00EB6651" w:rsidRDefault="008A5C56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 2023г.</w:t>
            </w:r>
          </w:p>
          <w:p w:rsidR="008A5C56" w:rsidRPr="00EB6651" w:rsidRDefault="008A5C56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ноябрь 2023.</w:t>
            </w:r>
          </w:p>
          <w:p w:rsidR="008A5C56" w:rsidRPr="00EB6651" w:rsidRDefault="008A5C56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 2024</w:t>
            </w:r>
          </w:p>
          <w:p w:rsidR="008A5C56" w:rsidRPr="00EB6651" w:rsidRDefault="008A5C56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 2024</w:t>
            </w:r>
          </w:p>
        </w:tc>
        <w:tc>
          <w:tcPr>
            <w:tcW w:w="2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56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командный турнир «Умка» среди 5-7 классов.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 2023 февраль 2024</w:t>
            </w:r>
          </w:p>
        </w:tc>
        <w:tc>
          <w:tcPr>
            <w:tcW w:w="2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C56" w:rsidRPr="00EB6651" w:rsidRDefault="008A5C56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C40E14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НОУ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202</w:t>
            </w:r>
            <w:r w:rsidR="00C40E14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92859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образования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D6763" w:rsidRPr="00EB6651" w:rsidRDefault="004519D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E92859" w:rsidP="00EB66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духовно-нравственного и </w:t>
            </w:r>
            <w:proofErr w:type="spellStart"/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</w:t>
            </w:r>
            <w:proofErr w:type="spellEnd"/>
            <w:r w:rsidR="00D001AE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патриотического характера</w:t>
            </w:r>
          </w:p>
        </w:tc>
      </w:tr>
      <w:tr w:rsidR="00207C7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EB6651" w:rsidRDefault="00207C73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EB6651" w:rsidRDefault="00207C73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творческий конкурс 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 праздником, </w:t>
            </w:r>
            <w:r w:rsidR="008A5C56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Родная» </w:t>
            </w:r>
            <w:r w:rsidR="008A5C56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приуроченный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матери.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EB6651" w:rsidRDefault="00207C73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EB6651" w:rsidRDefault="00207C73" w:rsidP="00EB66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hAnsi="Times New Roman" w:cs="Times New Roman"/>
                <w:sz w:val="24"/>
                <w:szCs w:val="24"/>
              </w:rPr>
              <w:t xml:space="preserve">МБУ ДО ЦТЮ </w:t>
            </w:r>
          </w:p>
          <w:p w:rsidR="00207C73" w:rsidRPr="00EB6651" w:rsidRDefault="00207C73" w:rsidP="00EB6651">
            <w:pPr>
              <w:tabs>
                <w:tab w:val="left" w:pos="9214"/>
              </w:tabs>
              <w:spacing w:after="0"/>
              <w:ind w:right="-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hAnsi="Times New Roman" w:cs="Times New Roman"/>
                <w:sz w:val="24"/>
                <w:szCs w:val="24"/>
              </w:rPr>
              <w:t>«Полет»; ТИК; отдел культуры, спорта и</w:t>
            </w:r>
            <w:r w:rsidR="008A5C56" w:rsidRPr="00EB6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651">
              <w:rPr>
                <w:rFonts w:ascii="Times New Roman" w:hAnsi="Times New Roman" w:cs="Times New Roman"/>
                <w:sz w:val="24"/>
                <w:szCs w:val="24"/>
              </w:rPr>
              <w:t>молодежной политики; местное отделение Партии «Единая Россия»; прокуратура Большесосновского МО; союз ветеранов локальных войн «Боевое братство» Большесосновского МО; Совет ветеранов Большесосновского МО</w:t>
            </w:r>
          </w:p>
        </w:tc>
      </w:tr>
      <w:tr w:rsidR="00207C7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EB6651" w:rsidRDefault="00207C73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EB6651" w:rsidRDefault="00207C73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посвящённая 30 –</w:t>
            </w: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Конституции РФ 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«Главный закон государства»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EB6651" w:rsidRDefault="00207C73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2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EB6651" w:rsidRDefault="00207C73" w:rsidP="00EB66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C7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EB6651" w:rsidRDefault="00207C73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EB6651" w:rsidRDefault="00207C73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спортивная игра «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Зарница» и юнармейская военно-спортивная игра среди учащихся образовательных организаций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EB6651" w:rsidRDefault="00207C73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2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C73" w:rsidRPr="00EB6651" w:rsidRDefault="00207C73" w:rsidP="00EB66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C7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EB6651" w:rsidRDefault="00207C73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6.4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EB6651" w:rsidRDefault="00207C73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конкурс по выборной тематике 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«Шаг в будущее»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EB6651" w:rsidRDefault="00207C73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C73" w:rsidRPr="00EB6651" w:rsidRDefault="00207C73" w:rsidP="00EB66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C7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EB6651" w:rsidRDefault="00207C73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EB6651" w:rsidRDefault="00207C73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слет юных корреспондентов 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«Золотое перо»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EB6651" w:rsidRDefault="00207C73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2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C73" w:rsidRPr="00EB6651" w:rsidRDefault="00207C73" w:rsidP="00EB66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C7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EB6651" w:rsidRDefault="00207C73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EB6651" w:rsidRDefault="00207C73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Открытая акция ко Дню защитника Отечества: 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«Помним своих героев!"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C73" w:rsidRPr="00EB6651" w:rsidRDefault="00207C73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C73" w:rsidRPr="00EB6651" w:rsidRDefault="00207C73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763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E92859" w:rsidP="00EB66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763" w:rsidRPr="00EB6651" w:rsidRDefault="004519DE" w:rsidP="00EB66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Всероссийские, краевые, межтерриториальные конкурсы, конференции.</w:t>
            </w:r>
          </w:p>
        </w:tc>
      </w:tr>
      <w:tr w:rsidR="006F649B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IX межтерриториальный экологический конкурс электронных презентаций «Моя особо охраняемая природная территория»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Бахарева И.П.</w:t>
            </w:r>
          </w:p>
        </w:tc>
      </w:tr>
      <w:tr w:rsidR="006F649B" w:rsidRPr="00EB6651" w:rsidTr="00EB6651">
        <w:tc>
          <w:tcPr>
            <w:tcW w:w="644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детская палеонтологическая конференция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49B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конкурс исследовательских работ и проектов «Время, вперед!» среди обучающихся </w:t>
            </w:r>
            <w:r w:rsidR="008A5C56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профессиональных образовательных организаций (ФГБОУ ВО ПГАТУ им. Академика Д.Н. Прянишникова)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tabs>
                <w:tab w:val="left" w:pos="9214"/>
              </w:tabs>
              <w:spacing w:after="0"/>
              <w:ind w:right="56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49B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конкурс творческих работ и образовательных проектов «Путешествие по 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Пермскому краю: узнаём край вместе» (Законодательное Собрание Пермского края)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Март-май</w:t>
            </w:r>
          </w:p>
        </w:tc>
        <w:tc>
          <w:tcPr>
            <w:tcW w:w="2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tabs>
                <w:tab w:val="left" w:pos="9214"/>
              </w:tabs>
              <w:spacing w:after="0"/>
              <w:ind w:right="56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49B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Межтерриториальный эколого-краеведческий конкурс исследовательских работ учащихся «Моя малая Родина: вчера, сегодня завтра» в рамках </w:t>
            </w: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Нецветаевских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чтений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tabs>
                <w:tab w:val="left" w:pos="9214"/>
              </w:tabs>
              <w:spacing w:after="0"/>
              <w:ind w:right="56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49B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исследовательских работ среди обучающихся 1-11 классов (Муравейник Пермь)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tabs>
                <w:tab w:val="left" w:pos="9214"/>
              </w:tabs>
              <w:spacing w:after="0"/>
              <w:ind w:right="56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49B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конкурс учебно-исследовательских работ «Муравьишка» для обучающихся 1-6 классов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tabs>
                <w:tab w:val="left" w:pos="9214"/>
              </w:tabs>
              <w:spacing w:after="0"/>
              <w:ind w:right="56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49B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ДУБРОВО Краевой дистанционный конкурс проектно-исследовательских работ обучающихся 1-4 классов «Юные исследователи – малой родине»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tabs>
                <w:tab w:val="left" w:pos="9214"/>
              </w:tabs>
              <w:spacing w:after="0"/>
              <w:ind w:right="56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49B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ДУБРОВО Краевой (районов ассоциации «Запад») конкурс ученических исследовательских работ по предметам гуманитарного цикла для учащихся 5-11 классов «ШАГ В НАУКУ»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tabs>
                <w:tab w:val="left" w:pos="9214"/>
              </w:tabs>
              <w:spacing w:after="0"/>
              <w:ind w:right="56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49B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МОСКОВСКИЙ ОТКРЫТЫЙ АЛЕОМАРАФОН  </w:t>
            </w:r>
          </w:p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исследовательских и проектных работ «Палеонтологическая летопись России» Номинация «</w:t>
            </w: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Палеокраеведческие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исследования и проекты»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tabs>
                <w:tab w:val="left" w:pos="9214"/>
              </w:tabs>
              <w:spacing w:after="0"/>
              <w:ind w:right="56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49B" w:rsidRPr="00EB6651" w:rsidTr="00EB6651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Вятка. Областная конференция с региональным участием для школьников «Актуальные проблемы региональной палеонтологии» июль-ноябрь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01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49B" w:rsidRPr="00EB6651" w:rsidRDefault="006F649B" w:rsidP="00EB6651">
            <w:pPr>
              <w:tabs>
                <w:tab w:val="left" w:pos="9214"/>
              </w:tabs>
              <w:spacing w:after="0"/>
              <w:ind w:right="56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79AC" w:rsidRDefault="008579AC">
      <w:pPr>
        <w:spacing w:before="30" w:after="3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8579AC" w:rsidSect="00101DE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8579AC" w:rsidRPr="008579AC" w:rsidRDefault="008579AC" w:rsidP="008579AC">
      <w:pPr>
        <w:pStyle w:val="a4"/>
        <w:shd w:val="clear" w:color="auto" w:fill="FFFFFF"/>
        <w:spacing w:before="30" w:beforeAutospacing="0" w:after="30" w:afterAutospacing="0"/>
        <w:jc w:val="center"/>
        <w:rPr>
          <w:b/>
          <w:sz w:val="28"/>
        </w:rPr>
      </w:pPr>
      <w:r w:rsidRPr="008579AC">
        <w:rPr>
          <w:b/>
          <w:color w:val="000000"/>
          <w:sz w:val="28"/>
        </w:rPr>
        <w:lastRenderedPageBreak/>
        <w:t xml:space="preserve">План </w:t>
      </w:r>
      <w:r w:rsidRPr="008579AC">
        <w:rPr>
          <w:b/>
          <w:sz w:val="28"/>
        </w:rPr>
        <w:t xml:space="preserve">работы районного методического объединения </w:t>
      </w:r>
    </w:p>
    <w:p w:rsidR="008579AC" w:rsidRPr="008579AC" w:rsidRDefault="008579AC" w:rsidP="008579AC">
      <w:pPr>
        <w:pStyle w:val="a4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</w:rPr>
      </w:pPr>
      <w:r w:rsidRPr="008579AC">
        <w:rPr>
          <w:b/>
          <w:sz w:val="28"/>
        </w:rPr>
        <w:t>педагогов дополнительного образования, ИЗО, музыки и технологии</w:t>
      </w:r>
      <w:r w:rsidRPr="008579AC">
        <w:rPr>
          <w:b/>
          <w:color w:val="000000"/>
          <w:sz w:val="28"/>
        </w:rPr>
        <w:t xml:space="preserve"> </w:t>
      </w:r>
    </w:p>
    <w:p w:rsidR="008579AC" w:rsidRDefault="008579AC" w:rsidP="008579AC">
      <w:pPr>
        <w:pStyle w:val="a4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</w:rPr>
      </w:pPr>
      <w:r w:rsidRPr="008579AC">
        <w:rPr>
          <w:b/>
          <w:color w:val="000000"/>
          <w:sz w:val="28"/>
        </w:rPr>
        <w:t>на 202</w:t>
      </w:r>
      <w:r w:rsidR="00643323">
        <w:rPr>
          <w:b/>
          <w:color w:val="000000"/>
          <w:sz w:val="28"/>
        </w:rPr>
        <w:t>3</w:t>
      </w:r>
      <w:r w:rsidRPr="008579AC">
        <w:rPr>
          <w:b/>
          <w:color w:val="000000"/>
          <w:sz w:val="28"/>
        </w:rPr>
        <w:t>-202</w:t>
      </w:r>
      <w:r w:rsidR="00643323">
        <w:rPr>
          <w:b/>
          <w:color w:val="000000"/>
          <w:sz w:val="28"/>
        </w:rPr>
        <w:t>4</w:t>
      </w:r>
      <w:r w:rsidRPr="008579AC">
        <w:rPr>
          <w:b/>
          <w:color w:val="000000"/>
          <w:sz w:val="28"/>
        </w:rPr>
        <w:t xml:space="preserve"> учебный год</w:t>
      </w:r>
    </w:p>
    <w:p w:rsidR="00C22F97" w:rsidRPr="008579AC" w:rsidRDefault="00C22F97" w:rsidP="008579AC">
      <w:pPr>
        <w:pStyle w:val="a4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</w:rPr>
      </w:pPr>
    </w:p>
    <w:p w:rsidR="008579AC" w:rsidRPr="00341113" w:rsidRDefault="008579AC" w:rsidP="008579AC">
      <w:pPr>
        <w:pStyle w:val="a4"/>
        <w:shd w:val="clear" w:color="auto" w:fill="FFFFFF"/>
        <w:spacing w:before="30" w:beforeAutospacing="0" w:after="30" w:afterAutospacing="0"/>
      </w:pPr>
      <w:r w:rsidRPr="00341113">
        <w:rPr>
          <w:u w:val="single"/>
        </w:rPr>
        <w:t xml:space="preserve">Дистанционное информирование и общение: сообществе ВК </w:t>
      </w:r>
      <w:hyperlink r:id="rId6" w:history="1">
        <w:r w:rsidRPr="00341113">
          <w:rPr>
            <w:rStyle w:val="a3"/>
            <w:color w:val="auto"/>
          </w:rPr>
          <w:t>РМО педагогов ДО, ИЗО, музыки и технологии (vk.com)</w:t>
        </w:r>
      </w:hyperlink>
    </w:p>
    <w:p w:rsidR="008579AC" w:rsidRPr="00341113" w:rsidRDefault="008579AC" w:rsidP="008579AC">
      <w:pPr>
        <w:pStyle w:val="a4"/>
        <w:shd w:val="clear" w:color="auto" w:fill="FFFFFF"/>
        <w:spacing w:before="30" w:beforeAutospacing="0" w:after="30" w:afterAutospacing="0"/>
        <w:rPr>
          <w:u w:val="single"/>
        </w:rPr>
      </w:pPr>
      <w:r w:rsidRPr="00341113">
        <w:rPr>
          <w:u w:val="single"/>
        </w:rPr>
        <w:t xml:space="preserve">электронная почта: </w:t>
      </w:r>
      <w:hyperlink r:id="rId7" w:history="1">
        <w:r w:rsidRPr="00341113">
          <w:rPr>
            <w:rStyle w:val="a3"/>
            <w:color w:val="auto"/>
            <w:lang w:val="en-US"/>
          </w:rPr>
          <w:t>bip</w:t>
        </w:r>
        <w:r w:rsidRPr="00341113">
          <w:rPr>
            <w:rStyle w:val="a3"/>
            <w:color w:val="auto"/>
          </w:rPr>
          <w:t>.</w:t>
        </w:r>
        <w:r w:rsidRPr="00341113">
          <w:rPr>
            <w:rStyle w:val="a3"/>
            <w:color w:val="auto"/>
            <w:lang w:val="en-US"/>
          </w:rPr>
          <w:t>ir</w:t>
        </w:r>
        <w:r w:rsidRPr="00341113">
          <w:rPr>
            <w:rStyle w:val="a3"/>
            <w:color w:val="auto"/>
          </w:rPr>
          <w:t>@</w:t>
        </w:r>
        <w:r w:rsidRPr="00341113">
          <w:rPr>
            <w:rStyle w:val="a3"/>
            <w:color w:val="auto"/>
            <w:lang w:val="en-US"/>
          </w:rPr>
          <w:t>yandex</w:t>
        </w:r>
        <w:r w:rsidRPr="00341113">
          <w:rPr>
            <w:rStyle w:val="a3"/>
            <w:color w:val="auto"/>
          </w:rPr>
          <w:t>.</w:t>
        </w:r>
        <w:proofErr w:type="spellStart"/>
        <w:r w:rsidRPr="00341113">
          <w:rPr>
            <w:rStyle w:val="a3"/>
            <w:color w:val="auto"/>
            <w:lang w:val="en-US"/>
          </w:rPr>
          <w:t>ru</w:t>
        </w:r>
        <w:proofErr w:type="spellEnd"/>
      </w:hyperlink>
    </w:p>
    <w:p w:rsidR="008579AC" w:rsidRPr="00341113" w:rsidRDefault="008579AC" w:rsidP="008579AC">
      <w:pPr>
        <w:pStyle w:val="a4"/>
        <w:shd w:val="clear" w:color="auto" w:fill="FFFFFF"/>
        <w:spacing w:before="30" w:beforeAutospacing="0" w:after="30" w:afterAutospacing="0"/>
        <w:rPr>
          <w:u w:val="single"/>
        </w:rPr>
      </w:pPr>
      <w:r w:rsidRPr="00341113">
        <w:rPr>
          <w:u w:val="single"/>
        </w:rPr>
        <w:t xml:space="preserve">Очные заседания: </w:t>
      </w:r>
      <w:r w:rsidRPr="00341113">
        <w:t>педагогическая мастерская, конференция, открытые уроки и мастер-классы</w:t>
      </w:r>
    </w:p>
    <w:p w:rsidR="008579AC" w:rsidRPr="00341113" w:rsidRDefault="008579AC" w:rsidP="008579AC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</w:pPr>
      <w:r w:rsidRPr="00341113">
        <w:rPr>
          <w:rFonts w:ascii="Times New Roman" w:hAnsi="Times New Roman" w:cs="Times New Roman"/>
          <w:sz w:val="24"/>
          <w:szCs w:val="24"/>
          <w:u w:val="single"/>
        </w:rPr>
        <w:t>Методическая тема РМО: «С</w:t>
      </w:r>
      <w:r w:rsidRPr="00341113">
        <w:rPr>
          <w:rFonts w:ascii="Times New Roman" w:hAnsi="Times New Roman" w:cs="Times New Roman"/>
          <w:sz w:val="24"/>
          <w:szCs w:val="24"/>
        </w:rPr>
        <w:t>овременный урок (занятие, мероприятие) в условиях реализации ФГОС 3 поколения»</w:t>
      </w:r>
    </w:p>
    <w:p w:rsidR="008579AC" w:rsidRPr="00341113" w:rsidRDefault="008579AC" w:rsidP="008579AC">
      <w:pPr>
        <w:pStyle w:val="a4"/>
        <w:shd w:val="clear" w:color="auto" w:fill="FFFFFF"/>
        <w:spacing w:before="30" w:beforeAutospacing="0" w:after="30" w:afterAutospacing="0"/>
      </w:pPr>
      <w:r w:rsidRPr="00341113">
        <w:rPr>
          <w:u w:val="single"/>
        </w:rPr>
        <w:t>Цель:</w:t>
      </w:r>
      <w:r w:rsidRPr="00341113">
        <w:rPr>
          <w:rStyle w:val="apple-converted-space"/>
        </w:rPr>
        <w:t xml:space="preserve"> улучшение качества урока при внедрении</w:t>
      </w:r>
      <w:r w:rsidRPr="00341113">
        <w:t xml:space="preserve"> ФГОС 3 поколения.</w:t>
      </w:r>
    </w:p>
    <w:p w:rsidR="008579AC" w:rsidRPr="008579AC" w:rsidRDefault="008579AC" w:rsidP="008579AC">
      <w:pPr>
        <w:pStyle w:val="a4"/>
        <w:shd w:val="clear" w:color="auto" w:fill="FFFFFF"/>
        <w:spacing w:before="30" w:beforeAutospacing="0" w:after="30" w:afterAutospacing="0"/>
      </w:pPr>
      <w:r w:rsidRPr="008579AC">
        <w:rPr>
          <w:u w:val="single"/>
        </w:rPr>
        <w:t>Задачи:</w:t>
      </w:r>
      <w:r w:rsidRPr="008579AC">
        <w:br/>
      </w:r>
      <w:bookmarkStart w:id="1" w:name="_Hlk105492261"/>
      <w:r w:rsidRPr="008579AC">
        <w:t>1. Содействие внедрению ФГОС 3 поколения, помощь в подборе, разработке и освоении УМК</w:t>
      </w:r>
    </w:p>
    <w:p w:rsidR="008579AC" w:rsidRPr="008579AC" w:rsidRDefault="008579AC" w:rsidP="008579AC">
      <w:pPr>
        <w:pStyle w:val="a4"/>
        <w:shd w:val="clear" w:color="auto" w:fill="FFFFFF"/>
        <w:spacing w:before="30" w:beforeAutospacing="0" w:after="30" w:afterAutospacing="0"/>
      </w:pPr>
      <w:r w:rsidRPr="008579AC">
        <w:t>2. Обмен опытом среди учителей музыки, ИЗО, технологии и дополнительного образования.</w:t>
      </w:r>
    </w:p>
    <w:p w:rsidR="008579AC" w:rsidRPr="008579AC" w:rsidRDefault="008579AC" w:rsidP="008579AC">
      <w:pPr>
        <w:pStyle w:val="a4"/>
        <w:shd w:val="clear" w:color="auto" w:fill="FFFFFF"/>
        <w:spacing w:before="30" w:beforeAutospacing="0" w:after="30" w:afterAutospacing="0"/>
      </w:pPr>
      <w:r w:rsidRPr="008579AC">
        <w:t>3. Оказание методической помощи педагогам в вопросах организации аттестации, методической темы по самообразованию, работы временных творческих групп, конкурсного движения (в том числе олимпиад обучающихся, НОУ и конкурсов профессионального мастерства).</w:t>
      </w:r>
    </w:p>
    <w:bookmarkEnd w:id="1"/>
    <w:p w:rsidR="008579AC" w:rsidRPr="008579AC" w:rsidRDefault="008579AC" w:rsidP="008579AC">
      <w:pPr>
        <w:jc w:val="both"/>
        <w:rPr>
          <w:rFonts w:ascii="Times New Roman" w:hAnsi="Times New Roman" w:cs="Times New Roman"/>
          <w:sz w:val="24"/>
          <w:szCs w:val="24"/>
        </w:rPr>
      </w:pPr>
      <w:r w:rsidRPr="008579AC">
        <w:rPr>
          <w:rFonts w:ascii="Times New Roman" w:hAnsi="Times New Roman" w:cs="Times New Roman"/>
          <w:sz w:val="24"/>
          <w:szCs w:val="24"/>
          <w:u w:val="single"/>
        </w:rPr>
        <w:t xml:space="preserve">Основными формами работы по повышению профессионального и творческого развития педагогов: </w:t>
      </w:r>
      <w:r w:rsidRPr="008579AC">
        <w:rPr>
          <w:rFonts w:ascii="Times New Roman" w:hAnsi="Times New Roman" w:cs="Times New Roman"/>
          <w:sz w:val="24"/>
          <w:szCs w:val="24"/>
        </w:rPr>
        <w:t xml:space="preserve">участие в заседаниях РМО, педагогических мастерских, мастер-классах, конференции, работы в </w:t>
      </w:r>
      <w:proofErr w:type="spellStart"/>
      <w:r w:rsidRPr="008579A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8579AC">
        <w:rPr>
          <w:rFonts w:ascii="Times New Roman" w:hAnsi="Times New Roman" w:cs="Times New Roman"/>
          <w:sz w:val="24"/>
          <w:szCs w:val="24"/>
        </w:rPr>
        <w:t>. сообществах и соц. сетях (ВК).</w:t>
      </w:r>
    </w:p>
    <w:p w:rsidR="008579AC" w:rsidRPr="008579AC" w:rsidRDefault="008579AC" w:rsidP="008579AC">
      <w:pPr>
        <w:pStyle w:val="a4"/>
        <w:shd w:val="clear" w:color="auto" w:fill="FFFFFF"/>
        <w:spacing w:before="30" w:beforeAutospacing="0" w:after="30" w:afterAutospacing="0"/>
      </w:pPr>
      <w:r w:rsidRPr="008579AC">
        <w:rPr>
          <w:u w:val="single"/>
        </w:rPr>
        <w:t>Ожидаемые результаты:</w:t>
      </w:r>
      <w:r w:rsidRPr="008579AC">
        <w:br/>
        <w:t>- повышение качества урока (занятия, мероприятия) в соответствие с ФГОС 3 поколения.</w:t>
      </w:r>
    </w:p>
    <w:p w:rsidR="00EB6651" w:rsidRDefault="00EB6651" w:rsidP="008579AC">
      <w:pPr>
        <w:pStyle w:val="a4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</w:p>
    <w:p w:rsidR="008579AC" w:rsidRPr="008579AC" w:rsidRDefault="008579AC" w:rsidP="008579AC">
      <w:pPr>
        <w:pStyle w:val="a4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8579AC">
        <w:rPr>
          <w:color w:val="000000"/>
        </w:rPr>
        <w:t>Перспективный план работы РМО</w:t>
      </w:r>
    </w:p>
    <w:tbl>
      <w:tblPr>
        <w:tblW w:w="905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52"/>
        <w:gridCol w:w="2929"/>
        <w:gridCol w:w="2686"/>
        <w:gridCol w:w="2288"/>
      </w:tblGrid>
      <w:tr w:rsidR="008A5C56" w:rsidRPr="00EB6651" w:rsidTr="00EB6651">
        <w:trPr>
          <w:tblCellSpacing w:w="0" w:type="dxa"/>
          <w:jc w:val="center"/>
        </w:trPr>
        <w:tc>
          <w:tcPr>
            <w:tcW w:w="1152" w:type="dxa"/>
            <w:vAlign w:val="center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Дата</w:t>
            </w:r>
          </w:p>
        </w:tc>
        <w:tc>
          <w:tcPr>
            <w:tcW w:w="2929" w:type="dxa"/>
            <w:vAlign w:val="center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Мероприятие </w:t>
            </w:r>
          </w:p>
        </w:tc>
        <w:tc>
          <w:tcPr>
            <w:tcW w:w="2686" w:type="dxa"/>
            <w:vAlign w:val="center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 Место проведения</w:t>
            </w:r>
          </w:p>
        </w:tc>
        <w:tc>
          <w:tcPr>
            <w:tcW w:w="2288" w:type="dxa"/>
            <w:vAlign w:val="center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Ответственные </w:t>
            </w:r>
          </w:p>
        </w:tc>
      </w:tr>
      <w:tr w:rsidR="008A5C56" w:rsidRPr="00EB6651" w:rsidTr="00EB6651">
        <w:trPr>
          <w:tblCellSpacing w:w="0" w:type="dxa"/>
          <w:jc w:val="center"/>
        </w:trPr>
        <w:tc>
          <w:tcPr>
            <w:tcW w:w="1152" w:type="dxa"/>
            <w:vAlign w:val="center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Август</w:t>
            </w:r>
          </w:p>
          <w:p w:rsidR="008579AC" w:rsidRPr="00EB6651" w:rsidRDefault="00643323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2023</w:t>
            </w:r>
          </w:p>
        </w:tc>
        <w:tc>
          <w:tcPr>
            <w:tcW w:w="2929" w:type="dxa"/>
            <w:vAlign w:val="center"/>
          </w:tcPr>
          <w:p w:rsidR="008579AC" w:rsidRPr="00EB6651" w:rsidRDefault="008579AC" w:rsidP="008A5C56">
            <w:pPr>
              <w:pStyle w:val="a5"/>
              <w:spacing w:line="276" w:lineRule="auto"/>
              <w:ind w:firstLine="0"/>
              <w:rPr>
                <w:sz w:val="22"/>
                <w:lang w:val="ru-RU"/>
              </w:rPr>
            </w:pPr>
            <w:r w:rsidRPr="00EB6651">
              <w:rPr>
                <w:sz w:val="22"/>
                <w:lang w:val="ru-RU"/>
              </w:rPr>
              <w:t>Районная августовская педагогическая конференция</w:t>
            </w:r>
          </w:p>
        </w:tc>
        <w:tc>
          <w:tcPr>
            <w:tcW w:w="2686" w:type="dxa"/>
            <w:vAlign w:val="center"/>
            <w:hideMark/>
          </w:tcPr>
          <w:p w:rsidR="008579AC" w:rsidRPr="00EB6651" w:rsidRDefault="00FF7715" w:rsidP="008A5C56">
            <w:pPr>
              <w:pStyle w:val="a5"/>
              <w:spacing w:line="276" w:lineRule="auto"/>
              <w:ind w:firstLine="0"/>
              <w:jc w:val="left"/>
              <w:rPr>
                <w:sz w:val="22"/>
                <w:lang w:val="ru-RU"/>
              </w:rPr>
            </w:pPr>
            <w:r w:rsidRPr="00EB6651">
              <w:rPr>
                <w:sz w:val="22"/>
                <w:lang w:val="ru-RU"/>
              </w:rPr>
              <w:t xml:space="preserve">МБОУ </w:t>
            </w:r>
            <w:r w:rsidR="008579AC" w:rsidRPr="00EB6651">
              <w:rPr>
                <w:sz w:val="22"/>
                <w:lang w:val="ru-RU"/>
              </w:rPr>
              <w:t>Б</w:t>
            </w:r>
            <w:r w:rsidRPr="00EB6651">
              <w:rPr>
                <w:sz w:val="22"/>
                <w:lang w:val="ru-RU"/>
              </w:rPr>
              <w:t xml:space="preserve">ольшесосновская </w:t>
            </w:r>
            <w:r w:rsidR="008579AC" w:rsidRPr="00EB6651">
              <w:rPr>
                <w:sz w:val="22"/>
                <w:lang w:val="ru-RU"/>
              </w:rPr>
              <w:t>СОШ - секция круглые столы - ФРП по предметам, мастер-классы</w:t>
            </w:r>
          </w:p>
          <w:p w:rsidR="008579AC" w:rsidRPr="00EB6651" w:rsidRDefault="008579AC" w:rsidP="008A5C56">
            <w:pPr>
              <w:pStyle w:val="a5"/>
              <w:spacing w:line="276" w:lineRule="auto"/>
              <w:ind w:firstLine="0"/>
              <w:jc w:val="left"/>
              <w:rPr>
                <w:sz w:val="22"/>
                <w:lang w:val="ru-RU"/>
              </w:rPr>
            </w:pPr>
            <w:r w:rsidRPr="00EB6651">
              <w:rPr>
                <w:sz w:val="22"/>
                <w:lang w:val="ru-RU"/>
              </w:rPr>
              <w:t xml:space="preserve">Пленарное заседание - РЦКД </w:t>
            </w:r>
          </w:p>
        </w:tc>
        <w:tc>
          <w:tcPr>
            <w:tcW w:w="2288" w:type="dxa"/>
            <w:vAlign w:val="center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Члены РМО</w:t>
            </w:r>
          </w:p>
        </w:tc>
      </w:tr>
      <w:tr w:rsidR="008A5C56" w:rsidRPr="00EB6651" w:rsidTr="00EB6651">
        <w:trPr>
          <w:tblCellSpacing w:w="0" w:type="dxa"/>
          <w:jc w:val="center"/>
        </w:trPr>
        <w:tc>
          <w:tcPr>
            <w:tcW w:w="1152" w:type="dxa"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Сентябрь</w:t>
            </w:r>
            <w:r w:rsidR="00643323" w:rsidRPr="00EB6651">
              <w:rPr>
                <w:sz w:val="22"/>
                <w:szCs w:val="20"/>
              </w:rPr>
              <w:t xml:space="preserve"> </w:t>
            </w:r>
          </w:p>
        </w:tc>
        <w:tc>
          <w:tcPr>
            <w:tcW w:w="2929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1.Составление банка данных участников группы на учебный год и плана работы</w:t>
            </w:r>
          </w:p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2.Размещение материалов в сообществе ВК</w:t>
            </w:r>
          </w:p>
        </w:tc>
        <w:tc>
          <w:tcPr>
            <w:tcW w:w="2686" w:type="dxa"/>
            <w:hideMark/>
          </w:tcPr>
          <w:p w:rsidR="008579AC" w:rsidRPr="00EB6651" w:rsidRDefault="008579AC" w:rsidP="008A5C5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B6651">
              <w:rPr>
                <w:rFonts w:ascii="Times New Roman" w:hAnsi="Times New Roman" w:cs="Times New Roman"/>
                <w:szCs w:val="20"/>
                <w:u w:val="single"/>
              </w:rPr>
              <w:t xml:space="preserve">сообщество ВК </w:t>
            </w:r>
            <w:hyperlink r:id="rId8" w:history="1">
              <w:r w:rsidRPr="00EB6651">
                <w:rPr>
                  <w:rStyle w:val="a3"/>
                  <w:rFonts w:ascii="Times New Roman" w:hAnsi="Times New Roman" w:cs="Times New Roman"/>
                  <w:color w:val="auto"/>
                  <w:szCs w:val="20"/>
                </w:rPr>
                <w:t>РМО педагогов ДО, ИЗО, технологии (vk.com)</w:t>
              </w:r>
            </w:hyperlink>
          </w:p>
        </w:tc>
        <w:tc>
          <w:tcPr>
            <w:tcW w:w="2288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Рук. РМО</w:t>
            </w:r>
            <w:r w:rsidR="00FF7715" w:rsidRPr="00EB6651">
              <w:rPr>
                <w:sz w:val="22"/>
                <w:szCs w:val="20"/>
              </w:rPr>
              <w:t xml:space="preserve"> Бахарева И.П</w:t>
            </w:r>
            <w:r w:rsidRPr="00EB6651">
              <w:rPr>
                <w:sz w:val="22"/>
                <w:szCs w:val="20"/>
              </w:rPr>
              <w:t xml:space="preserve">, методист </w:t>
            </w:r>
            <w:r w:rsidR="00FF7715" w:rsidRPr="00EB6651">
              <w:rPr>
                <w:sz w:val="22"/>
                <w:szCs w:val="20"/>
              </w:rPr>
              <w:t>управления образования</w:t>
            </w:r>
          </w:p>
        </w:tc>
      </w:tr>
      <w:tr w:rsidR="008A5C56" w:rsidRPr="00EB6651" w:rsidTr="00EB6651">
        <w:trPr>
          <w:tblCellSpacing w:w="0" w:type="dxa"/>
          <w:jc w:val="center"/>
        </w:trPr>
        <w:tc>
          <w:tcPr>
            <w:tcW w:w="1152" w:type="dxa"/>
            <w:hideMark/>
          </w:tcPr>
          <w:p w:rsidR="00643323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Сентябрь</w:t>
            </w:r>
          </w:p>
        </w:tc>
        <w:tc>
          <w:tcPr>
            <w:tcW w:w="2929" w:type="dxa"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Создание рабочих групп по разработке и проведению школьного тура всероссийской олимпиады и метапредметной олимпиады </w:t>
            </w:r>
            <w:r w:rsidRPr="00EB6651">
              <w:rPr>
                <w:sz w:val="22"/>
                <w:szCs w:val="20"/>
              </w:rPr>
              <w:lastRenderedPageBreak/>
              <w:t>в рамках РМО</w:t>
            </w:r>
          </w:p>
        </w:tc>
        <w:tc>
          <w:tcPr>
            <w:tcW w:w="2686" w:type="dxa"/>
            <w:hideMark/>
          </w:tcPr>
          <w:p w:rsidR="008579AC" w:rsidRPr="00EB6651" w:rsidRDefault="00FF7715" w:rsidP="008A5C56">
            <w:pPr>
              <w:spacing w:after="0"/>
              <w:rPr>
                <w:rFonts w:ascii="Times New Roman" w:hAnsi="Times New Roman" w:cs="Times New Roman"/>
                <w:szCs w:val="20"/>
                <w:u w:val="single"/>
              </w:rPr>
            </w:pPr>
            <w:r w:rsidRPr="00EB6651">
              <w:rPr>
                <w:rFonts w:ascii="Times New Roman" w:hAnsi="Times New Roman" w:cs="Times New Roman"/>
                <w:szCs w:val="20"/>
                <w:u w:val="single"/>
              </w:rPr>
              <w:lastRenderedPageBreak/>
              <w:t>Образовательные организации округа</w:t>
            </w:r>
            <w:r w:rsidR="00B745EE" w:rsidRPr="00EB6651">
              <w:rPr>
                <w:rFonts w:ascii="Times New Roman" w:hAnsi="Times New Roman" w:cs="Times New Roman"/>
                <w:szCs w:val="20"/>
                <w:u w:val="single"/>
              </w:rPr>
              <w:t xml:space="preserve"> </w:t>
            </w:r>
            <w:r w:rsidR="008579AC" w:rsidRPr="00EB6651">
              <w:rPr>
                <w:rFonts w:ascii="Times New Roman" w:hAnsi="Times New Roman" w:cs="Times New Roman"/>
                <w:szCs w:val="20"/>
                <w:u w:val="single"/>
              </w:rPr>
              <w:t xml:space="preserve">сообщество ВК </w:t>
            </w:r>
            <w:hyperlink r:id="rId9" w:history="1">
              <w:r w:rsidR="008579AC" w:rsidRPr="00EB6651">
                <w:rPr>
                  <w:rStyle w:val="a3"/>
                  <w:rFonts w:ascii="Times New Roman" w:hAnsi="Times New Roman" w:cs="Times New Roman"/>
                  <w:color w:val="auto"/>
                  <w:szCs w:val="20"/>
                </w:rPr>
                <w:t>РМО педагогов ДО, ИЗО, технологии (vk.com)</w:t>
              </w:r>
            </w:hyperlink>
          </w:p>
        </w:tc>
        <w:tc>
          <w:tcPr>
            <w:tcW w:w="2288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 Рук. РМО - корректировка и экспертиза олимпиад</w:t>
            </w:r>
          </w:p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(метапредметная)</w:t>
            </w:r>
          </w:p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Бахарева И.П., </w:t>
            </w:r>
            <w:proofErr w:type="spellStart"/>
            <w:r w:rsidRPr="00EB6651">
              <w:rPr>
                <w:sz w:val="22"/>
                <w:szCs w:val="20"/>
              </w:rPr>
              <w:lastRenderedPageBreak/>
              <w:t>Петреченко</w:t>
            </w:r>
            <w:proofErr w:type="spellEnd"/>
            <w:r w:rsidRPr="00EB6651">
              <w:rPr>
                <w:sz w:val="22"/>
                <w:szCs w:val="20"/>
              </w:rPr>
              <w:t xml:space="preserve"> А.Г., </w:t>
            </w:r>
            <w:proofErr w:type="spellStart"/>
            <w:r w:rsidRPr="00EB6651">
              <w:rPr>
                <w:sz w:val="22"/>
                <w:szCs w:val="20"/>
              </w:rPr>
              <w:t>Лискова</w:t>
            </w:r>
            <w:proofErr w:type="spellEnd"/>
            <w:r w:rsidRPr="00EB6651">
              <w:rPr>
                <w:sz w:val="22"/>
                <w:szCs w:val="20"/>
              </w:rPr>
              <w:t xml:space="preserve"> И.В., Санникова О.Н., Бочкарева Н.В., Пустовалова Н.Г., </w:t>
            </w:r>
            <w:proofErr w:type="spellStart"/>
            <w:r w:rsidRPr="00EB6651">
              <w:rPr>
                <w:sz w:val="22"/>
                <w:szCs w:val="20"/>
              </w:rPr>
              <w:t>Складнева</w:t>
            </w:r>
            <w:proofErr w:type="spellEnd"/>
            <w:r w:rsidRPr="00EB6651">
              <w:rPr>
                <w:sz w:val="22"/>
                <w:szCs w:val="20"/>
              </w:rPr>
              <w:t xml:space="preserve"> Т.Г., Ваганов А.Н., Кочнева М.Б., </w:t>
            </w:r>
            <w:proofErr w:type="spellStart"/>
            <w:r w:rsidRPr="00EB6651">
              <w:rPr>
                <w:sz w:val="22"/>
                <w:szCs w:val="20"/>
              </w:rPr>
              <w:t>Колдомова</w:t>
            </w:r>
            <w:proofErr w:type="spellEnd"/>
            <w:r w:rsidRPr="00EB6651">
              <w:rPr>
                <w:sz w:val="22"/>
                <w:szCs w:val="20"/>
              </w:rPr>
              <w:t xml:space="preserve"> Н.А.</w:t>
            </w:r>
          </w:p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По технологии:</w:t>
            </w:r>
          </w:p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Шлыков Н.А., </w:t>
            </w:r>
            <w:proofErr w:type="spellStart"/>
            <w:r w:rsidRPr="00EB6651">
              <w:rPr>
                <w:sz w:val="22"/>
                <w:szCs w:val="20"/>
              </w:rPr>
              <w:t>Овчинниова</w:t>
            </w:r>
            <w:proofErr w:type="spellEnd"/>
            <w:r w:rsidRPr="00EB6651">
              <w:rPr>
                <w:sz w:val="22"/>
                <w:szCs w:val="20"/>
              </w:rPr>
              <w:t xml:space="preserve"> А.Н.</w:t>
            </w:r>
          </w:p>
        </w:tc>
      </w:tr>
      <w:tr w:rsidR="008A5C56" w:rsidRPr="00EB6651" w:rsidTr="00EB6651">
        <w:trPr>
          <w:trHeight w:val="1572"/>
          <w:tblCellSpacing w:w="0" w:type="dxa"/>
          <w:jc w:val="center"/>
        </w:trPr>
        <w:tc>
          <w:tcPr>
            <w:tcW w:w="1152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Сентябрь - октябрь </w:t>
            </w:r>
          </w:p>
        </w:tc>
        <w:tc>
          <w:tcPr>
            <w:tcW w:w="2929" w:type="dxa"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Проведение школьного тура всероссийской олимпиады школьников</w:t>
            </w:r>
          </w:p>
        </w:tc>
        <w:tc>
          <w:tcPr>
            <w:tcW w:w="2686" w:type="dxa"/>
            <w:hideMark/>
          </w:tcPr>
          <w:p w:rsidR="008579AC" w:rsidRPr="00EB6651" w:rsidRDefault="00B745EE" w:rsidP="008A5C56">
            <w:pPr>
              <w:spacing w:after="0"/>
              <w:rPr>
                <w:rFonts w:ascii="Times New Roman" w:hAnsi="Times New Roman" w:cs="Times New Roman"/>
                <w:szCs w:val="20"/>
                <w:u w:val="single"/>
              </w:rPr>
            </w:pPr>
            <w:r w:rsidRPr="00EB6651">
              <w:rPr>
                <w:rFonts w:ascii="Times New Roman" w:hAnsi="Times New Roman" w:cs="Times New Roman"/>
                <w:szCs w:val="20"/>
                <w:u w:val="single"/>
              </w:rPr>
              <w:t xml:space="preserve">Образовательные организации округа </w:t>
            </w:r>
            <w:r w:rsidR="008579AC" w:rsidRPr="00EB6651">
              <w:rPr>
                <w:rFonts w:ascii="Times New Roman" w:hAnsi="Times New Roman" w:cs="Times New Roman"/>
                <w:szCs w:val="20"/>
                <w:u w:val="single"/>
              </w:rPr>
              <w:t xml:space="preserve">сообщество ВК </w:t>
            </w:r>
            <w:hyperlink r:id="rId10" w:history="1">
              <w:r w:rsidR="008579AC" w:rsidRPr="00EB6651">
                <w:rPr>
                  <w:rStyle w:val="a3"/>
                  <w:rFonts w:ascii="Times New Roman" w:hAnsi="Times New Roman" w:cs="Times New Roman"/>
                  <w:color w:val="auto"/>
                  <w:szCs w:val="20"/>
                </w:rPr>
                <w:t>РМО педагогов ДО, ИЗО, технологии (vk.com)</w:t>
              </w:r>
            </w:hyperlink>
          </w:p>
        </w:tc>
        <w:tc>
          <w:tcPr>
            <w:tcW w:w="2288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 </w:t>
            </w:r>
            <w:r w:rsidR="00FF7715" w:rsidRPr="00EB6651">
              <w:rPr>
                <w:sz w:val="22"/>
                <w:szCs w:val="20"/>
              </w:rPr>
              <w:t>Рук. РМО Бахарева И.П</w:t>
            </w:r>
          </w:p>
        </w:tc>
      </w:tr>
      <w:tr w:rsidR="008A5C56" w:rsidRPr="00EB6651" w:rsidTr="00EB6651">
        <w:trPr>
          <w:tblCellSpacing w:w="0" w:type="dxa"/>
          <w:jc w:val="center"/>
        </w:trPr>
        <w:tc>
          <w:tcPr>
            <w:tcW w:w="1152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Сентябрь-май</w:t>
            </w:r>
          </w:p>
        </w:tc>
        <w:tc>
          <w:tcPr>
            <w:tcW w:w="2929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Методическая помощь учителей, аттестующихся в учебном году (индивидуальные консультации)</w:t>
            </w:r>
          </w:p>
        </w:tc>
        <w:tc>
          <w:tcPr>
            <w:tcW w:w="2686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  <w:u w:val="single"/>
              </w:rPr>
            </w:pPr>
            <w:r w:rsidRPr="00EB6651">
              <w:rPr>
                <w:sz w:val="22"/>
                <w:szCs w:val="20"/>
                <w:u w:val="single"/>
              </w:rPr>
              <w:t xml:space="preserve">сообщество ВК </w:t>
            </w:r>
            <w:hyperlink r:id="rId11" w:history="1">
              <w:r w:rsidRPr="00EB6651">
                <w:rPr>
                  <w:rStyle w:val="a3"/>
                  <w:color w:val="auto"/>
                  <w:sz w:val="22"/>
                  <w:szCs w:val="20"/>
                </w:rPr>
                <w:t>РМО педагогов ДО, ИЗО, технологии (vk.com)</w:t>
              </w:r>
            </w:hyperlink>
            <w:r w:rsidRPr="00EB6651">
              <w:rPr>
                <w:sz w:val="22"/>
                <w:szCs w:val="20"/>
                <w:u w:val="single"/>
              </w:rPr>
              <w:t>,</w:t>
            </w:r>
          </w:p>
          <w:p w:rsidR="008579AC" w:rsidRPr="00EB6651" w:rsidRDefault="008579AC" w:rsidP="008A5C5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B6651">
              <w:rPr>
                <w:rFonts w:ascii="Times New Roman" w:hAnsi="Times New Roman" w:cs="Times New Roman"/>
                <w:szCs w:val="20"/>
              </w:rPr>
              <w:t>эл. почта управления образования, школ</w:t>
            </w:r>
          </w:p>
        </w:tc>
        <w:tc>
          <w:tcPr>
            <w:tcW w:w="2288" w:type="dxa"/>
            <w:hideMark/>
          </w:tcPr>
          <w:p w:rsidR="008579AC" w:rsidRPr="00EB6651" w:rsidRDefault="00FF7715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Рук. РМО Бахарева И.П, методист управления образования</w:t>
            </w:r>
          </w:p>
        </w:tc>
      </w:tr>
      <w:tr w:rsidR="008A5C56" w:rsidRPr="00EB6651" w:rsidTr="00EB6651">
        <w:trPr>
          <w:tblCellSpacing w:w="0" w:type="dxa"/>
          <w:jc w:val="center"/>
        </w:trPr>
        <w:tc>
          <w:tcPr>
            <w:tcW w:w="1152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Октябрь </w:t>
            </w:r>
          </w:p>
        </w:tc>
        <w:tc>
          <w:tcPr>
            <w:tcW w:w="2929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bCs/>
                <w:sz w:val="22"/>
                <w:szCs w:val="20"/>
              </w:rPr>
              <w:t xml:space="preserve">Муниципальный </w:t>
            </w:r>
            <w:r w:rsidRPr="00EB6651">
              <w:rPr>
                <w:sz w:val="22"/>
                <w:szCs w:val="20"/>
              </w:rPr>
              <w:t xml:space="preserve">конкурс методических разработок педагогов «Лучшая методическая разработка» </w:t>
            </w:r>
          </w:p>
        </w:tc>
        <w:tc>
          <w:tcPr>
            <w:tcW w:w="2686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  <w:u w:val="single"/>
              </w:rPr>
            </w:pPr>
            <w:r w:rsidRPr="00EB6651">
              <w:rPr>
                <w:sz w:val="22"/>
                <w:szCs w:val="20"/>
                <w:u w:val="single"/>
              </w:rPr>
              <w:t xml:space="preserve">сообщество ВК </w:t>
            </w:r>
            <w:hyperlink r:id="rId12" w:history="1">
              <w:r w:rsidRPr="00EB6651">
                <w:rPr>
                  <w:rStyle w:val="a3"/>
                  <w:color w:val="auto"/>
                  <w:sz w:val="22"/>
                  <w:szCs w:val="20"/>
                </w:rPr>
                <w:t>РМО педагогов ДО, ИЗО, технологии (vk.com)</w:t>
              </w:r>
            </w:hyperlink>
            <w:r w:rsidRPr="00EB6651">
              <w:rPr>
                <w:sz w:val="22"/>
                <w:szCs w:val="20"/>
                <w:u w:val="single"/>
              </w:rPr>
              <w:t>,</w:t>
            </w:r>
          </w:p>
          <w:p w:rsidR="008579AC" w:rsidRPr="00EB6651" w:rsidRDefault="008579AC" w:rsidP="008A5C5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B6651">
              <w:rPr>
                <w:rFonts w:ascii="Times New Roman" w:hAnsi="Times New Roman" w:cs="Times New Roman"/>
                <w:szCs w:val="20"/>
              </w:rPr>
              <w:t>эл. почта управления образования, школ</w:t>
            </w:r>
          </w:p>
        </w:tc>
        <w:tc>
          <w:tcPr>
            <w:tcW w:w="2288" w:type="dxa"/>
            <w:hideMark/>
          </w:tcPr>
          <w:p w:rsidR="008579AC" w:rsidRPr="00EB6651" w:rsidRDefault="00FF7715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Рук. РМО Бахарева И.П, методист управления образования</w:t>
            </w:r>
          </w:p>
        </w:tc>
      </w:tr>
      <w:tr w:rsidR="008A5C56" w:rsidRPr="00EB6651" w:rsidTr="00EB6651">
        <w:trPr>
          <w:tblCellSpacing w:w="0" w:type="dxa"/>
          <w:jc w:val="center"/>
        </w:trPr>
        <w:tc>
          <w:tcPr>
            <w:tcW w:w="1152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Октябрь- ноябрь </w:t>
            </w:r>
          </w:p>
        </w:tc>
        <w:tc>
          <w:tcPr>
            <w:tcW w:w="2929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Проведение районной (краевой) олимпиады по искусству (МХК) и технологии</w:t>
            </w:r>
          </w:p>
        </w:tc>
        <w:tc>
          <w:tcPr>
            <w:tcW w:w="2686" w:type="dxa"/>
          </w:tcPr>
          <w:p w:rsidR="008579AC" w:rsidRPr="00EB6651" w:rsidRDefault="00B745EE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Образовательные организации округа </w:t>
            </w:r>
          </w:p>
        </w:tc>
        <w:tc>
          <w:tcPr>
            <w:tcW w:w="2288" w:type="dxa"/>
            <w:hideMark/>
          </w:tcPr>
          <w:p w:rsidR="008579AC" w:rsidRPr="00EB6651" w:rsidRDefault="00FF7715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Рук. РМО Бахарева И.П, методист управления образования </w:t>
            </w:r>
            <w:r w:rsidR="008579AC" w:rsidRPr="00EB6651">
              <w:rPr>
                <w:sz w:val="22"/>
                <w:szCs w:val="20"/>
              </w:rPr>
              <w:t>участники группы</w:t>
            </w:r>
          </w:p>
        </w:tc>
      </w:tr>
      <w:tr w:rsidR="008A5C56" w:rsidRPr="00EB6651" w:rsidTr="00EB6651">
        <w:trPr>
          <w:trHeight w:val="1339"/>
          <w:tblCellSpacing w:w="0" w:type="dxa"/>
          <w:jc w:val="center"/>
        </w:trPr>
        <w:tc>
          <w:tcPr>
            <w:tcW w:w="1152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Ноябрь</w:t>
            </w:r>
          </w:p>
        </w:tc>
        <w:tc>
          <w:tcPr>
            <w:tcW w:w="2929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Выездное заседание РМО </w:t>
            </w:r>
          </w:p>
          <w:p w:rsidR="00B745EE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Открытые уроки, мастер-классы</w:t>
            </w:r>
          </w:p>
          <w:p w:rsidR="00E92859" w:rsidRPr="00EB6651" w:rsidRDefault="00E92859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«Педагогическая мастерская»</w:t>
            </w:r>
            <w:r w:rsidR="00B745EE" w:rsidRPr="00EB6651">
              <w:rPr>
                <w:sz w:val="22"/>
                <w:szCs w:val="20"/>
              </w:rPr>
              <w:t xml:space="preserve"> ИЗО</w:t>
            </w:r>
          </w:p>
        </w:tc>
        <w:tc>
          <w:tcPr>
            <w:tcW w:w="2686" w:type="dxa"/>
            <w:hideMark/>
          </w:tcPr>
          <w:p w:rsidR="008579AC" w:rsidRPr="00EB6651" w:rsidRDefault="00B745EE" w:rsidP="008A5C5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B6651">
              <w:rPr>
                <w:rFonts w:ascii="Times New Roman" w:hAnsi="Times New Roman" w:cs="Times New Roman"/>
                <w:szCs w:val="20"/>
              </w:rPr>
              <w:t xml:space="preserve">МБОУ </w:t>
            </w:r>
            <w:proofErr w:type="spellStart"/>
            <w:r w:rsidR="008579AC" w:rsidRPr="00EB6651">
              <w:rPr>
                <w:rFonts w:ascii="Times New Roman" w:hAnsi="Times New Roman" w:cs="Times New Roman"/>
                <w:szCs w:val="20"/>
              </w:rPr>
              <w:t>Полозовская</w:t>
            </w:r>
            <w:proofErr w:type="spellEnd"/>
            <w:r w:rsidR="008579AC" w:rsidRPr="00EB665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B6651">
              <w:rPr>
                <w:rFonts w:ascii="Times New Roman" w:hAnsi="Times New Roman" w:cs="Times New Roman"/>
                <w:szCs w:val="20"/>
              </w:rPr>
              <w:t>СОШ</w:t>
            </w:r>
          </w:p>
          <w:p w:rsidR="008579AC" w:rsidRPr="00EB6651" w:rsidRDefault="00B745EE" w:rsidP="008A5C5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B6651">
              <w:rPr>
                <w:rFonts w:ascii="Times New Roman" w:hAnsi="Times New Roman" w:cs="Times New Roman"/>
                <w:szCs w:val="20"/>
              </w:rPr>
              <w:t xml:space="preserve">МБОУ </w:t>
            </w:r>
            <w:r w:rsidR="008579AC" w:rsidRPr="00EB6651">
              <w:rPr>
                <w:rFonts w:ascii="Times New Roman" w:hAnsi="Times New Roman" w:cs="Times New Roman"/>
                <w:szCs w:val="20"/>
              </w:rPr>
              <w:t xml:space="preserve">Черновская </w:t>
            </w:r>
            <w:r w:rsidRPr="00EB6651">
              <w:rPr>
                <w:rFonts w:ascii="Times New Roman" w:hAnsi="Times New Roman" w:cs="Times New Roman"/>
                <w:szCs w:val="20"/>
              </w:rPr>
              <w:t>СОШ им. А.С. Пушкина</w:t>
            </w:r>
            <w:r w:rsidR="008579AC" w:rsidRPr="00EB665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579AC" w:rsidRPr="00EB6651" w:rsidRDefault="008579AC" w:rsidP="008A5C5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B6651">
              <w:rPr>
                <w:rFonts w:ascii="Times New Roman" w:hAnsi="Times New Roman" w:cs="Times New Roman"/>
                <w:szCs w:val="20"/>
              </w:rPr>
              <w:t>ЦТЮ "Полет"</w:t>
            </w:r>
          </w:p>
        </w:tc>
        <w:tc>
          <w:tcPr>
            <w:tcW w:w="2288" w:type="dxa"/>
            <w:hideMark/>
          </w:tcPr>
          <w:p w:rsidR="008579AC" w:rsidRPr="00EB6651" w:rsidRDefault="00FF7715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Рук. РМО Бахарева И.П, методист управления образования </w:t>
            </w:r>
            <w:r w:rsidR="008579AC" w:rsidRPr="00EB6651">
              <w:rPr>
                <w:sz w:val="22"/>
                <w:szCs w:val="20"/>
              </w:rPr>
              <w:t>участники группы</w:t>
            </w:r>
          </w:p>
        </w:tc>
      </w:tr>
      <w:tr w:rsidR="008A5C56" w:rsidRPr="00EB6651" w:rsidTr="00EB6651">
        <w:trPr>
          <w:tblCellSpacing w:w="0" w:type="dxa"/>
          <w:jc w:val="center"/>
        </w:trPr>
        <w:tc>
          <w:tcPr>
            <w:tcW w:w="1152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Ноябрь-апрель </w:t>
            </w:r>
          </w:p>
        </w:tc>
        <w:tc>
          <w:tcPr>
            <w:tcW w:w="2929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Описание и применение инновационной практики</w:t>
            </w:r>
          </w:p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(разработка урока, мероприятия с применением инновационной практики и ее размещение в сообществе ВК, Описание проекта или опыта работы, анализа) </w:t>
            </w:r>
          </w:p>
        </w:tc>
        <w:tc>
          <w:tcPr>
            <w:tcW w:w="2686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  <w:u w:val="single"/>
              </w:rPr>
              <w:t xml:space="preserve">сообщество ВК </w:t>
            </w:r>
            <w:hyperlink r:id="rId13" w:history="1">
              <w:r w:rsidRPr="00EB6651">
                <w:rPr>
                  <w:rStyle w:val="a3"/>
                  <w:color w:val="auto"/>
                  <w:sz w:val="22"/>
                  <w:szCs w:val="20"/>
                </w:rPr>
                <w:t>РМО педагогов ДО, ИЗО, технологии (vk.com)</w:t>
              </w:r>
            </w:hyperlink>
          </w:p>
        </w:tc>
        <w:tc>
          <w:tcPr>
            <w:tcW w:w="2288" w:type="dxa"/>
            <w:hideMark/>
          </w:tcPr>
          <w:p w:rsidR="008579AC" w:rsidRPr="00EB6651" w:rsidRDefault="00FF7715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Рук. РМО Бахарева И.П, методист управления образования</w:t>
            </w:r>
          </w:p>
        </w:tc>
      </w:tr>
      <w:tr w:rsidR="008A5C56" w:rsidRPr="00EB6651" w:rsidTr="00EB6651">
        <w:trPr>
          <w:tblCellSpacing w:w="0" w:type="dxa"/>
          <w:jc w:val="center"/>
        </w:trPr>
        <w:tc>
          <w:tcPr>
            <w:tcW w:w="1152" w:type="dxa"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Январь</w:t>
            </w:r>
          </w:p>
        </w:tc>
        <w:tc>
          <w:tcPr>
            <w:tcW w:w="2929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sz w:val="22"/>
                <w:szCs w:val="20"/>
              </w:rPr>
            </w:pPr>
            <w:r w:rsidRPr="00EB6651">
              <w:rPr>
                <w:bCs/>
                <w:sz w:val="22"/>
                <w:szCs w:val="20"/>
              </w:rPr>
              <w:t>Муниципальный профессиональный</w:t>
            </w:r>
          </w:p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sz w:val="22"/>
                <w:szCs w:val="20"/>
              </w:rPr>
            </w:pPr>
            <w:r w:rsidRPr="00EB6651">
              <w:rPr>
                <w:bCs/>
                <w:sz w:val="22"/>
                <w:szCs w:val="20"/>
              </w:rPr>
              <w:lastRenderedPageBreak/>
              <w:t xml:space="preserve"> конкурс педагогических проектов</w:t>
            </w:r>
          </w:p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sz w:val="22"/>
                <w:szCs w:val="20"/>
              </w:rPr>
            </w:pPr>
            <w:r w:rsidRPr="00EB6651">
              <w:rPr>
                <w:bCs/>
                <w:sz w:val="22"/>
                <w:szCs w:val="20"/>
              </w:rPr>
              <w:t>«Педагогический навигатор»</w:t>
            </w:r>
          </w:p>
        </w:tc>
        <w:tc>
          <w:tcPr>
            <w:tcW w:w="2686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  <w:u w:val="single"/>
              </w:rPr>
            </w:pPr>
            <w:r w:rsidRPr="00EB6651">
              <w:rPr>
                <w:sz w:val="22"/>
                <w:szCs w:val="20"/>
                <w:u w:val="single"/>
              </w:rPr>
              <w:lastRenderedPageBreak/>
              <w:t xml:space="preserve">сообщество ВК </w:t>
            </w:r>
            <w:hyperlink r:id="rId14" w:history="1">
              <w:r w:rsidRPr="00EB6651">
                <w:rPr>
                  <w:rStyle w:val="a3"/>
                  <w:color w:val="auto"/>
                  <w:sz w:val="22"/>
                  <w:szCs w:val="20"/>
                </w:rPr>
                <w:t xml:space="preserve">РМО педагогов ДО, ИЗО, </w:t>
              </w:r>
              <w:r w:rsidRPr="00EB6651">
                <w:rPr>
                  <w:rStyle w:val="a3"/>
                  <w:color w:val="auto"/>
                  <w:sz w:val="22"/>
                  <w:szCs w:val="20"/>
                </w:rPr>
                <w:lastRenderedPageBreak/>
                <w:t>технологии (vk.com)</w:t>
              </w:r>
            </w:hyperlink>
            <w:r w:rsidRPr="00EB6651">
              <w:rPr>
                <w:sz w:val="22"/>
                <w:szCs w:val="20"/>
                <w:u w:val="single"/>
              </w:rPr>
              <w:t>,</w:t>
            </w:r>
          </w:p>
          <w:p w:rsidR="008579AC" w:rsidRPr="00EB6651" w:rsidRDefault="008579AC" w:rsidP="008A5C5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B6651">
              <w:rPr>
                <w:rFonts w:ascii="Times New Roman" w:hAnsi="Times New Roman" w:cs="Times New Roman"/>
                <w:szCs w:val="20"/>
              </w:rPr>
              <w:t>эл. почта управления образования, школ</w:t>
            </w:r>
          </w:p>
        </w:tc>
        <w:tc>
          <w:tcPr>
            <w:tcW w:w="2288" w:type="dxa"/>
            <w:hideMark/>
          </w:tcPr>
          <w:p w:rsidR="008579AC" w:rsidRPr="00EB6651" w:rsidRDefault="00FF7715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lastRenderedPageBreak/>
              <w:t xml:space="preserve">Рук. РМО Бахарева И.П, методист </w:t>
            </w:r>
            <w:r w:rsidRPr="00EB6651">
              <w:rPr>
                <w:sz w:val="22"/>
                <w:szCs w:val="20"/>
              </w:rPr>
              <w:lastRenderedPageBreak/>
              <w:t>управления образования</w:t>
            </w:r>
          </w:p>
        </w:tc>
      </w:tr>
      <w:tr w:rsidR="008A5C56" w:rsidRPr="00EB6651" w:rsidTr="00EB6651">
        <w:trPr>
          <w:tblCellSpacing w:w="0" w:type="dxa"/>
          <w:jc w:val="center"/>
        </w:trPr>
        <w:tc>
          <w:tcPr>
            <w:tcW w:w="1152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Февраль</w:t>
            </w:r>
          </w:p>
        </w:tc>
        <w:tc>
          <w:tcPr>
            <w:tcW w:w="2929" w:type="dxa"/>
            <w:hideMark/>
          </w:tcPr>
          <w:p w:rsidR="008579AC" w:rsidRPr="00EB6651" w:rsidRDefault="008579AC" w:rsidP="008A5C5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84" w:firstLine="0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Участие в конкурсе профессионального мастерства «Учитель года»</w:t>
            </w:r>
          </w:p>
          <w:p w:rsidR="008579AC" w:rsidRPr="00EB6651" w:rsidRDefault="008579AC" w:rsidP="008A5C5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84" w:firstLine="0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Размещение материалов в сообществе ВК</w:t>
            </w:r>
          </w:p>
        </w:tc>
        <w:tc>
          <w:tcPr>
            <w:tcW w:w="2686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О</w:t>
            </w:r>
            <w:r w:rsidR="00FF7715" w:rsidRPr="00EB6651">
              <w:rPr>
                <w:sz w:val="22"/>
                <w:szCs w:val="20"/>
              </w:rPr>
              <w:t>бразовательные организации</w:t>
            </w:r>
            <w:r w:rsidRPr="00EB6651">
              <w:rPr>
                <w:sz w:val="22"/>
                <w:szCs w:val="20"/>
              </w:rPr>
              <w:t xml:space="preserve"> </w:t>
            </w:r>
            <w:r w:rsidR="00FF7715" w:rsidRPr="00EB6651">
              <w:rPr>
                <w:sz w:val="22"/>
                <w:szCs w:val="20"/>
              </w:rPr>
              <w:t>Большесосновского округа</w:t>
            </w:r>
          </w:p>
        </w:tc>
        <w:tc>
          <w:tcPr>
            <w:tcW w:w="2288" w:type="dxa"/>
            <w:hideMark/>
          </w:tcPr>
          <w:p w:rsidR="008579AC" w:rsidRPr="00EB6651" w:rsidRDefault="00FF7715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Рук. РМО Бахарева И.П, методист управления образования </w:t>
            </w:r>
            <w:r w:rsidR="008579AC" w:rsidRPr="00EB6651">
              <w:rPr>
                <w:sz w:val="22"/>
                <w:szCs w:val="20"/>
              </w:rPr>
              <w:t>участники группы</w:t>
            </w:r>
          </w:p>
        </w:tc>
      </w:tr>
      <w:tr w:rsidR="008A5C56" w:rsidRPr="00EB6651" w:rsidTr="00EB6651">
        <w:trPr>
          <w:tblCellSpacing w:w="0" w:type="dxa"/>
          <w:jc w:val="center"/>
        </w:trPr>
        <w:tc>
          <w:tcPr>
            <w:tcW w:w="1152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Январь-февраль- </w:t>
            </w:r>
          </w:p>
        </w:tc>
        <w:tc>
          <w:tcPr>
            <w:tcW w:w="2929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Организация работы временной творческой группы по разработке заданий, экспертизе и проведению </w:t>
            </w:r>
            <w:r w:rsidR="008A5C56" w:rsidRPr="00EB6651">
              <w:rPr>
                <w:sz w:val="22"/>
                <w:szCs w:val="20"/>
              </w:rPr>
              <w:t>метапредметной олимпиады</w:t>
            </w:r>
            <w:r w:rsidRPr="00EB6651">
              <w:rPr>
                <w:sz w:val="22"/>
                <w:szCs w:val="20"/>
              </w:rPr>
              <w:t xml:space="preserve"> 1-2 классы:</w:t>
            </w:r>
          </w:p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3-</w:t>
            </w:r>
            <w:r w:rsidR="008A5C56" w:rsidRPr="00EB6651">
              <w:rPr>
                <w:sz w:val="22"/>
                <w:szCs w:val="20"/>
              </w:rPr>
              <w:t>4 классы</w:t>
            </w:r>
            <w:r w:rsidRPr="00EB6651">
              <w:rPr>
                <w:sz w:val="22"/>
                <w:szCs w:val="20"/>
              </w:rPr>
              <w:t xml:space="preserve">: </w:t>
            </w:r>
            <w:r w:rsidRPr="00EB6651">
              <w:rPr>
                <w:sz w:val="22"/>
                <w:szCs w:val="20"/>
              </w:rPr>
              <w:tab/>
            </w:r>
          </w:p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5-6 классы: </w:t>
            </w:r>
          </w:p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7-8 классы: </w:t>
            </w:r>
          </w:p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9-11 класс</w:t>
            </w:r>
          </w:p>
        </w:tc>
        <w:tc>
          <w:tcPr>
            <w:tcW w:w="2686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  <w:u w:val="single"/>
              </w:rPr>
            </w:pPr>
            <w:r w:rsidRPr="00EB6651">
              <w:rPr>
                <w:sz w:val="22"/>
                <w:szCs w:val="20"/>
                <w:u w:val="single"/>
              </w:rPr>
              <w:t xml:space="preserve">сообщество ВК </w:t>
            </w:r>
            <w:hyperlink r:id="rId15" w:history="1">
              <w:r w:rsidRPr="00EB6651">
                <w:rPr>
                  <w:rStyle w:val="a3"/>
                  <w:color w:val="auto"/>
                  <w:sz w:val="22"/>
                  <w:szCs w:val="20"/>
                </w:rPr>
                <w:t>РМО педагогов ДО, ИЗО, технологии (vk.com)</w:t>
              </w:r>
            </w:hyperlink>
            <w:r w:rsidRPr="00EB6651">
              <w:rPr>
                <w:sz w:val="22"/>
                <w:szCs w:val="20"/>
                <w:u w:val="single"/>
              </w:rPr>
              <w:t>,</w:t>
            </w:r>
          </w:p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эл. почта управления образования, школ</w:t>
            </w:r>
          </w:p>
        </w:tc>
        <w:tc>
          <w:tcPr>
            <w:tcW w:w="2288" w:type="dxa"/>
            <w:hideMark/>
          </w:tcPr>
          <w:p w:rsidR="008579AC" w:rsidRPr="00EB6651" w:rsidRDefault="00FF7715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Рук. РМО Бахарева И.П, </w:t>
            </w:r>
            <w:r w:rsidR="008579AC" w:rsidRPr="00EB6651">
              <w:rPr>
                <w:sz w:val="22"/>
                <w:szCs w:val="20"/>
              </w:rPr>
              <w:t>руководитель и члены временной творческой группы (по согласованию)</w:t>
            </w:r>
          </w:p>
        </w:tc>
      </w:tr>
      <w:tr w:rsidR="008A5C56" w:rsidRPr="00EB6651" w:rsidTr="00EB6651">
        <w:trPr>
          <w:tblCellSpacing w:w="0" w:type="dxa"/>
          <w:jc w:val="center"/>
        </w:trPr>
        <w:tc>
          <w:tcPr>
            <w:tcW w:w="1152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Март-апрель</w:t>
            </w:r>
          </w:p>
        </w:tc>
        <w:tc>
          <w:tcPr>
            <w:tcW w:w="2929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Проведение </w:t>
            </w:r>
            <w:r w:rsidR="008A5C56" w:rsidRPr="00EB6651">
              <w:rPr>
                <w:sz w:val="22"/>
                <w:szCs w:val="20"/>
              </w:rPr>
              <w:t>метапредметной олимпиады</w:t>
            </w:r>
          </w:p>
        </w:tc>
        <w:tc>
          <w:tcPr>
            <w:tcW w:w="2686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  <w:u w:val="single"/>
              </w:rPr>
            </w:pPr>
            <w:r w:rsidRPr="00EB6651">
              <w:rPr>
                <w:sz w:val="22"/>
                <w:szCs w:val="20"/>
                <w:u w:val="single"/>
              </w:rPr>
              <w:t xml:space="preserve">сообщество ВК </w:t>
            </w:r>
            <w:hyperlink r:id="rId16" w:history="1">
              <w:r w:rsidRPr="00EB6651">
                <w:rPr>
                  <w:rStyle w:val="a3"/>
                  <w:color w:val="auto"/>
                  <w:sz w:val="22"/>
                  <w:szCs w:val="20"/>
                </w:rPr>
                <w:t>РМО педагогов ДО, ИЗО, технологии (vk.com)</w:t>
              </w:r>
            </w:hyperlink>
            <w:r w:rsidRPr="00EB6651">
              <w:rPr>
                <w:sz w:val="22"/>
                <w:szCs w:val="20"/>
                <w:u w:val="single"/>
              </w:rPr>
              <w:t>,</w:t>
            </w:r>
          </w:p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эл. почта управления образования, школ</w:t>
            </w:r>
          </w:p>
        </w:tc>
        <w:tc>
          <w:tcPr>
            <w:tcW w:w="2288" w:type="dxa"/>
            <w:hideMark/>
          </w:tcPr>
          <w:p w:rsidR="008579AC" w:rsidRPr="00EB6651" w:rsidRDefault="00FF7715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Рук. РМО Бахарева И.П, </w:t>
            </w:r>
            <w:r w:rsidR="008579AC" w:rsidRPr="00EB6651">
              <w:rPr>
                <w:sz w:val="22"/>
                <w:szCs w:val="20"/>
              </w:rPr>
              <w:t>руководитель и члены временной творческой группы</w:t>
            </w:r>
          </w:p>
        </w:tc>
      </w:tr>
      <w:tr w:rsidR="008A5C56" w:rsidRPr="00EB6651" w:rsidTr="00EB6651">
        <w:trPr>
          <w:tblCellSpacing w:w="0" w:type="dxa"/>
          <w:jc w:val="center"/>
        </w:trPr>
        <w:tc>
          <w:tcPr>
            <w:tcW w:w="1152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Март- </w:t>
            </w:r>
          </w:p>
        </w:tc>
        <w:tc>
          <w:tcPr>
            <w:tcW w:w="2929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Заседание РМО </w:t>
            </w:r>
          </w:p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Открытые уроки</w:t>
            </w:r>
          </w:p>
          <w:p w:rsidR="00B745EE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Мастер-классы педагогов музыки, ИЗО, технологии, доп. образования</w:t>
            </w:r>
          </w:p>
          <w:p w:rsidR="006B355A" w:rsidRPr="00EB6651" w:rsidRDefault="006B355A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«Педагогическая мастерская»</w:t>
            </w:r>
            <w:r w:rsidR="00B745EE" w:rsidRPr="00EB6651">
              <w:rPr>
                <w:sz w:val="22"/>
                <w:szCs w:val="20"/>
              </w:rPr>
              <w:t xml:space="preserve"> ТЕХНОЛОГИ</w:t>
            </w:r>
          </w:p>
        </w:tc>
        <w:tc>
          <w:tcPr>
            <w:tcW w:w="2686" w:type="dxa"/>
          </w:tcPr>
          <w:p w:rsidR="008579AC" w:rsidRPr="00EB6651" w:rsidRDefault="00B745EE" w:rsidP="008A5C5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B6651">
              <w:rPr>
                <w:rFonts w:ascii="Times New Roman" w:hAnsi="Times New Roman" w:cs="Times New Roman"/>
                <w:szCs w:val="20"/>
              </w:rPr>
              <w:t xml:space="preserve">МБОУ </w:t>
            </w:r>
            <w:proofErr w:type="spellStart"/>
            <w:r w:rsidR="008579AC" w:rsidRPr="00EB6651">
              <w:rPr>
                <w:rFonts w:ascii="Times New Roman" w:hAnsi="Times New Roman" w:cs="Times New Roman"/>
                <w:szCs w:val="20"/>
              </w:rPr>
              <w:t>Баклушинская</w:t>
            </w:r>
            <w:proofErr w:type="spellEnd"/>
            <w:r w:rsidR="008579AC" w:rsidRPr="00EB665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B6651">
              <w:rPr>
                <w:rFonts w:ascii="Times New Roman" w:hAnsi="Times New Roman" w:cs="Times New Roman"/>
                <w:szCs w:val="20"/>
              </w:rPr>
              <w:t>ООШ</w:t>
            </w:r>
          </w:p>
          <w:p w:rsidR="006B355A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Б</w:t>
            </w:r>
            <w:r w:rsidR="00FF7715" w:rsidRPr="00EB6651">
              <w:rPr>
                <w:sz w:val="22"/>
                <w:szCs w:val="20"/>
              </w:rPr>
              <w:t>МОУ «Б</w:t>
            </w:r>
            <w:r w:rsidRPr="00EB6651">
              <w:rPr>
                <w:sz w:val="22"/>
                <w:szCs w:val="20"/>
              </w:rPr>
              <w:t xml:space="preserve">ольшесосновская </w:t>
            </w:r>
            <w:r w:rsidR="00FF7715" w:rsidRPr="00EB6651">
              <w:rPr>
                <w:sz w:val="22"/>
                <w:szCs w:val="20"/>
              </w:rPr>
              <w:t>СОШ»</w:t>
            </w:r>
          </w:p>
          <w:p w:rsidR="008579AC" w:rsidRPr="00EB6651" w:rsidRDefault="00FF7715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МБУ ДО </w:t>
            </w:r>
            <w:r w:rsidR="008579AC" w:rsidRPr="00EB6651">
              <w:rPr>
                <w:sz w:val="22"/>
                <w:szCs w:val="20"/>
              </w:rPr>
              <w:t>ЦТЮ «Полет»</w:t>
            </w:r>
          </w:p>
        </w:tc>
        <w:tc>
          <w:tcPr>
            <w:tcW w:w="2288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Рук. пробл</w:t>
            </w:r>
            <w:r w:rsidR="008A5C56" w:rsidRPr="00EB6651">
              <w:rPr>
                <w:sz w:val="22"/>
                <w:szCs w:val="20"/>
              </w:rPr>
              <w:t>емной</w:t>
            </w:r>
            <w:r w:rsidRPr="00EB6651">
              <w:rPr>
                <w:sz w:val="22"/>
                <w:szCs w:val="20"/>
              </w:rPr>
              <w:t>. группы, участники группы</w:t>
            </w:r>
          </w:p>
        </w:tc>
      </w:tr>
      <w:tr w:rsidR="008A5C56" w:rsidRPr="00EB6651" w:rsidTr="00EB6651">
        <w:trPr>
          <w:tblCellSpacing w:w="0" w:type="dxa"/>
          <w:jc w:val="center"/>
        </w:trPr>
        <w:tc>
          <w:tcPr>
            <w:tcW w:w="1152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 xml:space="preserve">Апрель </w:t>
            </w:r>
          </w:p>
        </w:tc>
        <w:tc>
          <w:tcPr>
            <w:tcW w:w="2929" w:type="dxa"/>
          </w:tcPr>
          <w:p w:rsidR="008579AC" w:rsidRPr="00EB6651" w:rsidRDefault="008579AC" w:rsidP="008A5C56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B6651">
              <w:rPr>
                <w:rFonts w:ascii="Times New Roman" w:hAnsi="Times New Roman"/>
                <w:bCs/>
                <w:szCs w:val="20"/>
                <w:lang w:eastAsia="ru-RU"/>
              </w:rPr>
              <w:t xml:space="preserve">Муниципальный </w:t>
            </w:r>
            <w:r w:rsidRPr="00EB6651">
              <w:rPr>
                <w:rFonts w:ascii="Times New Roman" w:hAnsi="Times New Roman"/>
                <w:szCs w:val="20"/>
                <w:lang w:eastAsia="ru-RU"/>
              </w:rPr>
              <w:t xml:space="preserve">конкурс педагогов </w:t>
            </w:r>
          </w:p>
          <w:p w:rsidR="008579AC" w:rsidRPr="00EB6651" w:rsidRDefault="008579AC" w:rsidP="008A5C56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B6651">
              <w:rPr>
                <w:rFonts w:ascii="Times New Roman" w:hAnsi="Times New Roman"/>
                <w:szCs w:val="20"/>
                <w:lang w:eastAsia="ru-RU"/>
              </w:rPr>
              <w:t>Большесосновского района</w:t>
            </w:r>
          </w:p>
          <w:p w:rsidR="008579AC" w:rsidRPr="00EB6651" w:rsidRDefault="008579AC" w:rsidP="008A5C56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B6651">
              <w:rPr>
                <w:rFonts w:ascii="Times New Roman" w:hAnsi="Times New Roman"/>
                <w:szCs w:val="20"/>
                <w:lang w:eastAsia="ru-RU"/>
              </w:rPr>
              <w:t>«Ярмарка открытых уроков»</w:t>
            </w:r>
          </w:p>
        </w:tc>
        <w:tc>
          <w:tcPr>
            <w:tcW w:w="2686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  <w:u w:val="single"/>
              </w:rPr>
            </w:pPr>
            <w:r w:rsidRPr="00EB6651">
              <w:rPr>
                <w:sz w:val="22"/>
                <w:szCs w:val="20"/>
                <w:u w:val="single"/>
              </w:rPr>
              <w:t xml:space="preserve">сообщество ВК </w:t>
            </w:r>
            <w:hyperlink r:id="rId17" w:history="1">
              <w:r w:rsidRPr="00EB6651">
                <w:rPr>
                  <w:rStyle w:val="a3"/>
                  <w:color w:val="auto"/>
                  <w:sz w:val="22"/>
                  <w:szCs w:val="20"/>
                </w:rPr>
                <w:t>РМО педагогов ДО, ИЗО, технологии (vk.com)</w:t>
              </w:r>
            </w:hyperlink>
            <w:r w:rsidRPr="00EB6651">
              <w:rPr>
                <w:sz w:val="22"/>
                <w:szCs w:val="20"/>
                <w:u w:val="single"/>
              </w:rPr>
              <w:t>,</w:t>
            </w:r>
          </w:p>
          <w:p w:rsidR="008579AC" w:rsidRPr="00EB6651" w:rsidRDefault="008579AC" w:rsidP="008A5C5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B6651">
              <w:rPr>
                <w:rFonts w:ascii="Times New Roman" w:hAnsi="Times New Roman" w:cs="Times New Roman"/>
                <w:szCs w:val="20"/>
              </w:rPr>
              <w:t>эл. почта управления образования, школ</w:t>
            </w:r>
          </w:p>
        </w:tc>
        <w:tc>
          <w:tcPr>
            <w:tcW w:w="2288" w:type="dxa"/>
            <w:hideMark/>
          </w:tcPr>
          <w:p w:rsidR="008579AC" w:rsidRPr="00EB6651" w:rsidRDefault="00FF7715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Рук. РМО Бахарева И.П, методист управления образования</w:t>
            </w:r>
          </w:p>
        </w:tc>
      </w:tr>
      <w:tr w:rsidR="008A5C56" w:rsidRPr="00EB6651" w:rsidTr="00EB6651">
        <w:trPr>
          <w:tblCellSpacing w:w="0" w:type="dxa"/>
          <w:jc w:val="center"/>
        </w:trPr>
        <w:tc>
          <w:tcPr>
            <w:tcW w:w="1152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Май</w:t>
            </w:r>
          </w:p>
        </w:tc>
        <w:tc>
          <w:tcPr>
            <w:tcW w:w="2929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Анализ работы группы и перспектива работы на следующий год</w:t>
            </w:r>
          </w:p>
        </w:tc>
        <w:tc>
          <w:tcPr>
            <w:tcW w:w="2686" w:type="dxa"/>
            <w:hideMark/>
          </w:tcPr>
          <w:p w:rsidR="008579AC" w:rsidRPr="00EB6651" w:rsidRDefault="008579AC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  <w:u w:val="single"/>
              </w:rPr>
            </w:pPr>
            <w:r w:rsidRPr="00EB6651">
              <w:rPr>
                <w:sz w:val="22"/>
                <w:szCs w:val="20"/>
                <w:u w:val="single"/>
              </w:rPr>
              <w:t xml:space="preserve">сообщество ВК </w:t>
            </w:r>
            <w:hyperlink r:id="rId18" w:history="1">
              <w:r w:rsidRPr="00EB6651">
                <w:rPr>
                  <w:rStyle w:val="a3"/>
                  <w:color w:val="auto"/>
                  <w:sz w:val="22"/>
                  <w:szCs w:val="20"/>
                </w:rPr>
                <w:t>РМО педагогов ДО, ИЗО, технологии (vk.com)</w:t>
              </w:r>
            </w:hyperlink>
            <w:r w:rsidRPr="00EB6651">
              <w:rPr>
                <w:sz w:val="22"/>
                <w:szCs w:val="20"/>
                <w:u w:val="single"/>
              </w:rPr>
              <w:t>,</w:t>
            </w:r>
          </w:p>
          <w:p w:rsidR="008579AC" w:rsidRPr="00EB6651" w:rsidRDefault="008579AC" w:rsidP="008A5C5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B6651">
              <w:rPr>
                <w:rFonts w:ascii="Times New Roman" w:hAnsi="Times New Roman" w:cs="Times New Roman"/>
                <w:szCs w:val="20"/>
              </w:rPr>
              <w:t>эл. почта управления образования, школ</w:t>
            </w:r>
          </w:p>
        </w:tc>
        <w:tc>
          <w:tcPr>
            <w:tcW w:w="2288" w:type="dxa"/>
            <w:hideMark/>
          </w:tcPr>
          <w:p w:rsidR="008579AC" w:rsidRPr="00EB6651" w:rsidRDefault="00FF7715" w:rsidP="008A5C5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  <w:r w:rsidRPr="00EB6651">
              <w:rPr>
                <w:sz w:val="22"/>
                <w:szCs w:val="20"/>
              </w:rPr>
              <w:t>Рук. РМО Бахарева И.П, методист управления образования</w:t>
            </w:r>
          </w:p>
        </w:tc>
      </w:tr>
    </w:tbl>
    <w:p w:rsidR="008579AC" w:rsidRDefault="008579AC" w:rsidP="008579AC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  <w:sectPr w:rsidR="008579AC" w:rsidSect="00C35D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F4E" w:rsidRPr="008579AC" w:rsidRDefault="00A13CE9" w:rsidP="00A13CE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579AC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План воспитательной работы МБУ ДО ЦТЮ «Полет»</w:t>
      </w:r>
    </w:p>
    <w:p w:rsidR="00A13CE9" w:rsidRPr="008579AC" w:rsidRDefault="00A13CE9" w:rsidP="00A13CE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F4E" w:rsidRPr="006F649B" w:rsidRDefault="00A94F4E" w:rsidP="00A94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49B">
        <w:rPr>
          <w:rFonts w:ascii="Times New Roman" w:eastAsia="Times New Roman" w:hAnsi="Times New Roman" w:cs="Times New Roman"/>
          <w:b/>
          <w:sz w:val="24"/>
          <w:szCs w:val="24"/>
        </w:rPr>
        <w:t>2023 год - Год педагога и наставника.</w:t>
      </w:r>
    </w:p>
    <w:p w:rsidR="00B745EE" w:rsidRDefault="00A94F4E" w:rsidP="00A94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49B">
        <w:rPr>
          <w:rFonts w:ascii="Times New Roman" w:eastAsia="Times New Roman" w:hAnsi="Times New Roman" w:cs="Times New Roman"/>
          <w:b/>
          <w:sz w:val="24"/>
          <w:szCs w:val="24"/>
        </w:rPr>
        <w:t xml:space="preserve">2024 год – Год </w:t>
      </w:r>
      <w:r w:rsidR="00A13CE9" w:rsidRPr="006F649B">
        <w:rPr>
          <w:rFonts w:ascii="Times New Roman" w:eastAsia="Times New Roman" w:hAnsi="Times New Roman" w:cs="Times New Roman"/>
          <w:b/>
          <w:sz w:val="24"/>
          <w:szCs w:val="24"/>
        </w:rPr>
        <w:t>Инженера</w:t>
      </w:r>
      <w:r w:rsidR="006F649B" w:rsidRPr="006F649B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B745EE" w:rsidRDefault="00B745EE" w:rsidP="00A94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200-летие системы образования;</w:t>
      </w:r>
    </w:p>
    <w:p w:rsidR="00A94F4E" w:rsidRPr="006F649B" w:rsidRDefault="006F649B" w:rsidP="00A94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49B">
        <w:rPr>
          <w:rFonts w:ascii="Times New Roman" w:eastAsia="Times New Roman" w:hAnsi="Times New Roman" w:cs="Times New Roman"/>
          <w:b/>
          <w:sz w:val="24"/>
          <w:szCs w:val="24"/>
        </w:rPr>
        <w:t>100-летие  образования Большесосновского МО</w:t>
      </w:r>
    </w:p>
    <w:p w:rsidR="00A94F4E" w:rsidRPr="008579AC" w:rsidRDefault="00A94F4E" w:rsidP="00A94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2909"/>
        <w:gridCol w:w="1562"/>
        <w:gridCol w:w="1915"/>
        <w:gridCol w:w="2430"/>
      </w:tblGrid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Аудитория </w:t>
            </w:r>
          </w:p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F4E" w:rsidRPr="00EB6651" w:rsidTr="00EB6651">
        <w:trPr>
          <w:trHeight w:val="620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духовно-нравственной и гражданско-патриотической направленности</w:t>
            </w:r>
          </w:p>
        </w:tc>
      </w:tr>
      <w:tr w:rsidR="00A94F4E" w:rsidRPr="00EB6651" w:rsidTr="00EB6651">
        <w:trPr>
          <w:trHeight w:val="13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4E" w:rsidRPr="00EB6651" w:rsidRDefault="00B745E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«</w:t>
            </w: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СВОиЛюди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» в рамках реализации «Мой сынок»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4E" w:rsidRPr="00EB6651" w:rsidRDefault="00B745E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Первая декада сентябрь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F4E" w:rsidRPr="00EB6651" w:rsidRDefault="00B745E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  <w:p w:rsidR="00B745EE" w:rsidRPr="00EB6651" w:rsidRDefault="00B745E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 Э.К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4E" w:rsidRPr="00EB6651" w:rsidRDefault="00B745E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Представители семей СВО, представители администрации Большесосновского МО, советник по </w:t>
            </w:r>
            <w:r w:rsidR="00EB6651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воспитанию.</w:t>
            </w:r>
          </w:p>
        </w:tc>
      </w:tr>
      <w:tr w:rsidR="00B745EE" w:rsidRPr="00EB6651" w:rsidTr="00EB6651">
        <w:trPr>
          <w:trHeight w:val="13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5EE" w:rsidRPr="00EB6651" w:rsidRDefault="00B745E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5EE" w:rsidRPr="00EB6651" w:rsidRDefault="00B745E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5EE" w:rsidRPr="00EB6651" w:rsidRDefault="00B745E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5EE" w:rsidRPr="00EB6651" w:rsidRDefault="00B745E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5EE" w:rsidRPr="00EB6651" w:rsidRDefault="00B745E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 Большесосновского МР, педагоги, родители.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745E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Конституции Российской Федерации </w:t>
            </w:r>
          </w:p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«Мы граждане России»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 Большесосновского МР, педагоги, родители.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745E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gram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родного</w:t>
            </w:r>
            <w:proofErr w:type="gram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 Большесосновского МР, педагоги, родители.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745E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краевой акции «Неделя мужества»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11-22 февраля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 Большесосновского МР, педагоги, родители.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Краевой акции «Вальс Победы»</w:t>
            </w:r>
          </w:p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акция «Георгиевская ленточка»</w:t>
            </w:r>
          </w:p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акция «Диктант Победы»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 Большесосновского МР, педагоги, родители.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проводимые в рамках добровольческой деятельности.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всего учебного года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ЦТЮ «Полет»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д\о «Волонтерский экологический отряд» педагоги д/о и администрация 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ДО ЦТЮ «Полет»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экологическая акция – конкурс «Большесосновские Эковолонтеры»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всего учебного года до 01.06.2022г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 при содействии ИП Гладких Н.Ю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 Большесосновского МР, педагоги, родители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акция «</w:t>
            </w: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Дармарка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94F4E" w:rsidRPr="00EB6651" w:rsidRDefault="00B745E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94F4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не Нужных вещей)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B745EE" w:rsidRPr="00EB6651" w:rsidRDefault="00B745E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94F4E" w:rsidRPr="00EB6651" w:rsidRDefault="00B745E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 Э.К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Субботничаем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4B01D2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94F4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прель,</w:t>
            </w:r>
          </w:p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 Э.К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творческий конкурс "Спасибо маме говорю" приуроченный ко Дню матери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 Э.К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 Большесосновского МР, педагоги, родители.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 Большесосновского МР, педагоги, родители.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проводимые в рамках реализации проектов.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совместного педагогического проекта «Будь здоров - Наставник»</w:t>
            </w:r>
          </w:p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занятия </w:t>
            </w:r>
          </w:p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- пошив костюмов</w:t>
            </w:r>
          </w:p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показы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всего года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 Э.К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«Мастерская «Шьем сами»</w:t>
            </w:r>
          </w:p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-мастер – классы</w:t>
            </w:r>
          </w:p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-изготовление коллекций</w:t>
            </w:r>
          </w:p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мастерской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всего года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ОО и жители Большесосновского МО, педагоги, родители.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«Мой сынок»</w:t>
            </w:r>
          </w:p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-сбор гуманитарной 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</w:t>
            </w:r>
          </w:p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-плетение сетей</w:t>
            </w:r>
          </w:p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-пошив спальных мешков, плащ - палаток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течении всего года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 Э.К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ОО и жители Большесосновского 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МО, педагоги, родители.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F4E" w:rsidRPr="00EB6651" w:rsidRDefault="004B01D2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направленные на воспитательную деятельность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B879F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4F4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 в рамках празднования Дня дополнительного образования. Организационные совместные собрания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4B01D2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94F4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4B01D2" w:rsidRPr="00EB6651" w:rsidRDefault="004B01D2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декада марта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Басманова Э.К.,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МБУ ДО ЦТЮ «Полет» Обучающиеся и родители.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B879F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B879F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4B01D2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A94F4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  <w:proofErr w:type="gramEnd"/>
            <w:r w:rsidR="00A94F4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B879F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представления для обучающихся Центра и их родителей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4B01D2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20-29 д</w:t>
            </w:r>
            <w:r w:rsidR="00A94F4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Е. В.,</w:t>
            </w:r>
          </w:p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B879F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студента Профориентация.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4B01D2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4B01D2" w:rsidRPr="00EB6651" w:rsidRDefault="004B01D2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Бурдина М.Н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B879F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="004B01D2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аукцион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поделок и вещей сделанных руками детей.</w:t>
            </w:r>
            <w:r w:rsidR="004B01D2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«Подари улыбку маме»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 Э.К</w:t>
            </w:r>
          </w:p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B879F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4B01D2" w:rsidRPr="00EB6651" w:rsidRDefault="004B01D2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СВОиЛюди</w:t>
            </w:r>
            <w:proofErr w:type="spellEnd"/>
          </w:p>
          <w:p w:rsidR="004B01D2" w:rsidRPr="00EB6651" w:rsidRDefault="004B01D2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Мода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B879F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детей. Гала – концерт.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ЦТЮ «Полет»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B879F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для учителей и педагогов </w:t>
            </w:r>
            <w:r w:rsidR="004B01D2"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округа</w:t>
            </w:r>
            <w:r w:rsidRPr="00EB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 также направленные на развитие дополнительного образования,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B879F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94F4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  <w:r w:rsidR="00C77644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 Э.К., коллектив Центра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родители.</w:t>
            </w:r>
          </w:p>
        </w:tc>
      </w:tr>
      <w:tr w:rsidR="00A94F4E" w:rsidRPr="00EB6651" w:rsidTr="00EB6651">
        <w:trPr>
          <w:trHeight w:val="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B879F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94F4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открытых дверей в Центре дополнительного образования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C77644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4-8</w:t>
            </w:r>
            <w:r w:rsidR="00A94F4E"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 Э.К., коллектив Центра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F4E" w:rsidRPr="00EB6651" w:rsidRDefault="00A94F4E" w:rsidP="00EB66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МБУ ДО ЦТЮ «Полет», педагоги, родители.</w:t>
            </w:r>
          </w:p>
        </w:tc>
      </w:tr>
    </w:tbl>
    <w:p w:rsidR="007D6763" w:rsidRPr="008579AC" w:rsidRDefault="007D676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D6763" w:rsidRPr="008579AC" w:rsidSect="00C3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7BB2"/>
    <w:multiLevelType w:val="hybridMultilevel"/>
    <w:tmpl w:val="B4047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F60DF"/>
    <w:multiLevelType w:val="hybridMultilevel"/>
    <w:tmpl w:val="2D2C7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763"/>
    <w:rsid w:val="00030214"/>
    <w:rsid w:val="000F53BC"/>
    <w:rsid w:val="00101DE7"/>
    <w:rsid w:val="00207C73"/>
    <w:rsid w:val="00292389"/>
    <w:rsid w:val="002C387A"/>
    <w:rsid w:val="00341113"/>
    <w:rsid w:val="003745ED"/>
    <w:rsid w:val="004519DE"/>
    <w:rsid w:val="004B01D2"/>
    <w:rsid w:val="005A5B97"/>
    <w:rsid w:val="00643323"/>
    <w:rsid w:val="006B355A"/>
    <w:rsid w:val="006F649B"/>
    <w:rsid w:val="007D6763"/>
    <w:rsid w:val="008579AC"/>
    <w:rsid w:val="008A5C56"/>
    <w:rsid w:val="00A13CE9"/>
    <w:rsid w:val="00A94F4E"/>
    <w:rsid w:val="00B745EE"/>
    <w:rsid w:val="00B879FE"/>
    <w:rsid w:val="00C22F97"/>
    <w:rsid w:val="00C35D45"/>
    <w:rsid w:val="00C40E14"/>
    <w:rsid w:val="00C77644"/>
    <w:rsid w:val="00CA1170"/>
    <w:rsid w:val="00D001AE"/>
    <w:rsid w:val="00D42B43"/>
    <w:rsid w:val="00DD1E13"/>
    <w:rsid w:val="00E92859"/>
    <w:rsid w:val="00EA4AA7"/>
    <w:rsid w:val="00EB6651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96ED6-E925-4787-90C9-8CAA12B2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79AC"/>
    <w:rPr>
      <w:color w:val="0000FF"/>
      <w:u w:val="single"/>
    </w:rPr>
  </w:style>
  <w:style w:type="paragraph" w:styleId="a4">
    <w:name w:val="Normal (Web)"/>
    <w:basedOn w:val="a"/>
    <w:unhideWhenUsed/>
    <w:rsid w:val="0085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8579AC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rsid w:val="008579AC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7">
    <w:name w:val="No Spacing"/>
    <w:uiPriority w:val="1"/>
    <w:qFormat/>
    <w:rsid w:val="008579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85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6447648" TargetMode="External"/><Relationship Id="rId13" Type="http://schemas.openxmlformats.org/officeDocument/2006/relationships/hyperlink" Target="https://vk.com/public206447648" TargetMode="External"/><Relationship Id="rId18" Type="http://schemas.openxmlformats.org/officeDocument/2006/relationships/hyperlink" Target="https://vk.com/public20644764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p.ir@yandex.ru" TargetMode="External"/><Relationship Id="rId12" Type="http://schemas.openxmlformats.org/officeDocument/2006/relationships/hyperlink" Target="https://vk.com/public206447648" TargetMode="External"/><Relationship Id="rId17" Type="http://schemas.openxmlformats.org/officeDocument/2006/relationships/hyperlink" Target="https://vk.com/public2064476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0644764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6447648" TargetMode="External"/><Relationship Id="rId11" Type="http://schemas.openxmlformats.org/officeDocument/2006/relationships/hyperlink" Target="https://vk.com/public20644764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public206447648" TargetMode="External"/><Relationship Id="rId10" Type="http://schemas.openxmlformats.org/officeDocument/2006/relationships/hyperlink" Target="https://vk.com/public20644764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06447648" TargetMode="External"/><Relationship Id="rId14" Type="http://schemas.openxmlformats.org/officeDocument/2006/relationships/hyperlink" Target="https://vk.com/public206447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34</cp:revision>
  <dcterms:created xsi:type="dcterms:W3CDTF">2023-08-30T06:38:00Z</dcterms:created>
  <dcterms:modified xsi:type="dcterms:W3CDTF">2023-12-24T04:58:00Z</dcterms:modified>
</cp:coreProperties>
</file>