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3A" w:rsidRDefault="008D1D3A" w:rsidP="00CA1170">
      <w:pPr>
        <w:tabs>
          <w:tab w:val="left" w:pos="9214"/>
        </w:tabs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6390005" cy="8641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3A" w:rsidRDefault="008D1D3A" w:rsidP="00CA1170">
      <w:pPr>
        <w:tabs>
          <w:tab w:val="left" w:pos="9214"/>
        </w:tabs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D1D3A" w:rsidRDefault="008D1D3A" w:rsidP="00CA1170">
      <w:pPr>
        <w:tabs>
          <w:tab w:val="left" w:pos="9214"/>
        </w:tabs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D1D3A" w:rsidRDefault="008D1D3A" w:rsidP="00CA1170">
      <w:pPr>
        <w:tabs>
          <w:tab w:val="left" w:pos="9214"/>
        </w:tabs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7D6763" w:rsidRDefault="004519DE" w:rsidP="00CA1170">
      <w:pPr>
        <w:tabs>
          <w:tab w:val="left" w:pos="9214"/>
        </w:tabs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УТВЕРЖДЕНО:</w:t>
      </w:r>
    </w:p>
    <w:p w:rsidR="007D6763" w:rsidRPr="008579AC" w:rsidRDefault="004519DE" w:rsidP="00CA1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579AC">
        <w:rPr>
          <w:rFonts w:ascii="Times New Roman" w:eastAsia="Times New Roman" w:hAnsi="Times New Roman" w:cs="Times New Roman"/>
          <w:sz w:val="28"/>
        </w:rPr>
        <w:t>Протокол педсовета № 01 от 0</w:t>
      </w:r>
      <w:r w:rsidR="00432D73">
        <w:rPr>
          <w:rFonts w:ascii="Times New Roman" w:eastAsia="Times New Roman" w:hAnsi="Times New Roman" w:cs="Times New Roman"/>
          <w:sz w:val="28"/>
        </w:rPr>
        <w:t>2</w:t>
      </w:r>
      <w:r w:rsidRPr="008579AC">
        <w:rPr>
          <w:rFonts w:ascii="Times New Roman" w:eastAsia="Times New Roman" w:hAnsi="Times New Roman" w:cs="Times New Roman"/>
          <w:sz w:val="28"/>
        </w:rPr>
        <w:t>.09.202</w:t>
      </w:r>
      <w:r w:rsidR="00432D73">
        <w:rPr>
          <w:rFonts w:ascii="Times New Roman" w:eastAsia="Times New Roman" w:hAnsi="Times New Roman" w:cs="Times New Roman"/>
          <w:sz w:val="28"/>
        </w:rPr>
        <w:t>4</w:t>
      </w:r>
      <w:r w:rsidRPr="008579AC">
        <w:rPr>
          <w:rFonts w:ascii="Times New Roman" w:eastAsia="Times New Roman" w:hAnsi="Times New Roman" w:cs="Times New Roman"/>
          <w:sz w:val="28"/>
        </w:rPr>
        <w:t>г</w:t>
      </w:r>
    </w:p>
    <w:p w:rsidR="007D6763" w:rsidRPr="008579AC" w:rsidRDefault="004519DE" w:rsidP="00CA1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579AC">
        <w:rPr>
          <w:rFonts w:ascii="Times New Roman" w:eastAsia="Times New Roman" w:hAnsi="Times New Roman" w:cs="Times New Roman"/>
          <w:sz w:val="28"/>
        </w:rPr>
        <w:t>Директор МБУ ДО ЦТЮ «Полет»</w:t>
      </w:r>
    </w:p>
    <w:p w:rsidR="007D6763" w:rsidRPr="008579AC" w:rsidRDefault="004519DE" w:rsidP="00CA1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579AC">
        <w:rPr>
          <w:rFonts w:ascii="Times New Roman" w:eastAsia="Times New Roman" w:hAnsi="Times New Roman" w:cs="Times New Roman"/>
          <w:sz w:val="28"/>
        </w:rPr>
        <w:t>________________Басманова Э.К.</w:t>
      </w:r>
    </w:p>
    <w:p w:rsidR="007D6763" w:rsidRDefault="007D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25DA" w:rsidRPr="008579AC" w:rsidRDefault="007B2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763" w:rsidRPr="008579AC" w:rsidRDefault="004519DE" w:rsidP="00CA1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79AC">
        <w:rPr>
          <w:rFonts w:ascii="Times New Roman" w:eastAsia="Times New Roman" w:hAnsi="Times New Roman" w:cs="Times New Roman"/>
          <w:b/>
          <w:sz w:val="28"/>
        </w:rPr>
        <w:t>План</w:t>
      </w:r>
      <w:r w:rsidR="00CA1170" w:rsidRPr="008579AC">
        <w:rPr>
          <w:rFonts w:ascii="Times New Roman" w:eastAsia="Times New Roman" w:hAnsi="Times New Roman" w:cs="Times New Roman"/>
          <w:b/>
          <w:sz w:val="28"/>
        </w:rPr>
        <w:t xml:space="preserve"> м</w:t>
      </w:r>
      <w:r w:rsidRPr="008579AC">
        <w:rPr>
          <w:rFonts w:ascii="Times New Roman" w:eastAsia="Times New Roman" w:hAnsi="Times New Roman" w:cs="Times New Roman"/>
          <w:b/>
          <w:sz w:val="28"/>
        </w:rPr>
        <w:t>униципальных мероприятий МБУ ДО ЦТЮ «Полет»</w:t>
      </w:r>
    </w:p>
    <w:p w:rsidR="007D6763" w:rsidRPr="008579AC" w:rsidRDefault="00451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79AC">
        <w:rPr>
          <w:rFonts w:ascii="Times New Roman" w:eastAsia="Times New Roman" w:hAnsi="Times New Roman" w:cs="Times New Roman"/>
          <w:b/>
          <w:sz w:val="28"/>
        </w:rPr>
        <w:t>на 202</w:t>
      </w:r>
      <w:r w:rsidR="00432D73">
        <w:rPr>
          <w:rFonts w:ascii="Times New Roman" w:eastAsia="Times New Roman" w:hAnsi="Times New Roman" w:cs="Times New Roman"/>
          <w:b/>
          <w:sz w:val="28"/>
        </w:rPr>
        <w:t>4</w:t>
      </w:r>
      <w:r w:rsidRPr="008579AC">
        <w:rPr>
          <w:rFonts w:ascii="Times New Roman" w:eastAsia="Times New Roman" w:hAnsi="Times New Roman" w:cs="Times New Roman"/>
          <w:b/>
          <w:sz w:val="28"/>
        </w:rPr>
        <w:t>-202</w:t>
      </w:r>
      <w:r w:rsidR="00432D73">
        <w:rPr>
          <w:rFonts w:ascii="Times New Roman" w:eastAsia="Times New Roman" w:hAnsi="Times New Roman" w:cs="Times New Roman"/>
          <w:b/>
          <w:sz w:val="28"/>
        </w:rPr>
        <w:t>5</w:t>
      </w:r>
      <w:r w:rsidRPr="008579AC">
        <w:rPr>
          <w:rFonts w:ascii="Times New Roman" w:eastAsia="Times New Roman" w:hAnsi="Times New Roman" w:cs="Times New Roman"/>
          <w:b/>
          <w:sz w:val="28"/>
        </w:rPr>
        <w:t xml:space="preserve"> учебный год.</w:t>
      </w:r>
    </w:p>
    <w:p w:rsidR="007D6763" w:rsidRDefault="007D676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43323" w:rsidRDefault="00643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35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5034"/>
        <w:gridCol w:w="1985"/>
        <w:gridCol w:w="2693"/>
      </w:tblGrid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7D6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EC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C4B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42B43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детские формирования. 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дополнительных общеразвивающих программ, учебно-тематических планов и др.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832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32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EC4B8D">
              <w:rPr>
                <w:rFonts w:ascii="Times New Roman" w:eastAsia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B43" w:rsidRPr="008579AC" w:rsidRDefault="004519DE" w:rsidP="000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Басманова </w:t>
            </w:r>
            <w:r w:rsidR="008327F7">
              <w:rPr>
                <w:rFonts w:ascii="Times New Roman" w:eastAsia="Times New Roman" w:hAnsi="Times New Roman" w:cs="Times New Roman"/>
                <w:sz w:val="24"/>
                <w:szCs w:val="24"/>
              </w:rPr>
              <w:t>Э.К</w:t>
            </w:r>
          </w:p>
          <w:p w:rsidR="007D6763" w:rsidRPr="008579AC" w:rsidRDefault="008579AC" w:rsidP="000F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ам.дир.по</w:t>
            </w:r>
            <w:proofErr w:type="spellEnd"/>
            <w:proofErr w:type="gramEnd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  <w:proofErr w:type="spellStart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EC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C4B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="000F53BC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и проекты</w:t>
            </w:r>
            <w:r w:rsidR="00D42B43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первого полугодия. </w:t>
            </w:r>
            <w:proofErr w:type="spellStart"/>
            <w:r w:rsidR="007B25D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Добро.Центр</w:t>
            </w:r>
            <w:proofErr w:type="spellEnd"/>
            <w:r w:rsidR="007B2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шаги»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EC4B8D" w:rsidP="00CA1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85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Басманова Э.К., </w:t>
            </w:r>
            <w:proofErr w:type="spellStart"/>
            <w:proofErr w:type="gramStart"/>
            <w:r w:rsid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ам.дир.по</w:t>
            </w:r>
            <w:proofErr w:type="spellEnd"/>
            <w:proofErr w:type="gram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Шистерова Т.Н.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0F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C4B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Вопросы: Утверждение отчёта по </w:t>
            </w:r>
            <w:r w:rsid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самообследованию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</w:t>
            </w:r>
            <w:r w:rsidR="00EC4B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г, публичного отчета за 202</w:t>
            </w:r>
            <w:r w:rsidR="00EC4B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F53BC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г. Оставаться на высоте (результаты, рейтинги, мониторинги)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EC4B8D" w:rsidP="000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85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Басманова Э.К., </w:t>
            </w:r>
            <w:proofErr w:type="spellStart"/>
            <w:proofErr w:type="gramStart"/>
            <w:r w:rsid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ам.дир.по</w:t>
            </w:r>
            <w:proofErr w:type="spellEnd"/>
            <w:proofErr w:type="gram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Шистерова Т.Н.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EC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 «Итоговый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совет» Вопросы: Итоги за 2024-2025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 Награждение педагогов и обучающихся центра (выпускников).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EC4B8D" w:rsidP="000F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85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Басманова Э.К., </w:t>
            </w:r>
            <w:proofErr w:type="spellStart"/>
            <w:proofErr w:type="gramStart"/>
            <w:r w:rsid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ам.дир.по</w:t>
            </w:r>
            <w:proofErr w:type="spellEnd"/>
            <w:proofErr w:type="gram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Шистерова Т.Н.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0F53BC">
            <w:pPr>
              <w:spacing w:after="0" w:line="24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мастер-классы для детей СОП и группы риска Бахарева Ирина Петровна, Зорина Елена Васильевна</w:t>
            </w:r>
            <w:r w:rsidR="000F53BC"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Шистерова Татьяна Николаевна 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педагоги совместители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EC4B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D6763" w:rsidRPr="008579AC" w:rsidRDefault="004519DE" w:rsidP="00CA1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 w:rsidR="00EC4B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8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ам.дир.по</w:t>
            </w:r>
            <w:proofErr w:type="spellEnd"/>
            <w:proofErr w:type="gramEnd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  <w:proofErr w:type="spellStart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0F53BC">
            <w:pPr>
              <w:spacing w:after="0" w:line="24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Тематические мастер-классы для обучающихся МБОУ «Большесосновская СОШ» (День учителя, День матери, Новый год, День защитника </w:t>
            </w:r>
            <w:r w:rsidR="000F53BC"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Отечества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8 марта, 9 мая) Бахарева Ирина Петровна, </w:t>
            </w:r>
            <w:proofErr w:type="spellStart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Шистерова</w:t>
            </w:r>
            <w:proofErr w:type="spell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Николаевна</w:t>
            </w:r>
            <w:r w:rsidR="007B25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B25DA" w:rsidRPr="007B25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совместители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8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ам.дир.по</w:t>
            </w:r>
            <w:proofErr w:type="spellEnd"/>
            <w:proofErr w:type="gramEnd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  <w:proofErr w:type="spellStart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0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классы в рамках участия в </w:t>
            </w:r>
            <w:r w:rsidR="000F53BC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деятельности</w:t>
            </w:r>
          </w:p>
          <w:p w:rsidR="00D42B43" w:rsidRPr="008579AC" w:rsidRDefault="00D42B43" w:rsidP="000F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hAnsi="Times New Roman" w:cs="Times New Roman"/>
                <w:sz w:val="24"/>
                <w:szCs w:val="24"/>
              </w:rPr>
              <w:t>Ткачество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B8D" w:rsidRDefault="008579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ам.дир.по</w:t>
            </w:r>
            <w:proofErr w:type="spellEnd"/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</w:p>
          <w:p w:rsidR="007D6763" w:rsidRPr="008579AC" w:rsidRDefault="00451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 Т.Н.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Муниципальные мероприятия по предупреждению </w:t>
            </w:r>
          </w:p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детского дорожно-транспортного травматизма: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БДД:</w:t>
            </w:r>
          </w:p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*принятие первоклассников в пешеходы;</w:t>
            </w:r>
          </w:p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*викторина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F6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Дорога шалость не прощает!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D6763" w:rsidRPr="008579AC" w:rsidRDefault="00CA1170" w:rsidP="003F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*Конкурс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лучший эскиз информационной листовки, памятки по пропаганде и обучению 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дорожного движения </w:t>
            </w:r>
            <w:r w:rsidR="004519DE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F6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 дружить, дорога!</w:t>
            </w:r>
            <w:r w:rsidR="004519DE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.09-1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D6763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.09-1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F666E" w:rsidRDefault="003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66E" w:rsidRDefault="003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66E" w:rsidRPr="008579AC" w:rsidRDefault="003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763" w:rsidRPr="008579AC" w:rsidRDefault="004519DE" w:rsidP="00CA1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 В.,</w:t>
            </w:r>
          </w:p>
          <w:p w:rsidR="007D6763" w:rsidRPr="008579AC" w:rsidRDefault="00E92859" w:rsidP="00E92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Госавтоинспекции МОМВД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3F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и плакатов по безопасности дорожного движения </w:t>
            </w:r>
            <w:r w:rsidR="002C387A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F6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Живи по правилам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3F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2C387A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-31.10.202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8579AC" w:rsidRDefault="007D6763">
            <w:pPr>
              <w:tabs>
                <w:tab w:val="left" w:pos="9214"/>
              </w:tabs>
              <w:spacing w:after="0" w:line="240" w:lineRule="auto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Слёт юных инспекторов движения.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3F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C387A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8579AC" w:rsidRDefault="007D6763">
            <w:pPr>
              <w:tabs>
                <w:tab w:val="left" w:pos="9214"/>
              </w:tabs>
              <w:spacing w:after="0" w:line="240" w:lineRule="auto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2C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по безопасности дорожного движения для юных велосипедистов </w:t>
            </w:r>
            <w:r w:rsidR="00D00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«Безопасное колесо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3F666E" w:rsidP="002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8579AC" w:rsidRDefault="007D6763">
            <w:pPr>
              <w:tabs>
                <w:tab w:val="left" w:pos="9214"/>
              </w:tabs>
              <w:spacing w:after="0" w:line="240" w:lineRule="auto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7B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газет по профилактике безопасности дорожного движения среди дошкольных образовательных учреждений </w:t>
            </w:r>
            <w:r w:rsidR="004519DE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519DE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Светофорик</w:t>
            </w:r>
            <w:proofErr w:type="spellEnd"/>
            <w:r w:rsidR="004519DE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7D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763" w:rsidRPr="008579AC" w:rsidRDefault="00FF7715" w:rsidP="002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ай 202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8579AC" w:rsidRDefault="007D6763">
            <w:pPr>
              <w:tabs>
                <w:tab w:val="left" w:pos="9214"/>
              </w:tabs>
              <w:spacing w:after="0" w:line="240" w:lineRule="auto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7B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D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</w:t>
            </w:r>
            <w:r w:rsidR="004519DE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«За безопасность дорожного движения всей семьёй»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2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3F66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8579AC" w:rsidRDefault="007D6763">
            <w:pPr>
              <w:tabs>
                <w:tab w:val="left" w:pos="9214"/>
              </w:tabs>
              <w:spacing w:after="0" w:line="240" w:lineRule="auto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Культурно-массовые мероприятия и конкурсы: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5DA" w:rsidRPr="008579AC" w:rsidRDefault="007B25DA" w:rsidP="007B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для </w:t>
            </w:r>
          </w:p>
          <w:p w:rsidR="007D6763" w:rsidRPr="008579AC" w:rsidRDefault="004519DE" w:rsidP="004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школ Большесосновского муниципального района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«Учитель, перед именем твоим…»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7B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E92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МБУ ДО ЦТЮ «Полет», У</w:t>
            </w:r>
            <w:r w:rsidR="00E928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C4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40E14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4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детского рисунка, плаката, изделий ДПИ, литературного, </w:t>
            </w:r>
            <w:r w:rsidR="007B25DA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творчества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2C387A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противопожарной безопасности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61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Только смелым покоряется огонь!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6138E" w:rsidP="002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01-29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Е.В.</w:t>
            </w:r>
          </w:p>
        </w:tc>
      </w:tr>
      <w:tr w:rsidR="002C387A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87A" w:rsidRPr="008579AC" w:rsidRDefault="00C4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87A" w:rsidRPr="008579AC" w:rsidRDefault="002C387A" w:rsidP="002C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межмуниципальный фестиваль народного творчества </w:t>
            </w:r>
            <w:r w:rsidRPr="0020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«Ку</w:t>
            </w:r>
            <w:r w:rsidR="007B2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proofErr w:type="spellStart"/>
            <w:r w:rsidRPr="0020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овок</w:t>
            </w:r>
            <w:proofErr w:type="spellEnd"/>
            <w:r w:rsidRPr="0020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87A" w:rsidRPr="008579AC" w:rsidRDefault="0046138E" w:rsidP="002C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 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87A" w:rsidRPr="008579AC" w:rsidRDefault="002C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 Басманова Э.К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C4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40E14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D00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 для детей Большесосновского МО (группы СОП и риска игровые программы, выставки-конкурсы оформления кабинетов, елочки и т.д.)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46138E" w:rsidRDefault="004519DE" w:rsidP="002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 В.,</w:t>
            </w:r>
          </w:p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C4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40E14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4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педагогического мастерства </w:t>
            </w:r>
            <w:r w:rsidR="00D00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«Учитель года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C387A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2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28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1E13" w:rsidRPr="009D2DC4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</w:tr>
      <w:tr w:rsidR="00DD1E1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E13" w:rsidRPr="008579AC" w:rsidRDefault="00DD1E13" w:rsidP="00C4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E13" w:rsidRPr="008579AC" w:rsidRDefault="00DD1E13" w:rsidP="0046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Выставка детского рисунка, плаката, изделий декоративно прикладного творчества</w:t>
            </w:r>
            <w:r>
              <w:rPr>
                <w:rFonts w:ascii="Calibri" w:hAnsi="Calibri" w:cs="Calibri"/>
              </w:rPr>
              <w:t xml:space="preserve">: </w:t>
            </w:r>
            <w:r w:rsidRPr="00DD1E13">
              <w:rPr>
                <w:rFonts w:ascii="Times New Roman" w:hAnsi="Times New Roman" w:cs="Times New Roman"/>
                <w:b/>
                <w:bCs/>
              </w:rPr>
              <w:t>«</w:t>
            </w:r>
            <w:r w:rsidR="0046138E">
              <w:rPr>
                <w:rFonts w:ascii="Times New Roman CYR" w:hAnsi="Times New Roman CYR" w:cs="Times New Roman CYR"/>
                <w:b/>
                <w:bCs/>
              </w:rPr>
              <w:t>Разноцветный мир глазами детей</w:t>
            </w:r>
            <w:r w:rsidRPr="00DD1E13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E13" w:rsidRPr="008579AC" w:rsidRDefault="00FF7715" w:rsidP="002C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D1E13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E13" w:rsidRPr="008579AC" w:rsidRDefault="00DD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E13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«Полет»,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DD1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D1E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20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отборочный тур фестиваля искусств «Праздник талантов»</w:t>
            </w:r>
          </w:p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 певческое искусство, фольклор, инструментальная музыка;</w:t>
            </w:r>
          </w:p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-хореография, спортивный и бальный танец, аэробика, ритмика, акробатика;</w:t>
            </w:r>
          </w:p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художественное слово, оригинальный жанр;</w:t>
            </w:r>
          </w:p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-ИЗО искусство, декоративно-прикладное творчество.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5A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«Полет»,</w:t>
            </w:r>
          </w:p>
          <w:p w:rsidR="007D6763" w:rsidRPr="008579AC" w:rsidRDefault="00D0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МАУК Р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DD1E13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 школ Большесосновского муниципального округа 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DD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D1E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5A5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технологии, технического творчества </w:t>
            </w:r>
            <w:r w:rsidR="005A5B97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«Мастер - Золотые руки»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6138E" w:rsidP="005A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28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DD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D1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461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праздник </w:t>
            </w:r>
            <w:r w:rsidR="005A5B97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Международного дня защиты детей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61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стране прекрасной детство</w:t>
            </w:r>
            <w:r w:rsidR="005A5B97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5A5B97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 - концерт муниципальный фестиваль </w:t>
            </w:r>
            <w:r w:rsidR="005A5B97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B97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«Праздник талантов»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июня 2025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D0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МАУК Р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DD1E13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Интеллектуальные игры- конкурсы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(отборочный) этап игры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«Кубок Пермского края по игре «Что? Где? Когда?»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обучающихся 5-7 классов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FF7715" w:rsidP="00C4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202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педагог д/о </w:t>
            </w:r>
          </w:p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Е.В.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этап игры «Кубок Пермского края по игре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«Что? Где? Когда?» 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обучающихся 5-7 классов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FF7715" w:rsidP="00C4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202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педагог д/о Зорина Е.В.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XVI международный асинхронный турнир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«Золотая осень»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2-9 классов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C4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1-31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педагог д/о Зорина Е.В.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XIV международный асинхронный </w:t>
            </w:r>
            <w:proofErr w:type="spellStart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мультитурнир</w:t>
            </w:r>
            <w:proofErr w:type="spellEnd"/>
            <w:r w:rsidR="00FB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«Сказочный сундучок»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1-6 классов </w:t>
            </w:r>
          </w:p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 заданий по 10 вопросов)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  <w:r w:rsidR="00C40E14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педагог д/о Зорина Е.В.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9AC" w:rsidRDefault="004519DE" w:rsidP="00C4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 международный синхронный турнир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«Южный ветер»</w:t>
            </w:r>
            <w:r w:rsidR="00C40E14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</w:t>
            </w:r>
            <w:r w:rsid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ся 7-11кл.</w:t>
            </w:r>
          </w:p>
          <w:p w:rsidR="007D6763" w:rsidRPr="008579AC" w:rsidRDefault="004519DE" w:rsidP="00C4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 тур</w:t>
            </w:r>
          </w:p>
          <w:p w:rsidR="007D6763" w:rsidRPr="008579AC" w:rsidRDefault="004519DE" w:rsidP="00C4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 тур</w:t>
            </w:r>
          </w:p>
          <w:p w:rsidR="007D6763" w:rsidRPr="008579AC" w:rsidRDefault="004519DE" w:rsidP="00C4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 тур</w:t>
            </w:r>
          </w:p>
          <w:p w:rsidR="007D6763" w:rsidRPr="008579AC" w:rsidRDefault="004519DE" w:rsidP="00C4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 тур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7D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40E14" w:rsidRPr="008579AC" w:rsidRDefault="00C4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D6763" w:rsidRPr="008579AC" w:rsidRDefault="00C4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  <w:p w:rsidR="007D6763" w:rsidRPr="008579AC" w:rsidRDefault="00C4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 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024</w:t>
            </w:r>
            <w:r w:rsidR="004519DE"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D6763" w:rsidRPr="008579AC" w:rsidRDefault="0046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 2025</w:t>
            </w:r>
          </w:p>
          <w:p w:rsidR="00643323" w:rsidRPr="00DD1E13" w:rsidRDefault="00C4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 202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педагог д/о Зорина Е.В.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461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НОУ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 w:rsidP="00C4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</w:t>
            </w:r>
            <w:r w:rsidR="00461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28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D6763" w:rsidRPr="008579AC" w:rsidRDefault="004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</w:tr>
      <w:tr w:rsidR="007D676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E9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8579AC" w:rsidRDefault="004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духовно-нравственного и гражданско- патриотического характера</w:t>
            </w:r>
          </w:p>
        </w:tc>
      </w:tr>
      <w:tr w:rsidR="00207C7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A1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9A5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творческий конкурс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A5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Родные -</w:t>
            </w:r>
            <w:r w:rsidR="007B2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Любимые</w:t>
            </w:r>
            <w:r w:rsidR="007B25DA"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7B25DA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приуроченный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</w:t>
            </w:r>
            <w:r w:rsidR="009A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Отца и Дню М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</w:t>
            </w:r>
            <w:r w:rsidR="009A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года семьи в России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9A5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9A5F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Default="00207C73" w:rsidP="0003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ЦТЮ </w:t>
            </w:r>
          </w:p>
          <w:p w:rsidR="00207C73" w:rsidRPr="008579AC" w:rsidRDefault="00207C73" w:rsidP="007B25DA">
            <w:pPr>
              <w:tabs>
                <w:tab w:val="left" w:pos="9214"/>
              </w:tabs>
              <w:spacing w:after="0" w:line="240" w:lineRule="auto"/>
              <w:ind w:right="5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«Полет»; ТИК; отдел культуры, спорта и молодежной политики; местное отделение Партии «Единая Россия»; прокуратура Большесосновского МО; союз ветеранов локальных войн «Боевое братство» Большесосновского МО; Совет ветеранов Большесосновского МО</w:t>
            </w:r>
          </w:p>
        </w:tc>
      </w:tr>
      <w:tr w:rsidR="00207C7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9A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="009A5F96">
              <w:rPr>
                <w:rFonts w:ascii="Times New Roman" w:eastAsia="Times New Roman" w:hAnsi="Times New Roman" w:cs="Times New Roman"/>
                <w:sz w:val="24"/>
                <w:szCs w:val="24"/>
              </w:rPr>
              <w:t>еллектуальная игра посвящённая 10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0 –</w:t>
            </w:r>
            <w:proofErr w:type="spellStart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F9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Большесосновского МО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A5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Край родной на век</w:t>
            </w:r>
            <w:r w:rsidR="007B25DA" w:rsidRPr="007B2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любимый</w:t>
            </w:r>
            <w:r w:rsidR="007B2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20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9A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07C73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FB51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C7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9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спортивная игра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Зарница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9A5F9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учащихся 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9A5F96" w:rsidP="00A1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07C73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C73" w:rsidRPr="008579AC" w:rsidRDefault="00207C73" w:rsidP="00FB51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C7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A13C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9A5F9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конкурс по выборной тематике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9A5F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Голосуем всей семьей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9A5F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C73" w:rsidRPr="008579AC" w:rsidRDefault="00207C73" w:rsidP="00FB51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C7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A1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6F6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слет юных корреспондентов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«Золотое перо»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9A5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207C73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C73" w:rsidRPr="008579AC" w:rsidRDefault="00207C73" w:rsidP="00FB51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C73" w:rsidRPr="008579AC" w:rsidTr="00101DE7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A1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 w:rsidP="009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акция ко Дню защитника Отечества: 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A5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подвигу солдата сердцем прикоснись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8579AC" w:rsidRDefault="0020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9A5F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C73" w:rsidRPr="008579AC" w:rsidRDefault="00207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9AC" w:rsidRDefault="008579AC">
      <w:pPr>
        <w:spacing w:before="30" w:after="3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8579AC" w:rsidSect="00101DE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579AC" w:rsidRDefault="008579AC" w:rsidP="008579AC">
      <w:p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B25DA">
        <w:rPr>
          <w:b/>
          <w:color w:val="000000"/>
          <w:sz w:val="28"/>
          <w:szCs w:val="28"/>
        </w:rPr>
        <w:t xml:space="preserve">План </w:t>
      </w:r>
      <w:r w:rsidRPr="007B25DA">
        <w:rPr>
          <w:b/>
          <w:sz w:val="28"/>
          <w:szCs w:val="28"/>
        </w:rPr>
        <w:t xml:space="preserve">работы районного методического объединения </w:t>
      </w: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25DA">
        <w:rPr>
          <w:b/>
          <w:sz w:val="28"/>
          <w:szCs w:val="28"/>
        </w:rPr>
        <w:t>педагогов дополнительного образования, ИЗО, музыки и технологии</w:t>
      </w:r>
      <w:r w:rsidRPr="007B25DA">
        <w:rPr>
          <w:b/>
          <w:color w:val="000000"/>
          <w:sz w:val="28"/>
          <w:szCs w:val="28"/>
        </w:rPr>
        <w:t xml:space="preserve"> </w:t>
      </w: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25DA">
        <w:rPr>
          <w:b/>
          <w:color w:val="000000"/>
          <w:sz w:val="28"/>
          <w:szCs w:val="28"/>
        </w:rPr>
        <w:t>на 2024-2025 учебный год</w:t>
      </w: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5DA">
        <w:rPr>
          <w:color w:val="000000"/>
          <w:sz w:val="28"/>
          <w:szCs w:val="28"/>
          <w:u w:val="single"/>
        </w:rPr>
        <w:t xml:space="preserve">Дистанционное информирование и общение: сообществе ВК </w:t>
      </w:r>
      <w:hyperlink r:id="rId6" w:history="1">
        <w:r w:rsidRPr="007B25DA">
          <w:rPr>
            <w:rStyle w:val="a3"/>
            <w:sz w:val="28"/>
            <w:szCs w:val="28"/>
          </w:rPr>
          <w:t>РМО педагогов ДО, ИЗО, музыки и технологии (vk.com)</w:t>
        </w:r>
      </w:hyperlink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B25DA">
        <w:rPr>
          <w:color w:val="000000"/>
          <w:sz w:val="28"/>
          <w:szCs w:val="28"/>
          <w:u w:val="single"/>
        </w:rPr>
        <w:t xml:space="preserve">электронная почта: </w:t>
      </w:r>
      <w:hyperlink r:id="rId7" w:history="1">
        <w:r w:rsidRPr="007B25DA">
          <w:rPr>
            <w:rStyle w:val="a3"/>
            <w:sz w:val="28"/>
            <w:szCs w:val="28"/>
            <w:lang w:val="en-US"/>
          </w:rPr>
          <w:t>bip</w:t>
        </w:r>
        <w:r w:rsidRPr="007B25DA">
          <w:rPr>
            <w:rStyle w:val="a3"/>
            <w:sz w:val="28"/>
            <w:szCs w:val="28"/>
          </w:rPr>
          <w:t>.</w:t>
        </w:r>
        <w:r w:rsidRPr="007B25DA">
          <w:rPr>
            <w:rStyle w:val="a3"/>
            <w:sz w:val="28"/>
            <w:szCs w:val="28"/>
            <w:lang w:val="en-US"/>
          </w:rPr>
          <w:t>ir</w:t>
        </w:r>
        <w:r w:rsidRPr="007B25DA">
          <w:rPr>
            <w:rStyle w:val="a3"/>
            <w:sz w:val="28"/>
            <w:szCs w:val="28"/>
          </w:rPr>
          <w:t>@</w:t>
        </w:r>
        <w:r w:rsidRPr="007B25DA">
          <w:rPr>
            <w:rStyle w:val="a3"/>
            <w:sz w:val="28"/>
            <w:szCs w:val="28"/>
            <w:lang w:val="en-US"/>
          </w:rPr>
          <w:t>yandex</w:t>
        </w:r>
        <w:r w:rsidRPr="007B25DA">
          <w:rPr>
            <w:rStyle w:val="a3"/>
            <w:sz w:val="28"/>
            <w:szCs w:val="28"/>
          </w:rPr>
          <w:t>.</w:t>
        </w:r>
        <w:proofErr w:type="spellStart"/>
        <w:r w:rsidRPr="007B25D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7B25DA">
        <w:rPr>
          <w:color w:val="000000"/>
          <w:sz w:val="28"/>
          <w:szCs w:val="28"/>
          <w:u w:val="single"/>
        </w:rPr>
        <w:t xml:space="preserve">Очные </w:t>
      </w:r>
      <w:r w:rsidRPr="007B25DA">
        <w:rPr>
          <w:sz w:val="28"/>
          <w:szCs w:val="28"/>
          <w:u w:val="single"/>
        </w:rPr>
        <w:t xml:space="preserve">заседания: </w:t>
      </w:r>
      <w:r w:rsidRPr="007B25DA">
        <w:rPr>
          <w:sz w:val="28"/>
          <w:szCs w:val="28"/>
        </w:rPr>
        <w:t>педагогическая мастерская, конференция, открытые уроки и мастер-классы</w:t>
      </w:r>
    </w:p>
    <w:p w:rsidR="000B7339" w:rsidRPr="007B25DA" w:rsidRDefault="000B7339" w:rsidP="007B25DA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  <w:r w:rsidRPr="007B25DA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Методическая </w:t>
      </w:r>
      <w:proofErr w:type="gramStart"/>
      <w:r w:rsidRPr="007B25DA">
        <w:rPr>
          <w:rFonts w:ascii="Times New Roman" w:hAnsi="Times New Roman" w:cs="Times New Roman"/>
          <w:sz w:val="28"/>
          <w:szCs w:val="28"/>
          <w:u w:val="single"/>
        </w:rPr>
        <w:t>тема  РМО</w:t>
      </w:r>
      <w:proofErr w:type="gramEnd"/>
      <w:r w:rsidRPr="007B25DA">
        <w:rPr>
          <w:rFonts w:ascii="Times New Roman" w:hAnsi="Times New Roman" w:cs="Times New Roman"/>
          <w:sz w:val="28"/>
          <w:szCs w:val="28"/>
          <w:u w:val="single"/>
        </w:rPr>
        <w:t>: "Безграничное пространство урока, занятия, мероприятия: чему учить-на чем учить-как учить"</w:t>
      </w: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5DA">
        <w:rPr>
          <w:sz w:val="28"/>
          <w:szCs w:val="28"/>
          <w:u w:val="single"/>
        </w:rPr>
        <w:t>Цель:</w:t>
      </w:r>
      <w:r w:rsidRPr="007B25DA">
        <w:rPr>
          <w:rStyle w:val="apple-converted-space"/>
          <w:sz w:val="28"/>
          <w:szCs w:val="28"/>
        </w:rPr>
        <w:t> повышение качества урока (занятия, мероприятия) при внедрении</w:t>
      </w:r>
      <w:r w:rsidRPr="007B25DA">
        <w:rPr>
          <w:sz w:val="28"/>
          <w:szCs w:val="28"/>
        </w:rPr>
        <w:t xml:space="preserve"> ФГОС 3 поколения.</w:t>
      </w: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5DA">
        <w:rPr>
          <w:sz w:val="28"/>
          <w:szCs w:val="28"/>
          <w:u w:val="single"/>
        </w:rPr>
        <w:t>Задачи:</w:t>
      </w:r>
      <w:r w:rsidRPr="007B25DA">
        <w:rPr>
          <w:rStyle w:val="apple-converted-space"/>
          <w:sz w:val="28"/>
          <w:szCs w:val="28"/>
        </w:rPr>
        <w:t> </w:t>
      </w:r>
      <w:r w:rsidRPr="007B25DA">
        <w:rPr>
          <w:sz w:val="28"/>
          <w:szCs w:val="28"/>
        </w:rPr>
        <w:br/>
        <w:t>1. Содействие внедрению ФГОС 3 поколения, ФРП, помощь в разработке рабочих программ и подбора УМК</w:t>
      </w: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5DA">
        <w:rPr>
          <w:sz w:val="28"/>
          <w:szCs w:val="28"/>
        </w:rPr>
        <w:t>2. Обмен опытом среди учителей музыки, ИЗО, технологии и дополнительного образования.</w:t>
      </w: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5DA">
        <w:rPr>
          <w:sz w:val="28"/>
          <w:szCs w:val="28"/>
        </w:rPr>
        <w:t>3. Оказание методической помощи педагогам в вопросах организации аттестации, методической темы по самообразованию, работы временных творческих групп, конкурсного движения (в том числе олимпиад обучающихся, НОУ и конкурсов профессионального мастерства).</w:t>
      </w:r>
    </w:p>
    <w:p w:rsidR="000B7339" w:rsidRPr="007B25DA" w:rsidRDefault="000B7339" w:rsidP="007B2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5DA">
        <w:rPr>
          <w:rFonts w:ascii="Times New Roman" w:hAnsi="Times New Roman" w:cs="Times New Roman"/>
          <w:sz w:val="28"/>
          <w:szCs w:val="28"/>
          <w:u w:val="single"/>
        </w:rPr>
        <w:t xml:space="preserve">Основными формами работы по повышению профессионального и творческого развития педагогов: </w:t>
      </w:r>
      <w:r w:rsidRPr="007B25DA">
        <w:rPr>
          <w:rFonts w:ascii="Times New Roman" w:hAnsi="Times New Roman" w:cs="Times New Roman"/>
          <w:sz w:val="28"/>
          <w:szCs w:val="28"/>
        </w:rPr>
        <w:t xml:space="preserve">участие в заседаниях РМО, педагогических мастерских, мастер-классах, конференции, работы в </w:t>
      </w:r>
      <w:proofErr w:type="spellStart"/>
      <w:r w:rsidRPr="007B25D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B25DA">
        <w:rPr>
          <w:rFonts w:ascii="Times New Roman" w:hAnsi="Times New Roman" w:cs="Times New Roman"/>
          <w:sz w:val="28"/>
          <w:szCs w:val="28"/>
        </w:rPr>
        <w:t>. сообществах и соц. сетях (ВК).</w:t>
      </w: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5DA">
        <w:rPr>
          <w:sz w:val="28"/>
          <w:szCs w:val="28"/>
          <w:u w:val="single"/>
        </w:rPr>
        <w:t>Ожидаемые результаты:</w:t>
      </w:r>
      <w:r w:rsidRPr="007B25DA">
        <w:rPr>
          <w:sz w:val="28"/>
          <w:szCs w:val="28"/>
        </w:rPr>
        <w:br/>
        <w:t>- повышение качества урока (занятия, мероприятия) в соответствие с ФГОС 3 поколения.</w:t>
      </w:r>
    </w:p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25DA">
        <w:rPr>
          <w:color w:val="000000"/>
          <w:sz w:val="28"/>
          <w:szCs w:val="28"/>
        </w:rPr>
        <w:t>Перспективный план работы РМО</w:t>
      </w: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2410"/>
        <w:gridCol w:w="1559"/>
        <w:gridCol w:w="1560"/>
      </w:tblGrid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 xml:space="preserve">Цели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Планируемый 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Районная августовская педагогическая конференция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круглые столы - ФРП по предметам, мастер-классы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Обсуждение ФРП по предметам, знакомство с новыми техниками, методиками, с продукцией компании "Лео"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Pr="007B25D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Рук. РМО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рабочих групп по разработке и проведению школьного тура всероссийской </w:t>
            </w: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олимпиады по МХК и технологии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разработка и проведение школьного тура всероссийской олимпиады по </w:t>
            </w: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МХК и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Разработанные задания и проведенная олимпиада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 Рук. РМО - корректировка и экспертиза олимпиад</w:t>
            </w:r>
          </w:p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Разработчики - члены РМО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Проведение школьного тура всероссийской олимпиады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разработка и проведение школьного тура всероссийской олимпиады по МХК и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Проведенная олимпиада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Сентябрь - 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Рук. РМО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Методическая помощь учителей, аттестующихся в учебном году (индивидуальные консультации)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Методическая помощь учителей, аттестующихся в учебном году (индивидуальные консультации)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Качественное оформление документов на аттестацию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Сентябрь-апрель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7B25DA">
              <w:rPr>
                <w:szCs w:val="28"/>
              </w:rPr>
              <w:t>Рук. РМО, методист УРО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Проведение районной (краевой) олимпиады по искусству (МХК) и технологии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проведение районной (краевой) всероссийской олимпиады по МХК и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Проведенная олимпиада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Октябрь- 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 xml:space="preserve">Рук. РМО, </w:t>
            </w:r>
          </w:p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методист УРО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РМО на базе </w:t>
            </w:r>
            <w:proofErr w:type="spellStart"/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Полозовской</w:t>
            </w:r>
            <w:proofErr w:type="spellEnd"/>
            <w:r w:rsidRPr="007B25DA">
              <w:rPr>
                <w:rFonts w:ascii="Times New Roman" w:hAnsi="Times New Roman" w:cs="Times New Roman"/>
                <w:sz w:val="24"/>
                <w:szCs w:val="28"/>
              </w:rPr>
              <w:t xml:space="preserve"> школы по теме «Проведение открытых уроков при внедрении ФРП»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Повышение качества урока (занятия, мероприятия) при внедрении ФГОС 3 поколения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Качественное проведение уроков, обмен опытом на мастер-классах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Рук. РМО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Участие в конкурсе профессионального мастерства «Учитель года»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Методическая помощь педагогам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Методическая помощь педагогам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Члены РМО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РМО на базе ЦТЮ "Полет" по теме «Трансляция </w:t>
            </w:r>
            <w:proofErr w:type="spellStart"/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spellEnd"/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. опыта»</w:t>
            </w:r>
          </w:p>
          <w:p w:rsidR="000B7339" w:rsidRPr="007B25DA" w:rsidRDefault="000B7339" w:rsidP="007B25D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7B25DA">
              <w:rPr>
                <w:szCs w:val="28"/>
              </w:rPr>
              <w:t>На базе ЦТЮ "Полет" проведение мастер-классов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Повышение качества урока (занятия, мероприятия) при внедрении ФГОС 3 поколения</w:t>
            </w:r>
          </w:p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Качественное проведение мастер-классов, обмен опытом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Рук. РМО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сборника и его размещение в </w:t>
            </w: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сообществе РМО </w:t>
            </w:r>
            <w:proofErr w:type="spellStart"/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Вк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Собрать опыт работы </w:t>
            </w: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Публикация в сборнике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Апрель-май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Рук. РМО</w:t>
            </w:r>
          </w:p>
        </w:tc>
      </w:tr>
      <w:tr w:rsidR="000B7339" w:rsidRPr="007B25DA" w:rsidTr="008723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Анализ работы группы и перспектива работы на следующий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Анализ работы группы и перспектива работы на следующий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Соответствие плану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9" w:rsidRPr="007B25DA" w:rsidRDefault="000B7339" w:rsidP="007B25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DA">
              <w:rPr>
                <w:rFonts w:ascii="Times New Roman" w:hAnsi="Times New Roman" w:cs="Times New Roman"/>
                <w:sz w:val="24"/>
                <w:szCs w:val="28"/>
              </w:rPr>
              <w:t>Рук. РМО</w:t>
            </w:r>
          </w:p>
        </w:tc>
      </w:tr>
    </w:tbl>
    <w:p w:rsidR="000B7339" w:rsidRPr="007B25DA" w:rsidRDefault="000B7339" w:rsidP="007B25D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7339" w:rsidRPr="007B25DA" w:rsidRDefault="000B7339" w:rsidP="007B2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79AC" w:rsidRDefault="008579AC" w:rsidP="008579AC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  <w:sectPr w:rsidR="008579AC" w:rsidSect="00C35D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F4E" w:rsidRPr="008579AC" w:rsidRDefault="00A13CE9" w:rsidP="00A13CE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79AC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План воспитательной работы МБУ ДО ЦТЮ «Полет»</w:t>
      </w:r>
    </w:p>
    <w:p w:rsidR="00A13CE9" w:rsidRPr="008579AC" w:rsidRDefault="00A13CE9" w:rsidP="00A13CE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F4E" w:rsidRPr="006F649B" w:rsidRDefault="00A94F4E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EE" w:rsidRPr="00230B08" w:rsidRDefault="00A94F4E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0B08">
        <w:rPr>
          <w:rFonts w:ascii="Times New Roman" w:eastAsia="Times New Roman" w:hAnsi="Times New Roman" w:cs="Times New Roman"/>
          <w:b/>
          <w:sz w:val="28"/>
          <w:szCs w:val="24"/>
        </w:rPr>
        <w:t xml:space="preserve">2024 год – Год </w:t>
      </w:r>
      <w:r w:rsidR="00230B08" w:rsidRPr="00230B08">
        <w:rPr>
          <w:rFonts w:ascii="Times New Roman" w:eastAsia="Times New Roman" w:hAnsi="Times New Roman" w:cs="Times New Roman"/>
          <w:b/>
          <w:sz w:val="28"/>
          <w:szCs w:val="24"/>
        </w:rPr>
        <w:t>Семьи</w:t>
      </w:r>
      <w:r w:rsidR="006F649B" w:rsidRPr="00230B08">
        <w:rPr>
          <w:rFonts w:ascii="Times New Roman" w:eastAsia="Times New Roman" w:hAnsi="Times New Roman" w:cs="Times New Roman"/>
          <w:b/>
          <w:sz w:val="28"/>
          <w:szCs w:val="24"/>
        </w:rPr>
        <w:t>;</w:t>
      </w:r>
    </w:p>
    <w:p w:rsidR="00230B08" w:rsidRPr="00230B08" w:rsidRDefault="00230B08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0B08">
        <w:rPr>
          <w:rFonts w:ascii="Times New Roman" w:eastAsia="Times New Roman" w:hAnsi="Times New Roman" w:cs="Times New Roman"/>
          <w:b/>
          <w:sz w:val="28"/>
          <w:szCs w:val="24"/>
        </w:rPr>
        <w:t xml:space="preserve">2025 год - </w:t>
      </w:r>
      <w:r w:rsidRPr="006A017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80-летия Победы в Великой Отечественной </w:t>
      </w:r>
      <w:r w:rsidR="006A017A" w:rsidRPr="006A017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войне, и</w:t>
      </w:r>
      <w:r w:rsidRPr="006A017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год мира и единства в борьбе с нацизмом.</w:t>
      </w:r>
      <w:r w:rsidRPr="00230B08">
        <w:rPr>
          <w:rFonts w:ascii="Arial" w:hAnsi="Arial" w:cs="Arial"/>
          <w:color w:val="262626"/>
          <w:sz w:val="28"/>
          <w:szCs w:val="24"/>
          <w:shd w:val="clear" w:color="auto" w:fill="FFFFFF"/>
        </w:rPr>
        <w:t> </w:t>
      </w:r>
    </w:p>
    <w:p w:rsidR="00B745EE" w:rsidRPr="00230B08" w:rsidRDefault="00B745EE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0B08">
        <w:rPr>
          <w:rFonts w:ascii="Times New Roman" w:eastAsia="Times New Roman" w:hAnsi="Times New Roman" w:cs="Times New Roman"/>
          <w:b/>
          <w:sz w:val="28"/>
          <w:szCs w:val="24"/>
        </w:rPr>
        <w:t>200-летие системы образования;</w:t>
      </w:r>
    </w:p>
    <w:p w:rsidR="00A94F4E" w:rsidRPr="00230B08" w:rsidRDefault="006F649B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0B08">
        <w:rPr>
          <w:rFonts w:ascii="Times New Roman" w:eastAsia="Times New Roman" w:hAnsi="Times New Roman" w:cs="Times New Roman"/>
          <w:b/>
          <w:sz w:val="28"/>
          <w:szCs w:val="24"/>
        </w:rPr>
        <w:t>100-летие образования Большесосновского МО</w:t>
      </w:r>
    </w:p>
    <w:p w:rsidR="00A94F4E" w:rsidRPr="008579AC" w:rsidRDefault="00A94F4E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616"/>
        <w:gridCol w:w="1942"/>
        <w:gridCol w:w="1861"/>
        <w:gridCol w:w="2348"/>
      </w:tblGrid>
      <w:tr w:rsidR="006A017A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F4E" w:rsidRPr="008579AC" w:rsidTr="00C33444">
        <w:trPr>
          <w:trHeight w:val="62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духовно-нравственной и гражданско-патриотической направленности</w:t>
            </w:r>
          </w:p>
        </w:tc>
      </w:tr>
      <w:tr w:rsidR="00A94F4E" w:rsidRPr="008579AC" w:rsidTr="00C33444">
        <w:trPr>
          <w:trHeight w:val="133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8579AC" w:rsidRDefault="00B745EE" w:rsidP="00B7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СВОиЛюди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реализации «Мой сынок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. Память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8579AC" w:rsidRDefault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F4E" w:rsidRDefault="00B745EE" w:rsidP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5E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  <w:p w:rsidR="00B745EE" w:rsidRPr="008579AC" w:rsidRDefault="00B745EE" w:rsidP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8579AC" w:rsidRDefault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семей СВО, представители администрации Большесосновского МО, советник по 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воспитанию.</w:t>
            </w:r>
          </w:p>
        </w:tc>
      </w:tr>
      <w:tr w:rsidR="00B745EE" w:rsidRPr="008579AC" w:rsidTr="00C33444">
        <w:trPr>
          <w:trHeight w:val="133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5EE" w:rsidRPr="008579AC" w:rsidRDefault="00B7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5EE" w:rsidRPr="008579AC" w:rsidRDefault="00B745EE" w:rsidP="00B7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5EE" w:rsidRPr="008579AC" w:rsidRDefault="00B745EE" w:rsidP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5EE" w:rsidRPr="008579AC" w:rsidRDefault="00B745EE" w:rsidP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5EE" w:rsidRPr="008579AC" w:rsidRDefault="00B745EE" w:rsidP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 w:rsidP="00B7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45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 w:rsidP="00B7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45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6A017A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родного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 w:rsidP="00B7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45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краевой акции «Неделя мужества»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11-22 февраля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Краевой акции «Вальс Победы»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«Георгиевская ленточка»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="006A0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направленные на развитие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добровольческой деятельности.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всего учебного года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 w:rsidP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</w:t>
            </w:r>
            <w:proofErr w:type="gramStart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Полет» </w:t>
            </w:r>
            <w:r w:rsidR="006A0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Кузнецова</w:t>
            </w:r>
            <w:proofErr w:type="gramEnd"/>
            <w:r w:rsidR="006A0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д\о «Волонтерский экологический 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отряд» педагоги д/о и администрация МБУ ДО ЦТЮ «Полет»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экологическая акция – конкурс «Большесосновские Эковолонтеры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в</w:t>
            </w:r>
            <w:r w:rsidR="005F4CB3">
              <w:rPr>
                <w:rFonts w:ascii="Times New Roman" w:eastAsia="Times New Roman" w:hAnsi="Times New Roman" w:cs="Times New Roman"/>
                <w:sz w:val="24"/>
                <w:szCs w:val="24"/>
              </w:rPr>
              <w:t>сего учебного года до 01.06.2025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ЦТЮ «Полет» при содействии </w:t>
            </w:r>
            <w:r w:rsidR="00C33444" w:rsidRP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33444" w:rsidRP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вторсырья </w:t>
            </w:r>
            <w:proofErr w:type="spellStart"/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C33444" w:rsidRP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</w:t>
            </w:r>
            <w:proofErr w:type="spellEnd"/>
            <w:r w:rsidR="00C33444" w:rsidRP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ВМЕСТЕ ЧИСТО.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родители</w:t>
            </w:r>
          </w:p>
        </w:tc>
      </w:tr>
      <w:tr w:rsidR="00C33444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444" w:rsidRPr="008579AC" w:rsidRDefault="00C33444" w:rsidP="00C3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444" w:rsidRPr="00C33444" w:rsidRDefault="00C33444" w:rsidP="00C334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33444">
              <w:rPr>
                <w:rFonts w:ascii="Times New Roman" w:hAnsi="Times New Roman" w:cs="Times New Roman"/>
                <w:sz w:val="24"/>
              </w:rPr>
              <w:t>Благотворительная акция «Большесосновские Эковолонтеры для СВО -2025»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444" w:rsidRPr="00C33444" w:rsidRDefault="00C33444" w:rsidP="00C334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33444">
              <w:rPr>
                <w:rFonts w:ascii="Times New Roman" w:hAnsi="Times New Roman" w:cs="Times New Roman"/>
                <w:sz w:val="24"/>
              </w:rPr>
              <w:t>1 раз в квартал (сентябрь, ноябрь, апрель, июнь)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444" w:rsidRPr="00C33444" w:rsidRDefault="00C33444" w:rsidP="00C334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33444">
              <w:rPr>
                <w:rFonts w:ascii="Times New Roman" w:hAnsi="Times New Roman" w:cs="Times New Roman"/>
                <w:sz w:val="24"/>
              </w:rPr>
              <w:t>МБУ ДО ЦТЮ «Полет»</w:t>
            </w:r>
            <w:r>
              <w:t xml:space="preserve"> </w:t>
            </w:r>
            <w:r w:rsidRPr="00C33444">
              <w:rPr>
                <w:rFonts w:ascii="Times New Roman" w:hAnsi="Times New Roman" w:cs="Times New Roman"/>
                <w:sz w:val="24"/>
              </w:rPr>
              <w:t xml:space="preserve">при содействии Пункта приема вторсырья </w:t>
            </w:r>
            <w:proofErr w:type="spellStart"/>
            <w:r w:rsidRPr="00C33444">
              <w:rPr>
                <w:rFonts w:ascii="Times New Roman" w:hAnsi="Times New Roman" w:cs="Times New Roman"/>
                <w:sz w:val="24"/>
              </w:rPr>
              <w:t>г.Очер</w:t>
            </w:r>
            <w:proofErr w:type="spellEnd"/>
            <w:r w:rsidRPr="00C33444">
              <w:rPr>
                <w:rFonts w:ascii="Times New Roman" w:hAnsi="Times New Roman" w:cs="Times New Roman"/>
                <w:sz w:val="24"/>
              </w:rPr>
              <w:t xml:space="preserve"> | ВМЕСТЕ ЧИСТО.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444" w:rsidRPr="00C33444" w:rsidRDefault="00C33444" w:rsidP="00C334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33444">
              <w:rPr>
                <w:rFonts w:ascii="Times New Roman" w:hAnsi="Times New Roman" w:cs="Times New Roman"/>
                <w:sz w:val="24"/>
              </w:rPr>
              <w:t xml:space="preserve">Обучающиеся ОО </w:t>
            </w:r>
            <w:r>
              <w:rPr>
                <w:rFonts w:ascii="Times New Roman" w:hAnsi="Times New Roman" w:cs="Times New Roman"/>
                <w:sz w:val="24"/>
              </w:rPr>
              <w:t xml:space="preserve">и жители </w:t>
            </w:r>
            <w:r w:rsidRPr="00C33444">
              <w:rPr>
                <w:rFonts w:ascii="Times New Roman" w:hAnsi="Times New Roman" w:cs="Times New Roman"/>
                <w:sz w:val="24"/>
              </w:rPr>
              <w:t>Большесосновского М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33444">
              <w:rPr>
                <w:rFonts w:ascii="Times New Roman" w:hAnsi="Times New Roman" w:cs="Times New Roman"/>
                <w:sz w:val="24"/>
              </w:rPr>
              <w:t>, педагоги, родители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</w:t>
            </w:r>
            <w:proofErr w:type="spellStart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Дармарка</w:t>
            </w:r>
            <w:proofErr w:type="spell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94F4E" w:rsidRPr="008579AC" w:rsidRDefault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не Нужных вещей)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745EE" w:rsidRDefault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94F4E" w:rsidRPr="008579AC" w:rsidRDefault="00B7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Субботничаем</w:t>
            </w:r>
            <w:proofErr w:type="spell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4B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прель,</w:t>
            </w:r>
          </w:p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творческий конкурс 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маме говорю</w:t>
            </w:r>
            <w:r w:rsidR="00C334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приуроченный ко Дню матери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родители.</w:t>
            </w:r>
          </w:p>
        </w:tc>
      </w:tr>
      <w:tr w:rsidR="005F4CB3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CB3" w:rsidRPr="008579AC" w:rsidRDefault="005F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CB3" w:rsidRPr="005F4CB3" w:rsidRDefault="005F4CB3" w:rsidP="005F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C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Регистрация волонтеров на федеральной платформе </w:t>
            </w:r>
            <w:proofErr w:type="spellStart"/>
            <w:r w:rsidRPr="005F4CB3">
              <w:rPr>
                <w:rFonts w:ascii="Times New Roman" w:eastAsia="Times New Roman" w:hAnsi="Times New Roman" w:cs="Times New Roman"/>
                <w:sz w:val="24"/>
                <w:szCs w:val="28"/>
              </w:rPr>
              <w:t>Добро.РФ</w:t>
            </w:r>
            <w:proofErr w:type="spellEnd"/>
            <w:r w:rsidRPr="005F4C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5F4CB3" w:rsidRPr="00C33444" w:rsidRDefault="005F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C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Добрые дела Центра, проводимые </w:t>
            </w:r>
            <w:r w:rsidR="00C33444" w:rsidRPr="005F4CB3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Центром,</w:t>
            </w:r>
            <w:r w:rsidRPr="005F4C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как организатором на </w:t>
            </w:r>
            <w:r w:rsidRPr="005F4CB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платформе </w:t>
            </w:r>
            <w:proofErr w:type="spellStart"/>
            <w:r w:rsidRPr="005F4CB3">
              <w:rPr>
                <w:rFonts w:ascii="Times New Roman" w:eastAsia="Times New Roman" w:hAnsi="Times New Roman" w:cs="Times New Roman"/>
                <w:sz w:val="24"/>
                <w:szCs w:val="28"/>
              </w:rPr>
              <w:t>Добро.РФ</w:t>
            </w:r>
            <w:proofErr w:type="spellEnd"/>
            <w:r w:rsidRPr="005F4C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CB3" w:rsidRPr="008579AC" w:rsidRDefault="005F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CB3" w:rsidRPr="008579AC" w:rsidRDefault="005F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CB3" w:rsidRPr="008579AC" w:rsidRDefault="005F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Басманова Э.К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C33444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444" w:rsidRDefault="00C33444" w:rsidP="00C3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444" w:rsidRDefault="00C33444" w:rsidP="00C3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Деятельность</w:t>
            </w:r>
            <w:r w:rsidRPr="00C334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3444">
              <w:rPr>
                <w:rFonts w:ascii="Times New Roman" w:eastAsia="Times New Roman" w:hAnsi="Times New Roman" w:cs="Times New Roman"/>
                <w:sz w:val="24"/>
                <w:szCs w:val="28"/>
              </w:rPr>
              <w:t>Добро.Центра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C33444">
              <w:rPr>
                <w:rFonts w:ascii="Times New Roman" w:eastAsia="Times New Roman" w:hAnsi="Times New Roman" w:cs="Times New Roman"/>
                <w:sz w:val="24"/>
                <w:szCs w:val="28"/>
              </w:rPr>
              <w:t>Полет</w:t>
            </w:r>
          </w:p>
          <w:p w:rsidR="00C33444" w:rsidRDefault="00C33444" w:rsidP="00C3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Открытие (официальная и торжественная программа)</w:t>
            </w:r>
          </w:p>
          <w:p w:rsidR="00C33444" w:rsidRDefault="00C33444" w:rsidP="00C3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Амбассадоров</w:t>
            </w:r>
            <w:proofErr w:type="spellEnd"/>
          </w:p>
          <w:p w:rsidR="00C33444" w:rsidRDefault="00C33444" w:rsidP="00C3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с сервисами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Добро.Центра</w:t>
            </w:r>
            <w:proofErr w:type="spellEnd"/>
          </w:p>
          <w:p w:rsidR="006A017A" w:rsidRPr="005F4CB3" w:rsidRDefault="006A017A" w:rsidP="00C3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в форумах, семинарах и других мероприятиях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444" w:rsidRDefault="00C33444" w:rsidP="00C334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33444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  <w:p w:rsidR="006A017A" w:rsidRPr="006A017A" w:rsidRDefault="006A017A" w:rsidP="006A017A">
            <w:pPr>
              <w:rPr>
                <w:rFonts w:ascii="Times New Roman" w:hAnsi="Times New Roman" w:cs="Times New Roman"/>
                <w:sz w:val="24"/>
              </w:rPr>
            </w:pPr>
          </w:p>
          <w:p w:rsidR="006A017A" w:rsidRDefault="006A017A" w:rsidP="006A017A">
            <w:pPr>
              <w:rPr>
                <w:rFonts w:ascii="Times New Roman" w:hAnsi="Times New Roman" w:cs="Times New Roman"/>
                <w:sz w:val="24"/>
              </w:rPr>
            </w:pPr>
          </w:p>
          <w:p w:rsidR="006A017A" w:rsidRPr="006A017A" w:rsidRDefault="006A017A" w:rsidP="006A0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Отдельный план Ресурсного Центра добровольчества Пермского края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7A" w:rsidRDefault="006A017A" w:rsidP="006A01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  <w:r w:rsidRPr="00C334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3444">
              <w:rPr>
                <w:rFonts w:ascii="Times New Roman" w:hAnsi="Times New Roman" w:cs="Times New Roman"/>
                <w:sz w:val="24"/>
              </w:rPr>
              <w:t>МБУ ДО ЦТЮ «Полет»</w:t>
            </w:r>
          </w:p>
          <w:p w:rsidR="006A017A" w:rsidRPr="006A017A" w:rsidRDefault="006A017A" w:rsidP="006A01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444" w:rsidRDefault="00C33444" w:rsidP="00C334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33444">
              <w:rPr>
                <w:rFonts w:ascii="Times New Roman" w:hAnsi="Times New Roman" w:cs="Times New Roman"/>
                <w:sz w:val="24"/>
              </w:rPr>
              <w:t xml:space="preserve">Басманова Э.К </w:t>
            </w:r>
            <w:proofErr w:type="spellStart"/>
            <w:r w:rsidRPr="00C33444">
              <w:rPr>
                <w:rFonts w:ascii="Times New Roman" w:hAnsi="Times New Roman" w:cs="Times New Roman"/>
                <w:sz w:val="24"/>
              </w:rPr>
              <w:t>Шистерова</w:t>
            </w:r>
            <w:proofErr w:type="spellEnd"/>
            <w:r w:rsidRPr="00C33444">
              <w:rPr>
                <w:rFonts w:ascii="Times New Roman" w:hAnsi="Times New Roman" w:cs="Times New Roman"/>
                <w:sz w:val="24"/>
              </w:rPr>
              <w:t xml:space="preserve"> Т.Н</w:t>
            </w:r>
          </w:p>
          <w:p w:rsidR="006A017A" w:rsidRDefault="006A017A" w:rsidP="00C334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Зорина Е.В.</w:t>
            </w:r>
          </w:p>
          <w:p w:rsidR="006A017A" w:rsidRPr="00C33444" w:rsidRDefault="006A017A" w:rsidP="00C334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В.В.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проводимые в рамках реализации проектов.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совместного педагогического проекта «Будь здоров - Наставник»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занятия 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 пошив костюмов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«Мастерская «Шьем сами»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-мастер – классы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-изготовление коллекций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мастерской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и жители Большесосновского МО,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«Мой сынок</w:t>
            </w:r>
            <w:r w:rsidR="006A0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Память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-сбор гуманитарной помощи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-плетение сетей</w:t>
            </w:r>
          </w:p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-пошив спальных мешков, </w:t>
            </w:r>
            <w:r w:rsidR="006A017A">
              <w:rPr>
                <w:rFonts w:ascii="Times New Roman" w:eastAsia="Times New Roman" w:hAnsi="Times New Roman" w:cs="Times New Roman"/>
                <w:sz w:val="24"/>
                <w:szCs w:val="24"/>
              </w:rPr>
              <w:t>пончо, нательного белья</w:t>
            </w:r>
          </w:p>
          <w:p w:rsidR="00A94F4E" w:rsidRDefault="006A0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-пошив коллекции деловых нарядов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A017A" w:rsidRDefault="006A0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 Альбома памяти для ОО округа</w:t>
            </w:r>
          </w:p>
          <w:p w:rsidR="006A017A" w:rsidRDefault="006A0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-новогодние мероприятия для детей семей СВО</w:t>
            </w:r>
          </w:p>
          <w:p w:rsidR="006A017A" w:rsidRPr="008579AC" w:rsidRDefault="006A0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клуба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и жители Большесосновского МО,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8579AC" w:rsidRDefault="004B0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воспитательную деятельность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 w:rsidP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ЦТЮ «Полет» в рамках празднования Дня дополнительного 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образования. Организационные совместные собрания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Default="004B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4B01D2" w:rsidRPr="008579AC" w:rsidRDefault="004B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марта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Басманова Э.К.,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МБУ ДО ЦТЮ «Полет» Обучающиеся и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6A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 w:rsidP="005F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представления для обучающихся Центра и их родителей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4B01D2" w:rsidP="004B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20-29 д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 В.,</w:t>
            </w:r>
          </w:p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студента Профориентация.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Default="004B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4B01D2" w:rsidRPr="008579AC" w:rsidRDefault="004B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4B0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аукцион</w:t>
            </w: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поделок и вещей сделанных руками детей.</w:t>
            </w:r>
            <w:r w:rsidR="004B0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«Подари улыбку маме»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4B01D2" w:rsidRDefault="004B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СВОиЛюди</w:t>
            </w:r>
            <w:proofErr w:type="spellEnd"/>
          </w:p>
          <w:p w:rsidR="004B01D2" w:rsidRPr="008579AC" w:rsidRDefault="004B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детей. Гала – концерт.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 w:rsidP="004B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для учителей и педагогов </w:t>
            </w:r>
            <w:r w:rsidR="004B0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округа</w:t>
            </w:r>
            <w:r w:rsidRPr="0085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 также направленные на развитие дополнительного образования,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5F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C77644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Э.К., коллектив Центра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8579AC" w:rsidTr="00C33444">
        <w:trPr>
          <w:trHeight w:val="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B8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дверей в Центре дополнительного образования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5F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2-13</w:t>
            </w:r>
            <w:r w:rsidR="00A94F4E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C77644"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Э.К., коллектив Центра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8579AC" w:rsidRDefault="00A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</w:tbl>
    <w:p w:rsidR="007D6763" w:rsidRPr="008579AC" w:rsidRDefault="007D67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D6763" w:rsidRPr="008579AC" w:rsidSect="00C3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BB2"/>
    <w:multiLevelType w:val="hybridMultilevel"/>
    <w:tmpl w:val="B404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F60DF"/>
    <w:multiLevelType w:val="hybridMultilevel"/>
    <w:tmpl w:val="2D2C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86519"/>
    <w:multiLevelType w:val="hybridMultilevel"/>
    <w:tmpl w:val="998C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8D6"/>
    <w:multiLevelType w:val="hybridMultilevel"/>
    <w:tmpl w:val="B404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763"/>
    <w:rsid w:val="00030214"/>
    <w:rsid w:val="000430D2"/>
    <w:rsid w:val="000B7339"/>
    <w:rsid w:val="000F53BC"/>
    <w:rsid w:val="00101DE7"/>
    <w:rsid w:val="00207C73"/>
    <w:rsid w:val="00230B08"/>
    <w:rsid w:val="002366BA"/>
    <w:rsid w:val="002C387A"/>
    <w:rsid w:val="00324F44"/>
    <w:rsid w:val="00334C5D"/>
    <w:rsid w:val="00354913"/>
    <w:rsid w:val="003F666E"/>
    <w:rsid w:val="00432D73"/>
    <w:rsid w:val="004519DE"/>
    <w:rsid w:val="0046138E"/>
    <w:rsid w:val="004B01D2"/>
    <w:rsid w:val="0051680C"/>
    <w:rsid w:val="005A5B97"/>
    <w:rsid w:val="005F4CB3"/>
    <w:rsid w:val="00643323"/>
    <w:rsid w:val="006A017A"/>
    <w:rsid w:val="006B355A"/>
    <w:rsid w:val="006F649B"/>
    <w:rsid w:val="007B25DA"/>
    <w:rsid w:val="007D6763"/>
    <w:rsid w:val="008327F7"/>
    <w:rsid w:val="008579AC"/>
    <w:rsid w:val="008723C5"/>
    <w:rsid w:val="008D1D3A"/>
    <w:rsid w:val="009A5F96"/>
    <w:rsid w:val="009D2DC4"/>
    <w:rsid w:val="009D3797"/>
    <w:rsid w:val="00A13CE9"/>
    <w:rsid w:val="00A65A71"/>
    <w:rsid w:val="00A94F4E"/>
    <w:rsid w:val="00B745EE"/>
    <w:rsid w:val="00B879FE"/>
    <w:rsid w:val="00C33444"/>
    <w:rsid w:val="00C35D45"/>
    <w:rsid w:val="00C40E14"/>
    <w:rsid w:val="00C51353"/>
    <w:rsid w:val="00C77644"/>
    <w:rsid w:val="00CA1170"/>
    <w:rsid w:val="00D001AE"/>
    <w:rsid w:val="00D42B43"/>
    <w:rsid w:val="00DD1E13"/>
    <w:rsid w:val="00E92859"/>
    <w:rsid w:val="00EA4AA7"/>
    <w:rsid w:val="00EC4B8D"/>
    <w:rsid w:val="00FB512E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FF3A"/>
  <w15:docId w15:val="{BB8F0EEB-4C9A-438B-9D01-E8DB69AF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79AC"/>
    <w:rPr>
      <w:color w:val="0000FF"/>
      <w:u w:val="single"/>
    </w:rPr>
  </w:style>
  <w:style w:type="paragraph" w:styleId="a4">
    <w:name w:val="Normal (Web)"/>
    <w:basedOn w:val="a"/>
    <w:unhideWhenUsed/>
    <w:rsid w:val="0085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8579A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579A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 Spacing"/>
    <w:uiPriority w:val="1"/>
    <w:qFormat/>
    <w:rsid w:val="008579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579AC"/>
  </w:style>
  <w:style w:type="paragraph" w:styleId="a8">
    <w:name w:val="List Paragraph"/>
    <w:basedOn w:val="a"/>
    <w:uiPriority w:val="34"/>
    <w:qFormat/>
    <w:rsid w:val="005F4C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1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p.i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64476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46</cp:revision>
  <cp:lastPrinted>2024-10-08T11:08:00Z</cp:lastPrinted>
  <dcterms:created xsi:type="dcterms:W3CDTF">2023-08-30T06:38:00Z</dcterms:created>
  <dcterms:modified xsi:type="dcterms:W3CDTF">2024-10-08T11:15:00Z</dcterms:modified>
</cp:coreProperties>
</file>