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254" w:rsidRDefault="002F6660" w:rsidP="002F666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612013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80"/>
                    <a:stretch/>
                  </pic:blipFill>
                  <pic:spPr bwMode="auto">
                    <a:xfrm>
                      <a:off x="0" y="0"/>
                      <a:ext cx="61201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8A1FA8">
        <w:rPr>
          <w:rFonts w:ascii="Times New Roman" w:eastAsia="Times New Roman" w:hAnsi="Times New Roman" w:cs="Times New Roman"/>
          <w:sz w:val="28"/>
        </w:rPr>
        <w:t>Муниципальное бюджетное учреждение дополнительного образования «Центр творчества юных «Полет»</w:t>
      </w:r>
    </w:p>
    <w:p w:rsidR="00252254" w:rsidRDefault="00252254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52254" w:rsidRDefault="008A1FA8" w:rsidP="00C1176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УТВЕРЖДЕНО:</w:t>
      </w:r>
    </w:p>
    <w:p w:rsidR="00252254" w:rsidRDefault="008A1FA8" w:rsidP="00C1176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Педагогическим советом</w:t>
      </w:r>
    </w:p>
    <w:p w:rsidR="00252254" w:rsidRDefault="008A1FA8" w:rsidP="00C1176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0</w:t>
      </w:r>
      <w:r w:rsidR="000F671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от 0</w:t>
      </w:r>
      <w:r w:rsidR="00C662C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.09.202</w:t>
      </w:r>
      <w:r w:rsidR="00D70C5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г</w:t>
      </w:r>
    </w:p>
    <w:p w:rsidR="00252254" w:rsidRDefault="008A1FA8" w:rsidP="00C1176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МБУ ДО ЦТЮ «Полет»</w:t>
      </w:r>
    </w:p>
    <w:p w:rsidR="00252254" w:rsidRDefault="008A1FA8" w:rsidP="00C1176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Басманова Э.К.</w:t>
      </w:r>
    </w:p>
    <w:p w:rsidR="00252254" w:rsidRDefault="00252254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2254" w:rsidRDefault="00252254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календарный план-график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календарный план - график на 202</w:t>
      </w:r>
      <w:r w:rsidR="00C662C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-202</w:t>
      </w:r>
      <w:r w:rsidR="00C662C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учебный год составлен в соответствии с </w:t>
      </w:r>
      <w:r w:rsidR="00081979" w:rsidRPr="00081979">
        <w:rPr>
          <w:rFonts w:ascii="Times New Roman" w:eastAsia="Times New Roman" w:hAnsi="Times New Roman" w:cs="Times New Roman"/>
          <w:sz w:val="28"/>
        </w:rPr>
        <w:t>Федерального закона от 29 декабря 2012 г. № 273-ФЗ «Об образовании в Российской Федерации», Приказа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N 470, от 30.09.2020 N 533); Постановления от 28 сентября 2020 г. № 28 Главного государственного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другими нормативными правовыми актами Российской Федерации и Пермского края, администрации Большесосновского муниципального района Пермского края, приказами и решениями органа Управления образования</w:t>
      </w:r>
      <w:r w:rsidR="00081979">
        <w:rPr>
          <w:rFonts w:ascii="Times New Roman" w:eastAsia="Times New Roman" w:hAnsi="Times New Roman" w:cs="Times New Roman"/>
          <w:sz w:val="28"/>
        </w:rPr>
        <w:t xml:space="preserve"> </w:t>
      </w:r>
      <w:r w:rsidR="00081979" w:rsidRPr="00081979">
        <w:rPr>
          <w:rFonts w:ascii="Times New Roman" w:eastAsia="Times New Roman" w:hAnsi="Times New Roman" w:cs="Times New Roman"/>
          <w:sz w:val="28"/>
        </w:rPr>
        <w:t>администрации Большесосновского МО Пермского края,</w:t>
      </w:r>
      <w:r w:rsidR="00081979">
        <w:rPr>
          <w:rFonts w:ascii="Times New Roman" w:eastAsia="Times New Roman" w:hAnsi="Times New Roman" w:cs="Times New Roman"/>
          <w:sz w:val="28"/>
        </w:rPr>
        <w:t xml:space="preserve"> </w:t>
      </w:r>
      <w:r w:rsidR="00081979" w:rsidRPr="00081979">
        <w:rPr>
          <w:rFonts w:ascii="Times New Roman" w:eastAsia="Times New Roman" w:hAnsi="Times New Roman" w:cs="Times New Roman"/>
          <w:sz w:val="28"/>
        </w:rPr>
        <w:t>Устава МБУ ДО ЦТЮ «Полет».</w:t>
      </w:r>
    </w:p>
    <w:p w:rsidR="00C11769" w:rsidRDefault="00C11769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1.Учебный год </w:t>
      </w:r>
    </w:p>
    <w:p w:rsidR="00252254" w:rsidRDefault="008A1FA8" w:rsidP="00C11769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-начало учебного года - 0</w:t>
      </w:r>
      <w:r w:rsidR="00C662C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сентября 202</w:t>
      </w:r>
      <w:r w:rsidR="00C662C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C662C6">
        <w:rPr>
          <w:rFonts w:ascii="Times New Roman" w:eastAsia="Times New Roman" w:hAnsi="Times New Roman" w:cs="Times New Roman"/>
          <w:sz w:val="28"/>
        </w:rPr>
        <w:t>понедельник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52254" w:rsidRDefault="008A1FA8" w:rsidP="00C11769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-окончание учебного года - 2</w:t>
      </w:r>
      <w:r w:rsidR="00C662C6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мая 202</w:t>
      </w:r>
      <w:r w:rsidR="00C662C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C662C6">
        <w:rPr>
          <w:rFonts w:ascii="Times New Roman" w:eastAsia="Times New Roman" w:hAnsi="Times New Roman" w:cs="Times New Roman"/>
          <w:sz w:val="28"/>
        </w:rPr>
        <w:t>понедельник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52254" w:rsidRDefault="008A1FA8" w:rsidP="00C11769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-продолжительнос</w:t>
      </w:r>
      <w:r w:rsidR="00C662C6">
        <w:rPr>
          <w:rFonts w:ascii="Times New Roman" w:eastAsia="Times New Roman" w:hAnsi="Times New Roman" w:cs="Times New Roman"/>
          <w:sz w:val="28"/>
        </w:rPr>
        <w:t>ть учебного года - 36 недель (17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="00C662C6">
        <w:rPr>
          <w:rFonts w:ascii="Times New Roman" w:eastAsia="Times New Roman" w:hAnsi="Times New Roman" w:cs="Times New Roman"/>
          <w:sz w:val="28"/>
        </w:rPr>
        <w:t>19</w:t>
      </w:r>
      <w:r w:rsidR="00C11769">
        <w:rPr>
          <w:rFonts w:ascii="Times New Roman" w:eastAsia="Times New Roman" w:hAnsi="Times New Roman" w:cs="Times New Roman"/>
          <w:sz w:val="28"/>
        </w:rPr>
        <w:t>)</w:t>
      </w:r>
    </w:p>
    <w:p w:rsidR="00C11769" w:rsidRDefault="00C11769" w:rsidP="00C11769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2.Каникулы</w:t>
      </w:r>
    </w:p>
    <w:p w:rsidR="00252254" w:rsidRDefault="008A1FA8" w:rsidP="00C11769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каникул:</w:t>
      </w:r>
    </w:p>
    <w:p w:rsidR="00252254" w:rsidRDefault="008A1FA8" w:rsidP="00C11769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зимние каникулы- с </w:t>
      </w:r>
      <w:r w:rsidR="00C662C6">
        <w:rPr>
          <w:rFonts w:ascii="Times New Roman" w:eastAsia="Times New Roman" w:hAnsi="Times New Roman" w:cs="Times New Roman"/>
          <w:sz w:val="28"/>
        </w:rPr>
        <w:t>29</w:t>
      </w:r>
      <w:r>
        <w:rPr>
          <w:rFonts w:ascii="Times New Roman" w:eastAsia="Times New Roman" w:hAnsi="Times New Roman" w:cs="Times New Roman"/>
          <w:sz w:val="28"/>
        </w:rPr>
        <w:t>.12.202</w:t>
      </w:r>
      <w:r w:rsidR="00C662C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 w:rsidR="00D70C5C">
        <w:rPr>
          <w:rFonts w:ascii="Times New Roman" w:eastAsia="Times New Roman" w:hAnsi="Times New Roman" w:cs="Times New Roman"/>
          <w:sz w:val="28"/>
        </w:rPr>
        <w:t>08</w:t>
      </w:r>
      <w:r>
        <w:rPr>
          <w:rFonts w:ascii="Times New Roman" w:eastAsia="Times New Roman" w:hAnsi="Times New Roman" w:cs="Times New Roman"/>
          <w:sz w:val="28"/>
        </w:rPr>
        <w:t>.01.202</w:t>
      </w:r>
      <w:r w:rsidR="00C662C6">
        <w:rPr>
          <w:rFonts w:ascii="Times New Roman" w:eastAsia="Times New Roman" w:hAnsi="Times New Roman" w:cs="Times New Roman"/>
          <w:sz w:val="28"/>
        </w:rPr>
        <w:t>5</w:t>
      </w:r>
    </w:p>
    <w:p w:rsidR="00252254" w:rsidRDefault="008A1FA8" w:rsidP="00C11769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летние каникулы- с </w:t>
      </w:r>
      <w:r w:rsidR="00C662C6">
        <w:rPr>
          <w:rFonts w:ascii="Times New Roman" w:eastAsia="Times New Roman" w:hAnsi="Times New Roman" w:cs="Times New Roman"/>
          <w:sz w:val="28"/>
        </w:rPr>
        <w:t>26</w:t>
      </w:r>
      <w:r>
        <w:rPr>
          <w:rFonts w:ascii="Times New Roman" w:eastAsia="Times New Roman" w:hAnsi="Times New Roman" w:cs="Times New Roman"/>
          <w:sz w:val="28"/>
        </w:rPr>
        <w:t>.0</w:t>
      </w:r>
      <w:r w:rsidR="00D70C5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.202</w:t>
      </w:r>
      <w:r w:rsidR="00C662C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по 31.08.202</w:t>
      </w:r>
      <w:r w:rsidR="00C662C6">
        <w:rPr>
          <w:rFonts w:ascii="Times New Roman" w:eastAsia="Times New Roman" w:hAnsi="Times New Roman" w:cs="Times New Roman"/>
          <w:sz w:val="28"/>
        </w:rPr>
        <w:t>5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осенних и весенних школьных каникул (с 2</w:t>
      </w:r>
      <w:r w:rsidR="00C662C6">
        <w:rPr>
          <w:rFonts w:ascii="Times New Roman" w:eastAsia="Times New Roman" w:hAnsi="Times New Roman" w:cs="Times New Roman"/>
          <w:sz w:val="28"/>
        </w:rPr>
        <w:t>6.10 по 04</w:t>
      </w:r>
      <w:r>
        <w:rPr>
          <w:rFonts w:ascii="Times New Roman" w:eastAsia="Times New Roman" w:hAnsi="Times New Roman" w:cs="Times New Roman"/>
          <w:sz w:val="28"/>
        </w:rPr>
        <w:t>.11.202</w:t>
      </w:r>
      <w:r w:rsidR="00C662C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г и с 2</w:t>
      </w:r>
      <w:r w:rsidR="00C662C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.03 по </w:t>
      </w:r>
      <w:r w:rsidR="00C662C6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</w:t>
      </w:r>
      <w:r w:rsidR="00D70C5C">
        <w:rPr>
          <w:rFonts w:ascii="Times New Roman" w:eastAsia="Times New Roman" w:hAnsi="Times New Roman" w:cs="Times New Roman"/>
          <w:sz w:val="28"/>
        </w:rPr>
        <w:t>03.</w:t>
      </w:r>
      <w:r>
        <w:rPr>
          <w:rFonts w:ascii="Times New Roman" w:eastAsia="Times New Roman" w:hAnsi="Times New Roman" w:cs="Times New Roman"/>
          <w:sz w:val="28"/>
        </w:rPr>
        <w:t>202</w:t>
      </w:r>
      <w:r w:rsidR="00711F5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г) занятия в объединениях Центра могут проводиться как с постоянным, так и с переменным составом детей.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зимних каникул проводятся массовые мероприятия, в период летних каникул по запросу ОО района организуется и ведется работа на оздоровительных площадках. Ведутся занятия в отдельных детских объединениях. Так же во время каникул педагоги занимаются методиче</w:t>
      </w:r>
      <w:r w:rsidR="00D70C5C">
        <w:rPr>
          <w:rFonts w:ascii="Times New Roman" w:eastAsia="Times New Roman" w:hAnsi="Times New Roman" w:cs="Times New Roman"/>
          <w:sz w:val="28"/>
        </w:rPr>
        <w:t xml:space="preserve">ской деятельностью (разработка </w:t>
      </w:r>
      <w:r>
        <w:rPr>
          <w:rFonts w:ascii="Times New Roman" w:eastAsia="Times New Roman" w:hAnsi="Times New Roman" w:cs="Times New Roman"/>
          <w:sz w:val="28"/>
        </w:rPr>
        <w:t xml:space="preserve">дополнительных </w:t>
      </w:r>
      <w:r w:rsidR="00D70C5C">
        <w:rPr>
          <w:rFonts w:ascii="Times New Roman" w:eastAsia="Times New Roman" w:hAnsi="Times New Roman" w:cs="Times New Roman"/>
          <w:sz w:val="28"/>
        </w:rPr>
        <w:t xml:space="preserve">общеразвивающих </w:t>
      </w:r>
      <w:r>
        <w:rPr>
          <w:rFonts w:ascii="Times New Roman" w:eastAsia="Times New Roman" w:hAnsi="Times New Roman" w:cs="Times New Roman"/>
          <w:sz w:val="28"/>
        </w:rPr>
        <w:t xml:space="preserve">программ, проектов, подготовка докладов, статей, методичек и </w:t>
      </w:r>
      <w:proofErr w:type="spellStart"/>
      <w:r>
        <w:rPr>
          <w:rFonts w:ascii="Times New Roman" w:eastAsia="Times New Roman" w:hAnsi="Times New Roman" w:cs="Times New Roman"/>
          <w:sz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3.Регламент образовательного процесса.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учебных часов в неделю зависит от года обучения и количества часов для освоения программы, в соответствии с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2.4.4.3172-14, </w:t>
      </w:r>
      <w:r w:rsidR="00D70C5C">
        <w:rPr>
          <w:rFonts w:ascii="Times New Roman" w:eastAsia="Times New Roman" w:hAnsi="Times New Roman" w:cs="Times New Roman"/>
          <w:sz w:val="28"/>
        </w:rPr>
        <w:t>составляет</w:t>
      </w:r>
      <w:r>
        <w:rPr>
          <w:rFonts w:ascii="Times New Roman" w:eastAsia="Times New Roman" w:hAnsi="Times New Roman" w:cs="Times New Roman"/>
          <w:sz w:val="28"/>
        </w:rPr>
        <w:t xml:space="preserve"> от 1 до 6 академических часов в неделю. Продолжительность учебной недели 5 дней.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Численный состав объединения - не менее 5 человек.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проводятся по группам, индивидуально или всем составом объединения. Проводятся индивидуальные занятия (по индивидуальным программам) для детей-инвалидов и одаренных детей.</w:t>
      </w:r>
    </w:p>
    <w:p w:rsidR="00C11769" w:rsidRDefault="00C11769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4.Режим занятий.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проводятся согласно расписанию. Начало занятий в детских объединениях не ранее 09-00ч.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1 часа учебного занятия: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дошкольного возраста 30 минут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младшего школьного, среднего и старшего возраста 45 минут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расписании занятий предусмотрен перерыв 10 минут.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величина недельной образовательной нагрузки (количество посещений занятий в неделю) - от 1 до 3 раз.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Максимальная нагрузка в течение дня - 3 занятия в день с перерывом 10 минут, в соответствии с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2.4.4.3172-14. 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случае введения карантинных мероприятий обучение проходит с применением дистанционных образовательных технологий.</w:t>
      </w:r>
    </w:p>
    <w:p w:rsidR="00C11769" w:rsidRDefault="00C11769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Учебные смены.</w:t>
      </w: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смена</w:t>
      </w:r>
      <w:r>
        <w:rPr>
          <w:rFonts w:ascii="Times New Roman" w:eastAsia="Times New Roman" w:hAnsi="Times New Roman" w:cs="Times New Roman"/>
          <w:sz w:val="28"/>
        </w:rPr>
        <w:t xml:space="preserve"> с 10-00 до 13-00</w:t>
      </w: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смена</w:t>
      </w:r>
      <w:r>
        <w:rPr>
          <w:rFonts w:ascii="Times New Roman" w:eastAsia="Times New Roman" w:hAnsi="Times New Roman" w:cs="Times New Roman"/>
          <w:sz w:val="28"/>
        </w:rPr>
        <w:t xml:space="preserve"> с 14-00 до 19-00</w:t>
      </w:r>
    </w:p>
    <w:p w:rsidR="00C11769" w:rsidRDefault="00C11769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52254" w:rsidRDefault="008A1FA8" w:rsidP="00C1176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мероприятия по организации образовательной деятельности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4654"/>
        <w:gridCol w:w="2127"/>
        <w:gridCol w:w="1994"/>
      </w:tblGrid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769" w:rsidRDefault="00C11769" w:rsidP="00C11769">
            <w:pPr>
              <w:spacing w:after="0"/>
              <w:ind w:left="38" w:right="-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252254" w:rsidRPr="00C11769" w:rsidRDefault="00C11769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организации образовательного процесса в соответствии с существующим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tabs>
                <w:tab w:val="left" w:pos="930"/>
              </w:tabs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течениигода</w:t>
            </w:r>
            <w:proofErr w:type="spellEnd"/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корректировка модифицированных, авторских дополнительных общеобразовательных программ, рабочих программ, оформление дополнительных общеобразовательных программ в соответствии с требованиями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252254" w:rsidRPr="00C11769" w:rsidRDefault="008A1FA8" w:rsidP="00C1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D70C5C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  <w:r w:rsidR="008A1FA8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психологическая экспертиза дополнительных общеобразовательных программ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отслеживания результативности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различных форм обучения, введение и использование 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инновационных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систематизация дидактического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252254" w:rsidRPr="00C11769" w:rsidRDefault="008A1FA8" w:rsidP="00C1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</w:t>
            </w:r>
          </w:p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учета работы объединения, правильности и сво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евременности оформления записей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и посещения.</w:t>
            </w:r>
          </w:p>
          <w:p w:rsidR="00252254" w:rsidRPr="00C11769" w:rsidRDefault="008A1FA8" w:rsidP="00C11769">
            <w:pPr>
              <w:spacing w:after="0"/>
              <w:ind w:right="-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учебных планов и образовательных программ</w:t>
            </w:r>
          </w:p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сохранностью контингента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252254" w:rsidRPr="00C11769" w:rsidRDefault="008A1FA8" w:rsidP="00C11769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промежуточной аттестации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результативности 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по УВР</w:t>
            </w:r>
          </w:p>
          <w:p w:rsidR="00252254" w:rsidRPr="00C11769" w:rsidRDefault="008A1FA8" w:rsidP="00C11769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2254" w:rsidTr="00C11769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left="38"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и педагогов дополнительного образования в конкурсных мероприятиях различного уровня с целью демонстрации достижений в обучени</w:t>
            </w:r>
            <w:r w:rsid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54" w:rsidRPr="00C11769" w:rsidRDefault="008A1FA8" w:rsidP="00C11769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70C5C"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52254" w:rsidRDefault="008A1FA8" w:rsidP="00C11769">
      <w:pPr>
        <w:spacing w:after="0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 Учебный план на 202</w:t>
      </w:r>
      <w:r w:rsidR="00C662C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C662C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</w:t>
      </w:r>
    </w:p>
    <w:p w:rsidR="00C11769" w:rsidRDefault="00C11769" w:rsidP="00C11769">
      <w:pPr>
        <w:spacing w:after="0"/>
        <w:ind w:firstLine="709"/>
        <w:rPr>
          <w:rFonts w:ascii="Times New Roman" w:eastAsia="Times New Roman" w:hAnsi="Times New Roman" w:cs="Times New Roman"/>
          <w:sz w:val="24"/>
        </w:rPr>
      </w:pP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6.Режим работы администрации</w:t>
      </w:r>
    </w:p>
    <w:p w:rsidR="00252254" w:rsidRDefault="00C11769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должностным инструкциям</w:t>
      </w:r>
      <w:r w:rsidR="008A1FA8">
        <w:rPr>
          <w:rFonts w:ascii="Times New Roman" w:eastAsia="Times New Roman" w:hAnsi="Times New Roman" w:cs="Times New Roman"/>
          <w:sz w:val="28"/>
        </w:rPr>
        <w:t xml:space="preserve"> установлен следующий режим работы администрации 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рабочего дня 9:00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окончание рабочего дня 17:00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на обед с 13:00 до14:00</w:t>
      </w:r>
    </w:p>
    <w:p w:rsidR="00C11769" w:rsidRDefault="00C11769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2254" w:rsidRDefault="008A1FA8" w:rsidP="00C117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7.Регламен административных </w:t>
      </w:r>
      <w:r w:rsidR="00D70C5C">
        <w:rPr>
          <w:rFonts w:ascii="Times New Roman" w:eastAsia="Times New Roman" w:hAnsi="Times New Roman" w:cs="Times New Roman"/>
          <w:b/>
          <w:sz w:val="28"/>
        </w:rPr>
        <w:t>совещаний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Педагогический совет - по плану заседаний, а так же по мере необходимости, но не менее 4 раза в год.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Оперативное совещание при директоре - 1 раз в неделю (по понедельникам)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Заседания РМО и проблемных групп- 2 раза в год.</w:t>
      </w:r>
    </w:p>
    <w:p w:rsidR="00252254" w:rsidRDefault="008A1FA8" w:rsidP="00C11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собрание трудового коллектива - по мере необходимости, но не реже 1 раза в год.</w:t>
      </w:r>
    </w:p>
    <w:p w:rsidR="00252254" w:rsidRDefault="0025225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52254" w:rsidSect="00C117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254"/>
    <w:rsid w:val="00081979"/>
    <w:rsid w:val="000B0B72"/>
    <w:rsid w:val="000F671C"/>
    <w:rsid w:val="00252254"/>
    <w:rsid w:val="002F6660"/>
    <w:rsid w:val="00401FCE"/>
    <w:rsid w:val="00711F55"/>
    <w:rsid w:val="008A1FA8"/>
    <w:rsid w:val="009B27F9"/>
    <w:rsid w:val="00B02337"/>
    <w:rsid w:val="00C11769"/>
    <w:rsid w:val="00C662C6"/>
    <w:rsid w:val="00D7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8BAA"/>
  <w15:docId w15:val="{70B66AE0-C7B0-43ED-95F2-97555D93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2024-10-08T11:26:00Z</cp:lastPrinted>
  <dcterms:created xsi:type="dcterms:W3CDTF">2023-08-24T09:58:00Z</dcterms:created>
  <dcterms:modified xsi:type="dcterms:W3CDTF">2024-10-08T11:30:00Z</dcterms:modified>
</cp:coreProperties>
</file>