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6705" w14:textId="3681CD76" w:rsidR="007E3417" w:rsidRPr="00CF5FEF" w:rsidRDefault="007E3417" w:rsidP="00791D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5FEF">
        <w:rPr>
          <w:rFonts w:ascii="Times New Roman" w:hAnsi="Times New Roman" w:cs="Times New Roman"/>
          <w:b/>
          <w:sz w:val="32"/>
          <w:szCs w:val="28"/>
        </w:rPr>
        <w:t>Аннотация к дополнительной общеразвивающей программе</w:t>
      </w:r>
    </w:p>
    <w:p w14:paraId="333690A4" w14:textId="7EDED50A" w:rsidR="007E3417" w:rsidRDefault="000E69AF" w:rsidP="00791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EF">
        <w:rPr>
          <w:rFonts w:ascii="Times New Roman" w:hAnsi="Times New Roman" w:cs="Times New Roman"/>
          <w:b/>
          <w:sz w:val="32"/>
          <w:szCs w:val="28"/>
        </w:rPr>
        <w:t>«</w:t>
      </w:r>
      <w:r w:rsidR="00791DF1">
        <w:rPr>
          <w:rFonts w:ascii="Times New Roman" w:hAnsi="Times New Roman" w:cs="Times New Roman"/>
          <w:b/>
          <w:sz w:val="32"/>
          <w:szCs w:val="28"/>
        </w:rPr>
        <w:t>Планета детства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459FCB68" w14:textId="77777777" w:rsidR="00791DF1" w:rsidRPr="00791DF1" w:rsidRDefault="00791DF1" w:rsidP="00791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63D1F40" w14:textId="1A9470E8" w:rsidR="00CF5FEF" w:rsidRPr="00CF5FEF" w:rsidRDefault="00CF5FEF" w:rsidP="00791DF1">
      <w:pPr>
        <w:widowControl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b/>
          <w:w w:val="113"/>
          <w:sz w:val="28"/>
          <w:szCs w:val="28"/>
          <w:lang w:eastAsia="ru-RU"/>
        </w:rPr>
      </w:pPr>
      <w:r w:rsidRPr="00CF5FEF">
        <w:rPr>
          <w:rFonts w:ascii="Times New Roman" w:eastAsia="Times New Roman" w:hAnsi="Times New Roman" w:cs="Times New Roman"/>
          <w:b/>
          <w:w w:val="113"/>
          <w:sz w:val="28"/>
          <w:szCs w:val="28"/>
          <w:lang w:eastAsia="ru-RU"/>
        </w:rPr>
        <w:t>Направленность программы</w:t>
      </w:r>
      <w:r w:rsidRPr="00CF5FEF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 xml:space="preserve"> – художественная, профиль – </w:t>
      </w:r>
      <w:r w:rsidR="00791DF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хореография</w:t>
      </w:r>
      <w:r w:rsidRPr="00CF5FEF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.</w:t>
      </w:r>
    </w:p>
    <w:p w14:paraId="6A52CFFF" w14:textId="77777777" w:rsidR="00791DF1" w:rsidRPr="00791DF1" w:rsidRDefault="00791DF1" w:rsidP="00791DF1">
      <w:pPr>
        <w:widowControl w:val="0"/>
        <w:autoSpaceDE w:val="0"/>
        <w:autoSpaceDN w:val="0"/>
        <w:spacing w:after="0" w:line="276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DF1">
        <w:rPr>
          <w:rFonts w:ascii="Times New Roman" w:eastAsia="Times New Roman" w:hAnsi="Times New Roman" w:cs="Times New Roman"/>
          <w:sz w:val="28"/>
          <w:szCs w:val="28"/>
        </w:rPr>
        <w:t>Настоящая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поэтапное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разучивание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танца,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умения самостоятельно мыслить, принимать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чёткие решения в нестандартных ситуациях (например, при возникновении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ошибочных действий).</w:t>
      </w:r>
      <w:r w:rsidRPr="00791D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В программе</w:t>
      </w:r>
      <w:r w:rsidRPr="00791D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791D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стандартов.</w:t>
      </w:r>
    </w:p>
    <w:p w14:paraId="35884D81" w14:textId="6C21B5B4" w:rsidR="00CF5FEF" w:rsidRPr="00CF5FEF" w:rsidRDefault="00791DF1" w:rsidP="00791DF1">
      <w:pPr>
        <w:widowControl w:val="0"/>
        <w:autoSpaceDE w:val="0"/>
        <w:autoSpaceDN w:val="0"/>
        <w:spacing w:after="0" w:line="276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DF1">
        <w:rPr>
          <w:rFonts w:ascii="Times New Roman" w:eastAsia="Times New Roman" w:hAnsi="Times New Roman" w:cs="Times New Roman"/>
          <w:sz w:val="28"/>
          <w:szCs w:val="28"/>
        </w:rPr>
        <w:t>Отличительной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особенностью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направленность,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 xml:space="preserve">призванная стимулировать интерес </w:t>
      </w:r>
      <w:proofErr w:type="gramStart"/>
      <w:r w:rsidRPr="00791D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91DF1">
        <w:rPr>
          <w:rFonts w:ascii="Times New Roman" w:eastAsia="Times New Roman" w:hAnsi="Times New Roman" w:cs="Times New Roman"/>
          <w:sz w:val="28"/>
          <w:szCs w:val="28"/>
        </w:rPr>
        <w:t xml:space="preserve"> к танцам и к творческой</w:t>
      </w:r>
      <w:r w:rsidRPr="00791D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91D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1D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1DF1">
        <w:rPr>
          <w:rFonts w:ascii="Times New Roman" w:eastAsia="Times New Roman" w:hAnsi="Times New Roman" w:cs="Times New Roman"/>
          <w:sz w:val="28"/>
          <w:szCs w:val="28"/>
        </w:rPr>
        <w:t>целом.</w:t>
      </w:r>
      <w:r w:rsidR="00CF5FEF" w:rsidRPr="00CF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6FA962" w14:textId="42E81BEA" w:rsidR="007E3417" w:rsidRDefault="007E3417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91DF1">
        <w:rPr>
          <w:rFonts w:ascii="Times New Roman" w:hAnsi="Times New Roman" w:cs="Times New Roman"/>
          <w:sz w:val="28"/>
          <w:szCs w:val="28"/>
        </w:rPr>
        <w:t>5</w:t>
      </w:r>
      <w:r w:rsidR="00CF5FEF">
        <w:rPr>
          <w:rFonts w:ascii="Times New Roman" w:hAnsi="Times New Roman" w:cs="Times New Roman"/>
          <w:sz w:val="28"/>
          <w:szCs w:val="28"/>
        </w:rPr>
        <w:t xml:space="preserve"> </w:t>
      </w:r>
      <w:r w:rsidR="00791DF1">
        <w:rPr>
          <w:rFonts w:ascii="Times New Roman" w:hAnsi="Times New Roman" w:cs="Times New Roman"/>
          <w:sz w:val="28"/>
          <w:szCs w:val="28"/>
        </w:rPr>
        <w:t>лет</w:t>
      </w:r>
    </w:p>
    <w:p w14:paraId="72D3B032" w14:textId="236ED522" w:rsidR="007E3417" w:rsidRDefault="007E3417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91DF1">
        <w:rPr>
          <w:rFonts w:ascii="Times New Roman" w:hAnsi="Times New Roman" w:cs="Times New Roman"/>
          <w:sz w:val="28"/>
          <w:szCs w:val="28"/>
        </w:rPr>
        <w:t>7</w:t>
      </w:r>
      <w:r w:rsidR="006E62B1">
        <w:rPr>
          <w:rFonts w:ascii="Times New Roman" w:hAnsi="Times New Roman" w:cs="Times New Roman"/>
          <w:sz w:val="28"/>
          <w:szCs w:val="28"/>
        </w:rPr>
        <w:t>-1</w:t>
      </w:r>
      <w:r w:rsidR="00CF5FEF">
        <w:rPr>
          <w:rFonts w:ascii="Times New Roman" w:hAnsi="Times New Roman" w:cs="Times New Roman"/>
          <w:sz w:val="28"/>
          <w:szCs w:val="28"/>
        </w:rPr>
        <w:t xml:space="preserve">5 </w:t>
      </w:r>
      <w:r w:rsidR="006E62B1">
        <w:rPr>
          <w:rFonts w:ascii="Times New Roman" w:hAnsi="Times New Roman" w:cs="Times New Roman"/>
          <w:sz w:val="28"/>
          <w:szCs w:val="28"/>
        </w:rPr>
        <w:t>лет.</w:t>
      </w:r>
    </w:p>
    <w:p w14:paraId="06ACC1A8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DF1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14:paraId="2C8DEB27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b/>
          <w:sz w:val="28"/>
          <w:szCs w:val="28"/>
        </w:rPr>
        <w:t>Цель:</w:t>
      </w:r>
      <w:r w:rsidRPr="00791DF1">
        <w:rPr>
          <w:rFonts w:ascii="Times New Roman" w:hAnsi="Times New Roman" w:cs="Times New Roman"/>
          <w:sz w:val="28"/>
          <w:szCs w:val="28"/>
        </w:rPr>
        <w:t xml:space="preserve"> Развитие художественно-творческих способностей детей средствами                 танца, с учётом их индивидуальных особенностей.</w:t>
      </w:r>
    </w:p>
    <w:p w14:paraId="5B82F595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DF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A143ABB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Обучающие:</w:t>
      </w:r>
    </w:p>
    <w:p w14:paraId="051DFD77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Познакомить детей с историей возникновения и развития хореографического искусства.</w:t>
      </w:r>
    </w:p>
    <w:p w14:paraId="6A91766D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Дать навыки основ хореографии с элементами свободной пластики с опорой на содержательный и выразительный музыкальный материал.</w:t>
      </w:r>
    </w:p>
    <w:p w14:paraId="69791647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Сформировать правильную осанку, укрепить суставн</w:t>
      </w:r>
      <w:proofErr w:type="gramStart"/>
      <w:r w:rsidRPr="00791D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1DF1">
        <w:rPr>
          <w:rFonts w:ascii="Times New Roman" w:hAnsi="Times New Roman" w:cs="Times New Roman"/>
          <w:sz w:val="28"/>
          <w:szCs w:val="28"/>
        </w:rPr>
        <w:t xml:space="preserve"> двигательный и связочный аппарат, скорректировать опорно- двигательный аппарат детей.</w:t>
      </w:r>
    </w:p>
    <w:p w14:paraId="65588419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0FD098EA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Развить элементарные пространственные представления, ориентацию детей в ограниченном сценическом пространстве, в композиционных построениях танцевальных рисунков – фигур;</w:t>
      </w:r>
    </w:p>
    <w:p w14:paraId="5086F6B7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развить репродуктивное и продуктивное воображение, фантазию творчество, наглядно-образное, ассоциативное мышление, самостоятельное</w:t>
      </w:r>
      <w:r w:rsidRPr="00791DF1">
        <w:rPr>
          <w:rFonts w:ascii="Times New Roman" w:hAnsi="Times New Roman" w:cs="Times New Roman"/>
          <w:sz w:val="28"/>
          <w:szCs w:val="28"/>
        </w:rPr>
        <w:tab/>
        <w:t>художественное осмысление хореографического материала;</w:t>
      </w:r>
    </w:p>
    <w:p w14:paraId="64B39CAD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развить основы музыкальной культуры, танцевальной, артистизма, эмоциональной сферы, координации хореографических движений, исполнительских умений и навыков;</w:t>
      </w:r>
    </w:p>
    <w:p w14:paraId="598E7CA7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развить природные физические данные.</w:t>
      </w:r>
    </w:p>
    <w:p w14:paraId="4A50EA69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1D3D8C86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Сформировать и совершенствовать межличностное общение («исполнитель - педагог», «участник - ансамбль» (коллектив)).</w:t>
      </w:r>
    </w:p>
    <w:p w14:paraId="5D44A401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Снять мышечные «зажимы» и психологический процесс торможения средствами танца.</w:t>
      </w:r>
    </w:p>
    <w:p w14:paraId="2D54A477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Воспитать дисциплину и навыки организованности в процессе труда.</w:t>
      </w:r>
    </w:p>
    <w:p w14:paraId="23362480" w14:textId="77777777" w:rsidR="00791DF1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Привить навыки работы в коллективе.</w:t>
      </w:r>
    </w:p>
    <w:p w14:paraId="622478B9" w14:textId="6F230FF9" w:rsidR="007E3417" w:rsidRPr="00791DF1" w:rsidRDefault="00791DF1" w:rsidP="0079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•</w:t>
      </w:r>
      <w:r w:rsidRPr="00791DF1">
        <w:rPr>
          <w:rFonts w:ascii="Times New Roman" w:hAnsi="Times New Roman" w:cs="Times New Roman"/>
          <w:sz w:val="28"/>
          <w:szCs w:val="28"/>
        </w:rPr>
        <w:tab/>
        <w:t>Воспитать интерес к хореографическому искусству.</w:t>
      </w:r>
    </w:p>
    <w:sectPr w:rsidR="007E3417" w:rsidRPr="0079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6EA"/>
    <w:multiLevelType w:val="hybridMultilevel"/>
    <w:tmpl w:val="2F98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A0A6F"/>
    <w:multiLevelType w:val="hybridMultilevel"/>
    <w:tmpl w:val="C778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74AA"/>
    <w:multiLevelType w:val="hybridMultilevel"/>
    <w:tmpl w:val="E156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755A"/>
    <w:multiLevelType w:val="hybridMultilevel"/>
    <w:tmpl w:val="7B92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A5"/>
    <w:rsid w:val="000E69AF"/>
    <w:rsid w:val="006E62B1"/>
    <w:rsid w:val="00791DF1"/>
    <w:rsid w:val="007E3417"/>
    <w:rsid w:val="008407A5"/>
    <w:rsid w:val="00A47E29"/>
    <w:rsid w:val="00CF5FEF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</cp:revision>
  <dcterms:created xsi:type="dcterms:W3CDTF">2021-01-01T13:52:00Z</dcterms:created>
  <dcterms:modified xsi:type="dcterms:W3CDTF">2022-01-13T05:32:00Z</dcterms:modified>
</cp:coreProperties>
</file>