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E6705" w14:textId="3681CD76" w:rsidR="007E3417" w:rsidRPr="00CF5FEF" w:rsidRDefault="007E3417" w:rsidP="00791D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5FEF">
        <w:rPr>
          <w:rFonts w:ascii="Times New Roman" w:hAnsi="Times New Roman" w:cs="Times New Roman"/>
          <w:b/>
          <w:sz w:val="32"/>
          <w:szCs w:val="28"/>
        </w:rPr>
        <w:t>Аннотация к дополнительной общеразвивающей программе</w:t>
      </w:r>
    </w:p>
    <w:p w14:paraId="333690A4" w14:textId="244BAA1E" w:rsidR="007E3417" w:rsidRDefault="000E69AF" w:rsidP="00791D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EF">
        <w:rPr>
          <w:rFonts w:ascii="Times New Roman" w:hAnsi="Times New Roman" w:cs="Times New Roman"/>
          <w:b/>
          <w:sz w:val="32"/>
          <w:szCs w:val="28"/>
        </w:rPr>
        <w:t>«</w:t>
      </w:r>
      <w:r w:rsidR="00CE7EE2">
        <w:rPr>
          <w:rFonts w:ascii="Times New Roman" w:hAnsi="Times New Roman" w:cs="Times New Roman"/>
          <w:b/>
          <w:sz w:val="32"/>
          <w:szCs w:val="28"/>
        </w:rPr>
        <w:t>Точка роста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459FCB68" w14:textId="77777777" w:rsidR="00791DF1" w:rsidRPr="00791DF1" w:rsidRDefault="00791DF1" w:rsidP="00CE7E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12499" w14:textId="77777777" w:rsidR="00CE7EE2" w:rsidRPr="00CE7EE2" w:rsidRDefault="00CE7EE2" w:rsidP="00CE7E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  <w:r w:rsidRPr="00CE7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техническая, профиль – робототехника.</w:t>
      </w:r>
    </w:p>
    <w:p w14:paraId="30DD4466" w14:textId="52C4E7D7" w:rsidR="00CE7EE2" w:rsidRDefault="00CE7EE2" w:rsidP="00CE7E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ориентирована на всестороннее развитие личности ребенка, направлена на </w:t>
      </w:r>
      <w:proofErr w:type="spellStart"/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-образовательной работы с детьми, основана на психологических особенностях развития школьников. В программе систематизированы средства и методы конструирования, моделирования и программирования, обосновано использование разных видов детской творческой деятельности в процессе конструирования, моделирования и программирования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02B1B0B1" w14:textId="77777777" w:rsidR="00CE7EE2" w:rsidRDefault="00CE7EE2" w:rsidP="00CE7E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1 год</w:t>
      </w:r>
    </w:p>
    <w:p w14:paraId="3395C5D0" w14:textId="0D46089B" w:rsidR="00CE7EE2" w:rsidRPr="00CE7EE2" w:rsidRDefault="00CE7EE2" w:rsidP="00CE7E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10-15 лет.</w:t>
      </w:r>
    </w:p>
    <w:p w14:paraId="1F882F85" w14:textId="77777777" w:rsidR="00CE7EE2" w:rsidRPr="00CE7EE2" w:rsidRDefault="00CE7EE2" w:rsidP="00CE7E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</w:t>
      </w: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обучение основам конструирования и программирования.</w:t>
      </w:r>
    </w:p>
    <w:p w14:paraId="4693CE6B" w14:textId="77777777" w:rsidR="00CE7EE2" w:rsidRPr="00CE7EE2" w:rsidRDefault="00CE7EE2" w:rsidP="00CE7EE2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 программы:</w:t>
      </w:r>
    </w:p>
    <w:p w14:paraId="2F62B531" w14:textId="77777777" w:rsidR="00CE7EE2" w:rsidRPr="00CE7EE2" w:rsidRDefault="00CE7EE2" w:rsidP="00CE7EE2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Обучающие:</w:t>
      </w:r>
    </w:p>
    <w:p w14:paraId="78CDD5DD" w14:textId="77777777" w:rsidR="00CE7EE2" w:rsidRPr="00CE7EE2" w:rsidRDefault="00CE7EE2" w:rsidP="00CE7E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ознакомление с комплектом </w:t>
      </w:r>
      <w:r w:rsidRPr="00CE7EE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Applied</w:t>
      </w: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7EE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Robotics</w:t>
      </w: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B9280EA" w14:textId="77777777" w:rsidR="00CE7EE2" w:rsidRPr="00CE7EE2" w:rsidRDefault="00CE7EE2" w:rsidP="00CE7E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основами автономного программирования;</w:t>
      </w:r>
    </w:p>
    <w:p w14:paraId="0E684DC7" w14:textId="77777777" w:rsidR="00CE7EE2" w:rsidRPr="00CE7EE2" w:rsidRDefault="00CE7EE2" w:rsidP="00CE7E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ознакомление со средой программирования </w:t>
      </w:r>
      <w:proofErr w:type="spellStart"/>
      <w:r w:rsidRPr="00CE7EE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Arduino</w:t>
      </w:r>
      <w:proofErr w:type="spellEnd"/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7EE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IDE</w:t>
      </w: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E7EE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Scratch</w:t>
      </w: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27C8AAE" w14:textId="77777777" w:rsidR="00CE7EE2" w:rsidRPr="00CE7EE2" w:rsidRDefault="00CE7EE2" w:rsidP="00CE7E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навыков работы с датчиками и двигателями комплекта;</w:t>
      </w:r>
    </w:p>
    <w:p w14:paraId="0EE128AE" w14:textId="77777777" w:rsidR="00CE7EE2" w:rsidRPr="00CE7EE2" w:rsidRDefault="00CE7EE2" w:rsidP="00CE7E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навыков программирования;</w:t>
      </w:r>
    </w:p>
    <w:p w14:paraId="6EE24B2A" w14:textId="77777777" w:rsidR="00CE7EE2" w:rsidRPr="00CE7EE2" w:rsidRDefault="00CE7EE2" w:rsidP="00CE7E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навыков решения базовых задач робототехники.</w:t>
      </w:r>
    </w:p>
    <w:p w14:paraId="7A6A6DAF" w14:textId="77777777" w:rsidR="00CE7EE2" w:rsidRPr="00CE7EE2" w:rsidRDefault="00CE7EE2" w:rsidP="00CE7EE2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Развивающие:</w:t>
      </w:r>
    </w:p>
    <w:p w14:paraId="5FFED446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конструкторских навыков;</w:t>
      </w:r>
    </w:p>
    <w:p w14:paraId="4E226B74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логического мышления;</w:t>
      </w:r>
    </w:p>
    <w:p w14:paraId="19811BCE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пространственного воображения;</w:t>
      </w:r>
    </w:p>
    <w:p w14:paraId="09147F70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мелкую моторику.</w:t>
      </w:r>
    </w:p>
    <w:p w14:paraId="726997BE" w14:textId="77777777" w:rsidR="00CE7EE2" w:rsidRPr="00CE7EE2" w:rsidRDefault="00CE7EE2" w:rsidP="00CE7EE2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57EF4CBB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 детей интереса к техническим видам творчества;</w:t>
      </w:r>
    </w:p>
    <w:p w14:paraId="125F93C1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14:paraId="77B40337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14:paraId="4FEC4659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и развитие информационной компетенции: навыков </w:t>
      </w: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работы с различными источниками информации, умения самостоятельно искать, извлекать и отбирать необходимую для решения учебных задач информацию;</w:t>
      </w:r>
    </w:p>
    <w:p w14:paraId="3653976E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стимулирование мотивации учащихся к получению знаний;</w:t>
      </w:r>
    </w:p>
    <w:p w14:paraId="3FE51B4C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интереса к технике, конструированию, программированию, высоким технологиям;</w:t>
      </w:r>
    </w:p>
    <w:p w14:paraId="5354FF43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конструкторских, инженерных и вычислительных навыков;</w:t>
      </w:r>
    </w:p>
    <w:p w14:paraId="7ED18035" w14:textId="77777777" w:rsidR="00CE7EE2" w:rsidRPr="00CE7EE2" w:rsidRDefault="00CE7EE2" w:rsidP="00CE7E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EE2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умения достаточно самостоятельно решать технические задачи в процессе конструирования моделей.</w:t>
      </w:r>
    </w:p>
    <w:p w14:paraId="05030108" w14:textId="77777777" w:rsidR="00CA3D65" w:rsidRPr="00791DF1" w:rsidRDefault="00CA3D65" w:rsidP="00CE7E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CA3D65" w:rsidRPr="0079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6EA"/>
    <w:multiLevelType w:val="hybridMultilevel"/>
    <w:tmpl w:val="2F98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33614"/>
    <w:multiLevelType w:val="hybridMultilevel"/>
    <w:tmpl w:val="C59CA288"/>
    <w:lvl w:ilvl="0" w:tplc="EE58482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CA0A6F"/>
    <w:multiLevelType w:val="hybridMultilevel"/>
    <w:tmpl w:val="C778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A74AA"/>
    <w:multiLevelType w:val="hybridMultilevel"/>
    <w:tmpl w:val="E156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F0638"/>
    <w:multiLevelType w:val="hybridMultilevel"/>
    <w:tmpl w:val="40E28474"/>
    <w:lvl w:ilvl="0" w:tplc="EE5848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EA755A"/>
    <w:multiLevelType w:val="hybridMultilevel"/>
    <w:tmpl w:val="7B92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A5"/>
    <w:rsid w:val="000E69AF"/>
    <w:rsid w:val="006E62B1"/>
    <w:rsid w:val="00791DF1"/>
    <w:rsid w:val="007E3417"/>
    <w:rsid w:val="008407A5"/>
    <w:rsid w:val="00A47E29"/>
    <w:rsid w:val="00CA3D65"/>
    <w:rsid w:val="00CE7EE2"/>
    <w:rsid w:val="00CF5FEF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5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11</cp:revision>
  <dcterms:created xsi:type="dcterms:W3CDTF">2021-01-01T13:52:00Z</dcterms:created>
  <dcterms:modified xsi:type="dcterms:W3CDTF">2022-01-13T05:47:00Z</dcterms:modified>
</cp:coreProperties>
</file>