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0F428E28" w:rsidR="007E3417" w:rsidRPr="00C05CCD" w:rsidRDefault="000E69AF" w:rsidP="00C05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C05CCD">
        <w:rPr>
          <w:rFonts w:ascii="Times New Roman" w:hAnsi="Times New Roman" w:cs="Times New Roman"/>
          <w:b/>
          <w:sz w:val="28"/>
          <w:szCs w:val="28"/>
        </w:rPr>
        <w:t>АВИО И СУДОМОДЕЛИРОВАНИЕ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730DD732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7301">
        <w:rPr>
          <w:rFonts w:ascii="Times New Roman" w:hAnsi="Times New Roman" w:cs="Times New Roman"/>
          <w:sz w:val="28"/>
          <w:szCs w:val="28"/>
        </w:rPr>
        <w:t>т</w:t>
      </w:r>
      <w:r w:rsidR="00C05CCD">
        <w:rPr>
          <w:rFonts w:ascii="Times New Roman" w:hAnsi="Times New Roman" w:cs="Times New Roman"/>
          <w:sz w:val="28"/>
          <w:szCs w:val="28"/>
        </w:rPr>
        <w:t>ехническая</w:t>
      </w:r>
      <w:r w:rsidR="000E69AF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C05CCD">
        <w:rPr>
          <w:rFonts w:ascii="Times New Roman" w:hAnsi="Times New Roman" w:cs="Times New Roman"/>
          <w:sz w:val="28"/>
          <w:szCs w:val="28"/>
        </w:rPr>
        <w:t>– моделирование.</w:t>
      </w:r>
    </w:p>
    <w:p w14:paraId="3A0115F0" w14:textId="77777777" w:rsidR="00C05CCD" w:rsidRPr="00C05CCD" w:rsidRDefault="00C05CCD" w:rsidP="00C05CCD">
      <w:pPr>
        <w:spacing w:after="0" w:line="24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воспитания, обучения и подготовки детей к будущей профессионально-ориентированной жизни - сложный и многогранный, требующий от педагога тщательной подготовки и планирования своей деятельности. Большим подспорьем в осуществлении этого, </w:t>
      </w:r>
      <w:proofErr w:type="spellStart"/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призваная</w:t>
      </w:r>
      <w:proofErr w:type="spellEnd"/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всестороннему воспитанию детей.</w:t>
      </w:r>
    </w:p>
    <w:p w14:paraId="0168B4C8" w14:textId="369CAF10" w:rsidR="007E3417" w:rsidRDefault="00C05CCD">
      <w:pPr>
        <w:rPr>
          <w:rFonts w:ascii="Times New Roman" w:hAnsi="Times New Roman" w:cs="Times New Roman"/>
          <w:sz w:val="28"/>
          <w:szCs w:val="28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Судомодельный кружок – первая школа воспитания будущих моряков, речников, судостроителей и просто увлеченных людей</w:t>
      </w:r>
    </w:p>
    <w:p w14:paraId="3E7DAD73" w14:textId="7673D999" w:rsidR="007E3417" w:rsidRDefault="007E34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6FA962" w14:textId="39F4C05A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05CCD">
        <w:rPr>
          <w:rFonts w:ascii="Times New Roman" w:hAnsi="Times New Roman" w:cs="Times New Roman"/>
          <w:sz w:val="28"/>
          <w:szCs w:val="28"/>
        </w:rPr>
        <w:t>4 года</w:t>
      </w:r>
    </w:p>
    <w:p w14:paraId="72D3B032" w14:textId="6DB06FEF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05CCD">
        <w:rPr>
          <w:rFonts w:ascii="Times New Roman" w:hAnsi="Times New Roman" w:cs="Times New Roman"/>
          <w:sz w:val="28"/>
          <w:szCs w:val="28"/>
        </w:rPr>
        <w:t>9-17 лет</w:t>
      </w:r>
    </w:p>
    <w:p w14:paraId="6B42FBFF" w14:textId="77777777" w:rsidR="00C05CCD" w:rsidRPr="00C05CCD" w:rsidRDefault="00C05CCD" w:rsidP="00C05CC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proofErr w:type="gramStart"/>
      <w:r w:rsidRPr="00C0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:</w:t>
      </w:r>
      <w:proofErr w:type="gramEnd"/>
    </w:p>
    <w:p w14:paraId="03CA469A" w14:textId="1335FB92" w:rsidR="00C05CCD" w:rsidRPr="00C05CCD" w:rsidRDefault="00C05CCD" w:rsidP="00C05CCD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творческого мышления, удовлетворение интереса школьников к практическому конструированию через занятия судомоделизмом.</w:t>
      </w:r>
    </w:p>
    <w:p w14:paraId="020327CA" w14:textId="77777777" w:rsidR="00C05CCD" w:rsidRPr="00C05CCD" w:rsidRDefault="00C05CCD" w:rsidP="00C05CC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A1971" w14:textId="2D8FDBF9" w:rsidR="00C05CCD" w:rsidRPr="00C05CCD" w:rsidRDefault="00C05CCD" w:rsidP="00C05CCD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</w:t>
      </w:r>
    </w:p>
    <w:p w14:paraId="5A4EF292" w14:textId="77777777" w:rsidR="00C05CCD" w:rsidRPr="00C05CCD" w:rsidRDefault="00C05CCD" w:rsidP="00C05CCD">
      <w:pPr>
        <w:numPr>
          <w:ilvl w:val="0"/>
          <w:numId w:val="1"/>
        </w:numPr>
        <w:spacing w:after="0" w:line="240" w:lineRule="auto"/>
        <w:ind w:left="-567" w:right="28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свободного времени ребенка.</w:t>
      </w:r>
    </w:p>
    <w:p w14:paraId="21BCB8D0" w14:textId="77777777" w:rsidR="00C05CCD" w:rsidRPr="00C05CCD" w:rsidRDefault="00C05CCD" w:rsidP="00C05CCD">
      <w:pPr>
        <w:numPr>
          <w:ilvl w:val="0"/>
          <w:numId w:val="1"/>
        </w:numPr>
        <w:spacing w:after="0" w:line="240" w:lineRule="auto"/>
        <w:ind w:left="-567" w:right="28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настройка действующих и стендовых моделей.</w:t>
      </w:r>
    </w:p>
    <w:p w14:paraId="600ABB02" w14:textId="77777777" w:rsidR="00C05CCD" w:rsidRPr="00C05CCD" w:rsidRDefault="00C05CCD" w:rsidP="00C05CCD">
      <w:pPr>
        <w:numPr>
          <w:ilvl w:val="0"/>
          <w:numId w:val="1"/>
        </w:numPr>
        <w:spacing w:after="0" w:line="240" w:lineRule="auto"/>
        <w:ind w:left="-567" w:right="28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кружковцев к участию в соревнованиях и выставках, привитие спортивного интереса.</w:t>
      </w:r>
    </w:p>
    <w:p w14:paraId="16B52574" w14:textId="77777777" w:rsidR="00C05CCD" w:rsidRPr="00C05CCD" w:rsidRDefault="00C05CCD" w:rsidP="00C05CCD">
      <w:pPr>
        <w:numPr>
          <w:ilvl w:val="0"/>
          <w:numId w:val="1"/>
        </w:numPr>
        <w:spacing w:after="0" w:line="240" w:lineRule="auto"/>
        <w:ind w:left="-567" w:right="28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закрепление знаний, полученных в школе на уроках труда, физики, математики, черчения.</w:t>
      </w:r>
    </w:p>
    <w:p w14:paraId="3E6A91EE" w14:textId="77777777" w:rsidR="00C05CCD" w:rsidRPr="00C05CCD" w:rsidRDefault="00C05CCD" w:rsidP="00C05CCD">
      <w:pPr>
        <w:numPr>
          <w:ilvl w:val="0"/>
          <w:numId w:val="1"/>
        </w:numPr>
        <w:spacing w:after="0" w:line="240" w:lineRule="auto"/>
        <w:ind w:left="-567" w:right="28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работе с различными материалами, инструментами, станками.</w:t>
      </w:r>
    </w:p>
    <w:p w14:paraId="196D398B" w14:textId="77777777" w:rsidR="00C05CCD" w:rsidRPr="00C05CCD" w:rsidRDefault="00C05CCD" w:rsidP="00C05CCD">
      <w:pPr>
        <w:numPr>
          <w:ilvl w:val="0"/>
          <w:numId w:val="1"/>
        </w:numPr>
        <w:spacing w:after="0" w:line="240" w:lineRule="auto"/>
        <w:ind w:left="-567" w:right="28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в выборе </w:t>
      </w:r>
      <w:proofErr w:type="gramStart"/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  профессии</w:t>
      </w:r>
      <w:proofErr w:type="gramEnd"/>
      <w:r w:rsidRPr="00C0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80FBB"/>
    <w:multiLevelType w:val="hybridMultilevel"/>
    <w:tmpl w:val="16FE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7E3417"/>
    <w:rsid w:val="008407A5"/>
    <w:rsid w:val="00987301"/>
    <w:rsid w:val="00A47E29"/>
    <w:rsid w:val="00C05CCD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2021-01-01T13:52:00Z</dcterms:created>
  <dcterms:modified xsi:type="dcterms:W3CDTF">2021-01-10T17:19:00Z</dcterms:modified>
</cp:coreProperties>
</file>