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466" w:rsidRDefault="004B3466" w:rsidP="0000493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</w:p>
    <w:p w:rsidR="00886375" w:rsidRDefault="004B3466" w:rsidP="0000493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>
        <w:rPr>
          <w:rFonts w:ascii="Arial" w:eastAsia="Times New Roman" w:hAnsi="Arial" w:cs="Arial"/>
          <w:noProof/>
          <w:color w:val="111111"/>
          <w:sz w:val="26"/>
          <w:szCs w:val="26"/>
        </w:rPr>
        <w:drawing>
          <wp:inline distT="0" distB="0" distL="0" distR="0">
            <wp:extent cx="5940425" cy="8168084"/>
            <wp:effectExtent l="0" t="0" r="0" b="0"/>
            <wp:docPr id="1" name="Рисунок 1" descr="D:\Desktop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466" w:rsidRDefault="004B3466" w:rsidP="0000493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</w:p>
    <w:p w:rsidR="004B3466" w:rsidRDefault="004B3466" w:rsidP="0000493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</w:p>
    <w:p w:rsidR="004B3466" w:rsidRDefault="004B3466" w:rsidP="00004933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bookmarkStart w:id="0" w:name="_GoBack"/>
      <w:bookmarkEnd w:id="0"/>
    </w:p>
    <w:p w:rsidR="00886375" w:rsidRPr="00BA6DC1" w:rsidRDefault="00886375" w:rsidP="005707E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111111"/>
          <w:sz w:val="32"/>
          <w:szCs w:val="28"/>
        </w:rPr>
      </w:pPr>
      <w:r w:rsidRPr="00BA6DC1">
        <w:rPr>
          <w:rFonts w:ascii="Times New Roman" w:eastAsia="Times New Roman" w:hAnsi="Times New Roman" w:cs="Times New Roman"/>
          <w:b/>
          <w:color w:val="111111"/>
          <w:sz w:val="32"/>
          <w:szCs w:val="28"/>
        </w:rPr>
        <w:lastRenderedPageBreak/>
        <w:t>Раздел № 1 . «Комплекс основных характеристик программы»</w:t>
      </w:r>
    </w:p>
    <w:p w:rsidR="00450D8B" w:rsidRPr="00753C9F" w:rsidRDefault="00886375" w:rsidP="005707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53C9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1.1.</w:t>
      </w:r>
      <w:r w:rsidR="00450D8B" w:rsidRPr="00753C9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ПОЯСНИТЕЛЬНАЯ ЗАПИСКА</w:t>
      </w:r>
    </w:p>
    <w:p w:rsidR="00AD76D6" w:rsidRPr="00753C9F" w:rsidRDefault="00886375" w:rsidP="005707E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3C9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Направленность</w:t>
      </w: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программы – </w:t>
      </w:r>
      <w:r w:rsidR="00625753"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туристско-краеведческая</w:t>
      </w: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50D8B" w:rsidRPr="00753C9F" w:rsidRDefault="00450D8B" w:rsidP="005707E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3C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Программа</w:t>
      </w:r>
      <w:r w:rsidR="00573E5C"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 кружка</w:t>
      </w: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разработана в соответствии с требованиями Федерального государственного образовательного стандарта</w:t>
      </w:r>
      <w:r w:rsidR="00625753"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753C9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Программа</w:t>
      </w: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 разработана с учетом особенностей ступен</w:t>
      </w:r>
      <w:r w:rsidR="00625753"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ей</w:t>
      </w: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1413BF" w:rsidRPr="00753C9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общего  образования</w:t>
      </w: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а также возрастных и психологических особенностей </w:t>
      </w:r>
      <w:r w:rsidR="00625753"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обучающегося</w:t>
      </w: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50D8B" w:rsidRPr="00753C9F" w:rsidRDefault="00450D8B" w:rsidP="005707E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Данная </w:t>
      </w:r>
      <w:r w:rsidRPr="00753C9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программа</w:t>
      </w: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 предусматривает полезное времяпрепровождение и направлена на развитие их образовательной культуры; она несёт в себе нравственное, эстетическое, патриотическое, экологическое и социально - ориентированные направления.</w:t>
      </w:r>
    </w:p>
    <w:p w:rsidR="00450D8B" w:rsidRPr="00753C9F" w:rsidRDefault="00450D8B" w:rsidP="005707E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3C9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Программа</w:t>
      </w: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 направлена на изучение основ историко</w:t>
      </w:r>
      <w:r w:rsidR="00DC263E"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- культурных традиций, </w:t>
      </w:r>
      <w:r w:rsidRPr="00753C9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приобщение</w:t>
      </w: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 к истокам народно</w:t>
      </w:r>
      <w:r w:rsidR="00F24495"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- при</w:t>
      </w:r>
      <w:r w:rsidR="00F24495"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кладного искусства нашей страны.</w:t>
      </w:r>
    </w:p>
    <w:p w:rsidR="00450D8B" w:rsidRPr="00753C9F" w:rsidRDefault="00450D8B" w:rsidP="005707E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3C9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Новизна</w:t>
      </w: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302EE3"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Программа предусматривает ознакомительный  уровень дошколят и более углубленный у школьников.  </w:t>
      </w: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753C9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Музей</w:t>
      </w: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 является эффективным средством гражданского и патриотического воспитания при условии использования развивающих технологий </w:t>
      </w:r>
      <w:r w:rsidRPr="00753C9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музейной педагогики</w:t>
      </w: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Pr="00753C9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Музейная</w:t>
      </w: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 педагогика</w:t>
      </w:r>
      <w:r w:rsidR="00625753"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- это научная дисциплина на стыке </w:t>
      </w:r>
      <w:r w:rsidRPr="00753C9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музееведения</w:t>
      </w: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, педагогики и психологии, предметом которой являются культурно</w:t>
      </w:r>
      <w:r w:rsidR="00DC263E"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- образовательные системы </w:t>
      </w:r>
      <w:r w:rsidRPr="00753C9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музейной</w:t>
      </w:r>
      <w:r w:rsidR="00625753" w:rsidRPr="00753C9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r w:rsidRPr="00753C9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коммуникации</w:t>
      </w: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. Объект </w:t>
      </w:r>
      <w:r w:rsidRPr="00753C9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музейной</w:t>
      </w: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 педагогики</w:t>
      </w:r>
      <w:r w:rsidR="00625753"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- это все виды контактов </w:t>
      </w:r>
      <w:r w:rsidRPr="00753C9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музея с аудиторией</w:t>
      </w: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, самые различные способы обращения к ребенку как участнику процесса </w:t>
      </w:r>
      <w:r w:rsidRPr="00753C9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музейной коммуникации</w:t>
      </w: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450D8B" w:rsidRPr="00753C9F" w:rsidRDefault="00450D8B" w:rsidP="005707E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3C9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Актуальность</w:t>
      </w: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. Освоение родной природы, рукотворной культуры, народных традиций, особенностей ближайшего окружения развивает в детях нравственную и эмоциональную отзывчивость, без которой невозможно становление человека</w:t>
      </w:r>
      <w:r w:rsidR="00625753"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гражданина. Первые чувства гражданственности и патриотизма доступно формировать у детей </w:t>
      </w:r>
      <w:r w:rsidR="00625753"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раннего</w:t>
      </w: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возраста. Понятие </w:t>
      </w:r>
      <w:r w:rsidRPr="00753C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«патриотизм»</w:t>
      </w: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обозначает чувство принадлежности к Родине, отечеству, стране, к ее гражданам, любовь к отечеству, чувство гордости за него. </w:t>
      </w:r>
      <w:r w:rsidR="00625753"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Э</w:t>
      </w: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то есть начало нравственной позиции, которая рождается в познании, формируется в процессе целенаправленного воспитания. Чувство Родины начинается у ребенка с отношения к семье, к близким людям. Чувство Родины начинается с восхищения тем, что видит ребенок, чему он изумляется, что вызывает отклик в его душе. Поэтому так важно сформировать у него определенные отношения к людям, населяющим город, страну, к моральным ценностям, традициям, обычаям, культуре своей Родины.</w:t>
      </w:r>
    </w:p>
    <w:p w:rsidR="00450D8B" w:rsidRPr="00753C9F" w:rsidRDefault="00450D8B" w:rsidP="005707E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3C9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Педагогическая целесообразность</w:t>
      </w: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Чтобы воспитать </w:t>
      </w:r>
      <w:r w:rsidR="009E0517"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человека</w:t>
      </w: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 твердыми нравственными условиями, активной познавательной и гражданской позицией, им необходимо непосредственно соприкасаться с </w:t>
      </w: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прошлым. Поэтому важно строить образовательный процесс, ориентированный на взаимодействие с целью формирования психологической и нравственной готовнос</w:t>
      </w:r>
      <w:r w:rsidR="001413BF"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ти детей жить в быстро изменяюще</w:t>
      </w: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мся мире и активно участвовать во всех преобразованиях. </w:t>
      </w:r>
      <w:r w:rsidRPr="00753C9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Музей</w:t>
      </w:r>
      <w:r w:rsidR="00625753" w:rsidRPr="00753C9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стремится вызвать уважение к памятникам истории и культуры, труда человека, их создавшего, способствует осознанию их </w:t>
      </w:r>
      <w:r w:rsidRPr="00753C9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общественного значения</w:t>
      </w: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, эстетической ценности, необходимости сохранения для будущих поколений.</w:t>
      </w:r>
    </w:p>
    <w:p w:rsidR="00EE7220" w:rsidRPr="00753C9F" w:rsidRDefault="00302EE3" w:rsidP="005707E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Отличительной  способностью  данной  программы  являются: динамичность  ее  форм, расширение  образовательного  пространства: экскурсии, целевые  прогулки, игры  и  праздники  на  воздухе.</w:t>
      </w:r>
    </w:p>
    <w:p w:rsidR="009E0517" w:rsidRPr="00753C9F" w:rsidRDefault="00640F5A" w:rsidP="005707E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3C9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Адресат программы </w:t>
      </w:r>
    </w:p>
    <w:p w:rsidR="001F2D59" w:rsidRPr="00753C9F" w:rsidRDefault="001F2D59" w:rsidP="005707E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1 группа, </w:t>
      </w:r>
      <w:r w:rsidR="00640F5A"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детский сад </w:t>
      </w:r>
    </w:p>
    <w:p w:rsidR="00640F5A" w:rsidRPr="00753C9F" w:rsidRDefault="001F2D59" w:rsidP="005707E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Данная программа предусматривает полезное время препровождение дошкольников и направлена на развитие их образовательной культуры; она несёт в себе нравственное, эстетическое, патриотическое, экологическое и социально - ориентированные направления.</w:t>
      </w:r>
    </w:p>
    <w:p w:rsidR="001F2D59" w:rsidRPr="00753C9F" w:rsidRDefault="001F2D59" w:rsidP="005707E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2 группа школьники.</w:t>
      </w:r>
    </w:p>
    <w:p w:rsidR="001F2D59" w:rsidRPr="00753C9F" w:rsidRDefault="001F2D59" w:rsidP="005707E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Программа призвана расширить знания детей о родном крае, увидеть его в общем ходе истории, ощутить свою связь с прошлым и настоящим страны. Основу содержания программы составляет история Пермского края, </w:t>
      </w:r>
      <w:proofErr w:type="spellStart"/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Большесосновского</w:t>
      </w:r>
      <w:proofErr w:type="spellEnd"/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района, села </w:t>
      </w:r>
      <w:proofErr w:type="spellStart"/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Кленовка</w:t>
      </w:r>
      <w:proofErr w:type="spellEnd"/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герои нашей земли в годы Великой Отечественной войны. </w:t>
      </w:r>
    </w:p>
    <w:p w:rsidR="001F2D59" w:rsidRPr="00753C9F" w:rsidRDefault="001F2D59" w:rsidP="005707E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Программа направлена на воспитание чувства гордости за своих земляков, способствует развитию: духовной памяти, чувства родства, уважения к живущим рядом людям. Собирая сведения о своих земляках, записывая биографии односельчан, ребята сохраняют историю малой родины для будущего поколения. </w:t>
      </w:r>
    </w:p>
    <w:p w:rsidR="001F2D59" w:rsidRPr="00753C9F" w:rsidRDefault="001F2D59" w:rsidP="005707E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Программа адаптирована к условиям образовательного процесса школы, в которой систематически  проводится работа по изучению истории села, развития образования  в районе, ведется летопись села. На базе кабинета литература создан уголок «Память», где хранится и пополняется краеведческий  материал (документы, предметы материальной культуры). К 70-летию Победы создана Книга Памяти.</w:t>
      </w:r>
    </w:p>
    <w:p w:rsidR="00302EE3" w:rsidRPr="00753C9F" w:rsidRDefault="00302EE3" w:rsidP="005707E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40F5A" w:rsidRPr="00753C9F" w:rsidRDefault="004B1860" w:rsidP="005707E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3C9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Срок  реализации  программы</w:t>
      </w: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5707EA">
        <w:rPr>
          <w:rFonts w:ascii="Times New Roman" w:eastAsia="Times New Roman" w:hAnsi="Times New Roman" w:cs="Times New Roman"/>
          <w:color w:val="111111"/>
          <w:sz w:val="28"/>
          <w:szCs w:val="28"/>
        </w:rPr>
        <w:t>5</w:t>
      </w:r>
      <w:r w:rsidR="005432F0"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лет </w:t>
      </w:r>
    </w:p>
    <w:p w:rsidR="004B1860" w:rsidRPr="00753C9F" w:rsidRDefault="00302EE3" w:rsidP="005707E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Детский сад</w:t>
      </w:r>
      <w:proofErr w:type="gramStart"/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:</w:t>
      </w:r>
      <w:proofErr w:type="gramEnd"/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4B1860"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2 года</w:t>
      </w:r>
      <w:r w:rsidR="005432F0"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52 часа, ф</w:t>
      </w:r>
      <w:r w:rsidR="004B1860"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орма  проведения  занятия – </w:t>
      </w: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очная</w:t>
      </w:r>
    </w:p>
    <w:p w:rsidR="004B1860" w:rsidRPr="00753C9F" w:rsidRDefault="004B1860" w:rsidP="005707E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Продолжительность  занятия -25 минут,</w:t>
      </w:r>
    </w:p>
    <w:p w:rsidR="001F2D59" w:rsidRPr="00753C9F" w:rsidRDefault="004B1860" w:rsidP="005707E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Периодичность</w:t>
      </w:r>
      <w:r w:rsidR="00A5575C"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 режим занятий</w:t>
      </w: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2 раза  в  неделю</w:t>
      </w:r>
    </w:p>
    <w:p w:rsidR="005432F0" w:rsidRPr="00753C9F" w:rsidRDefault="005432F0" w:rsidP="005707E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Школьники</w:t>
      </w: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5707EA">
        <w:rPr>
          <w:rFonts w:ascii="Times New Roman" w:eastAsia="Times New Roman" w:hAnsi="Times New Roman" w:cs="Times New Roman"/>
          <w:color w:val="111111"/>
          <w:sz w:val="28"/>
          <w:szCs w:val="28"/>
        </w:rPr>
        <w:t>3</w:t>
      </w: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года, 3</w:t>
      </w:r>
      <w:r w:rsidR="008F4271">
        <w:rPr>
          <w:rFonts w:ascii="Times New Roman" w:eastAsia="Times New Roman" w:hAnsi="Times New Roman" w:cs="Times New Roman"/>
          <w:color w:val="111111"/>
          <w:sz w:val="28"/>
          <w:szCs w:val="28"/>
        </w:rPr>
        <w:t>4</w:t>
      </w: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часов в год,</w:t>
      </w:r>
      <w:r w:rsidRPr="00753C9F">
        <w:rPr>
          <w:rFonts w:ascii="Times New Roman" w:hAnsi="Times New Roman" w:cs="Times New Roman"/>
          <w:sz w:val="28"/>
          <w:szCs w:val="28"/>
        </w:rPr>
        <w:t xml:space="preserve"> </w:t>
      </w: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форма  проведения  занятия – очная</w:t>
      </w:r>
    </w:p>
    <w:p w:rsidR="005432F0" w:rsidRPr="00753C9F" w:rsidRDefault="005432F0" w:rsidP="005707E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Продолжительность  занятия -45 минут,</w:t>
      </w:r>
    </w:p>
    <w:p w:rsidR="005432F0" w:rsidRPr="00753C9F" w:rsidRDefault="005432F0" w:rsidP="005707E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Периодичность и  режим занятий – 1 раз  в  неделю</w:t>
      </w:r>
    </w:p>
    <w:p w:rsidR="001F2D59" w:rsidRPr="00753C9F" w:rsidRDefault="001F2D59" w:rsidP="005707E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3C9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Формы занятий</w:t>
      </w: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1F2D59" w:rsidRPr="00753C9F" w:rsidRDefault="005432F0" w:rsidP="005707E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В  программе  н</w:t>
      </w:r>
      <w:r w:rsidR="00F24495"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аряду  с  </w:t>
      </w:r>
      <w:proofErr w:type="gramStart"/>
      <w:r w:rsidR="00F24495"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традиционными</w:t>
      </w:r>
      <w:proofErr w:type="gramEnd"/>
      <w:r w:rsidR="00302EE3"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используются  современные  технологии  и  методики: технология  развивающего  воспитания  и  </w:t>
      </w:r>
      <w:r w:rsidR="00302EE3"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обучения, здоровье-сберегающие  технологии, игровые  технологии, компьютерные  технологии.</w:t>
      </w:r>
      <w:r w:rsidR="00F24495"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F2D59"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Занятия, сочетающие в себе рассказ, объяснение, дидактические игры и упражнения, рассматривание картин, иллюстраций, игрушек и др.</w:t>
      </w:r>
    </w:p>
    <w:p w:rsidR="001F2D59" w:rsidRPr="00753C9F" w:rsidRDefault="001F2D59" w:rsidP="005707E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E7220" w:rsidRPr="00753C9F" w:rsidRDefault="00BA6DC1" w:rsidP="005707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1.2.ЦЕЛИ И ЗАДАЧИ.</w:t>
      </w:r>
    </w:p>
    <w:p w:rsidR="0088564F" w:rsidRPr="00753C9F" w:rsidRDefault="00450D8B" w:rsidP="005707E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3C9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Цели</w:t>
      </w: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Создание условий для гражданского и патриотического воспитания. </w:t>
      </w:r>
      <w:r w:rsidR="009E0517"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Интеллектуальное развитие посредством музейной деятельности.</w:t>
      </w:r>
      <w:r w:rsidR="005432F0"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</w:t>
      </w:r>
      <w:r w:rsidR="0088564F"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асширить и углубит</w:t>
      </w:r>
      <w:r w:rsidR="005432F0"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ь знания учащихся о родном крае,</w:t>
      </w:r>
      <w:r w:rsidR="00F24495"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88564F"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формировать умения и навыки общения, подготовки мероприятий, оформления исследовательских и проектных работ;</w:t>
      </w:r>
    </w:p>
    <w:p w:rsidR="0088564F" w:rsidRPr="00753C9F" w:rsidRDefault="00450D8B" w:rsidP="005707E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  <w:r w:rsidRPr="00753C9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.</w:t>
      </w:r>
    </w:p>
    <w:p w:rsidR="0088564F" w:rsidRPr="00753C9F" w:rsidRDefault="00450D8B" w:rsidP="005707E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Обучающие</w:t>
      </w: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450D8B" w:rsidRPr="00753C9F" w:rsidRDefault="00450D8B" w:rsidP="005707E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расширение сферы образования через </w:t>
      </w:r>
      <w:r w:rsidRPr="00753C9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приобщение к музейной деятельности</w:t>
      </w: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="004E3E93"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изготовление игрушек, поделок, изобразительная деятельность, </w:t>
      </w:r>
      <w:r w:rsidRPr="00753C9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приобщение</w:t>
      </w: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 к культуре родной страны.</w:t>
      </w:r>
      <w:r w:rsidR="0088564F" w:rsidRPr="00753C9F">
        <w:rPr>
          <w:rFonts w:ascii="Times New Roman" w:hAnsi="Times New Roman" w:cs="Times New Roman"/>
          <w:sz w:val="28"/>
          <w:szCs w:val="28"/>
        </w:rPr>
        <w:t xml:space="preserve"> </w:t>
      </w:r>
      <w:r w:rsidR="004E3E93"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="0088564F"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знакомление с историей малой родины, сбор материала о ратных и трудовых подвигах земляков;</w:t>
      </w:r>
      <w:r w:rsidR="0088564F" w:rsidRPr="00753C9F">
        <w:rPr>
          <w:rFonts w:ascii="Times New Roman" w:hAnsi="Times New Roman" w:cs="Times New Roman"/>
          <w:sz w:val="28"/>
          <w:szCs w:val="28"/>
        </w:rPr>
        <w:t xml:space="preserve"> </w:t>
      </w:r>
      <w:r w:rsidR="0088564F"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овладение начальными навыками исследовательской и проектной работы с использованием  ИК</w:t>
      </w:r>
      <w:r w:rsidR="00F24495"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8564F" w:rsidRPr="00753C9F" w:rsidRDefault="00450D8B" w:rsidP="005707E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Развивающие</w:t>
      </w: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88564F" w:rsidRPr="00753C9F" w:rsidRDefault="00450D8B" w:rsidP="005707E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гармонизация развития творческой личности, создание условий для формирова</w:t>
      </w:r>
      <w:r w:rsidR="00F24495"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ния творческой активности детей, </w:t>
      </w:r>
      <w:r w:rsidR="0088564F"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развитие познавательного интереса, интеллектуа</w:t>
      </w:r>
      <w:r w:rsidR="00F24495"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льных и творческих способностей, </w:t>
      </w:r>
      <w:r w:rsidR="0088564F"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стимулирование стремления знать как можно больше о родном крае и его людях, интереса учащихся к краеведению</w:t>
      </w:r>
    </w:p>
    <w:p w:rsidR="0088564F" w:rsidRPr="00753C9F" w:rsidRDefault="00450D8B" w:rsidP="005707E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Воспитательные</w:t>
      </w: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88564F" w:rsidRPr="00753C9F" w:rsidRDefault="00450D8B" w:rsidP="005707E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сохранение традиций, </w:t>
      </w:r>
      <w:r w:rsidRPr="00753C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приобщение</w:t>
      </w: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 к духовным ценностям; патриотическое воспитание граждан своего Отечества; формирование навыков работы в коллективе, развитие коммуникативных умений, формирование навыков культ</w:t>
      </w:r>
      <w:r w:rsidR="00A8106E"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урно-эстетического образа жизни, в</w:t>
      </w:r>
      <w:r w:rsidR="0088564F"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оспитание учащихся на примере жизни и деятельности земляков, понимания ценности и значимос</w:t>
      </w:r>
      <w:r w:rsidR="00A8106E"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ти каждой   человеческой жизни,</w:t>
      </w:r>
      <w:r w:rsid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A8106E"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 w:rsidR="0088564F"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оспитание гордости и уважения к живущим рядом ветеранам войны и труда. </w:t>
      </w:r>
    </w:p>
    <w:p w:rsidR="0088564F" w:rsidRPr="00753C9F" w:rsidRDefault="0088564F" w:rsidP="005707E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64DEE" w:rsidRPr="00753C9F" w:rsidRDefault="00BA6DC1" w:rsidP="005707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ПЛАНИРУЕМЫЕ РЕЗУЛЬТАТЫ</w:t>
      </w:r>
    </w:p>
    <w:p w:rsidR="004E3E93" w:rsidRPr="00753C9F" w:rsidRDefault="00A8106E" w:rsidP="005707E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Должен знать</w:t>
      </w: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="004E3E93"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музейн</w:t>
      </w: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ую</w:t>
      </w:r>
      <w:r w:rsidR="004E3E93"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деятельност</w:t>
      </w: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ь,</w:t>
      </w:r>
      <w:r w:rsidR="004E3E93"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изобразительная деятельность,  истори</w:t>
      </w: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ю</w:t>
      </w:r>
      <w:r w:rsidR="004E3E93"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малой родины, </w:t>
      </w: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знать как можно бо</w:t>
      </w:r>
      <w:r w:rsidR="001E2A6D"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льше о родном крае и его людях.</w:t>
      </w:r>
    </w:p>
    <w:p w:rsidR="000C2E36" w:rsidRPr="00753C9F" w:rsidRDefault="00A8106E" w:rsidP="005707E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Должен уметь</w:t>
      </w: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 изготовлять разные игрушки, поделки, </w:t>
      </w:r>
      <w:r w:rsidR="000C2E36"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понима</w:t>
      </w: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ть</w:t>
      </w:r>
      <w:r w:rsidR="000C2E36"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социальн</w:t>
      </w: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ые</w:t>
      </w:r>
      <w:r w:rsidR="000C2E36"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реа</w:t>
      </w: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льности  и  повседневной  жизни, собирать материала о ратных и трудовых подвигах земляков, уметь заниматься исследовательской и проектной </w:t>
      </w:r>
      <w:r w:rsidR="001E2A6D"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деятельностью. Внимательно  рассматривать  и  устно  описывать  музейные  экспонаты, определяя  тему  и  настроение. Оформлять  в  устных  высказываниях  свои  наблюдения  и  выводы</w:t>
      </w:r>
    </w:p>
    <w:p w:rsidR="00097BE4" w:rsidRPr="00753C9F" w:rsidRDefault="00097BE4" w:rsidP="005707E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A1D1F" w:rsidRPr="00753C9F" w:rsidRDefault="005A1D1F" w:rsidP="005707E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A1D1F" w:rsidRPr="00BA6DC1" w:rsidRDefault="004A3C41" w:rsidP="00753C9F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28"/>
        </w:rPr>
      </w:pPr>
      <w:r w:rsidRPr="00BA6DC1">
        <w:rPr>
          <w:rFonts w:ascii="Times New Roman" w:eastAsia="Times New Roman" w:hAnsi="Times New Roman" w:cs="Times New Roman"/>
          <w:b/>
          <w:color w:val="111111"/>
          <w:sz w:val="32"/>
          <w:szCs w:val="28"/>
        </w:rPr>
        <w:lastRenderedPageBreak/>
        <w:t>Раздел № 2 «Комплекс  организационно-педагогических  условий»</w:t>
      </w:r>
    </w:p>
    <w:p w:rsidR="004A3C41" w:rsidRPr="00753C9F" w:rsidRDefault="004A3C41" w:rsidP="00753C9F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BA6DC1" w:rsidRDefault="00BA6DC1" w:rsidP="00BA6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МЕТОДИЧЕСКИЕ МАТЕРИАЛЫ</w:t>
      </w:r>
    </w:p>
    <w:p w:rsidR="00450D8B" w:rsidRPr="00753C9F" w:rsidRDefault="001413BF" w:rsidP="008F427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53C9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Принципы работы:</w:t>
      </w:r>
    </w:p>
    <w:p w:rsidR="00450D8B" w:rsidRPr="00753C9F" w:rsidRDefault="00450D8B" w:rsidP="008F427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• учет возрастных особенностей </w:t>
      </w:r>
      <w:r w:rsidRPr="00753C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(познавательных интересов и возможностей)</w:t>
      </w: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450D8B" w:rsidRPr="00753C9F" w:rsidRDefault="00450D8B" w:rsidP="008F427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• образовательный аспект </w:t>
      </w:r>
      <w:r w:rsidRPr="00753C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(связь с образовательными </w:t>
      </w:r>
      <w:r w:rsidRPr="00753C9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программами</w:t>
      </w:r>
      <w:r w:rsidRPr="00753C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450D8B" w:rsidRPr="00753C9F" w:rsidRDefault="00450D8B" w:rsidP="008F427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• воспитательный аспект </w:t>
      </w:r>
      <w:r w:rsidRPr="00753C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(привитие интереса и любви к родной стране, ее культуре и истории)</w:t>
      </w: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450D8B" w:rsidRPr="00753C9F" w:rsidRDefault="00450D8B" w:rsidP="008F427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• практический аспект </w:t>
      </w:r>
      <w:r w:rsidRPr="00753C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(знакомство с ремеслами, производством)</w:t>
      </w: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450D8B" w:rsidRPr="00753C9F" w:rsidRDefault="00450D8B" w:rsidP="008F427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• здоровье - сбережение;</w:t>
      </w:r>
    </w:p>
    <w:p w:rsidR="00450D8B" w:rsidRPr="00753C9F" w:rsidRDefault="00450D8B" w:rsidP="008F427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• развитие </w:t>
      </w:r>
      <w:r w:rsidRPr="00753C9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общего кругозора</w:t>
      </w: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450D8B" w:rsidRPr="00753C9F" w:rsidRDefault="00450D8B" w:rsidP="008F427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• системный, плановый характер</w:t>
      </w:r>
    </w:p>
    <w:p w:rsidR="00450D8B" w:rsidRPr="00753C9F" w:rsidRDefault="00450D8B" w:rsidP="008F427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Основными критериями отбора материала при составлении </w:t>
      </w:r>
      <w:r w:rsidRPr="00753C9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программы</w:t>
      </w: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 является ее культурная значимость, актуальность, воспитательная ценность.</w:t>
      </w:r>
    </w:p>
    <w:p w:rsidR="00450D8B" w:rsidRPr="008F4271" w:rsidRDefault="00450D8B" w:rsidP="008F427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427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Методы работы</w:t>
      </w:r>
      <w:r w:rsidRPr="008F4271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450D8B" w:rsidRPr="00753C9F" w:rsidRDefault="00450D8B" w:rsidP="008F427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• словесные методы</w:t>
      </w: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: рассказ, беседа, </w:t>
      </w:r>
      <w:r w:rsidRPr="00753C9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сообщения</w:t>
      </w: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 - эти методы способствуют обогащению теоретических знаний детей, являются источником новой информации.</w:t>
      </w:r>
    </w:p>
    <w:p w:rsidR="00450D8B" w:rsidRPr="00753C9F" w:rsidRDefault="00450D8B" w:rsidP="008F427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• наглядные методы</w:t>
      </w: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: демонстрации рисунков, плакатов, макетов, схем, коллекций, иллюстраций. Наглядные методы дают возможность более детального обследования объектов, </w:t>
      </w:r>
      <w:r w:rsidRPr="00753C9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дополняют словесные методы</w:t>
      </w: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, способствуют развитию мышления детей;</w:t>
      </w:r>
    </w:p>
    <w:p w:rsidR="00450D8B" w:rsidRPr="00753C9F" w:rsidRDefault="00450D8B" w:rsidP="008F427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• практические методы</w:t>
      </w: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: изготовление рисунков, плакатов, практические работы. Практические методы позволяют воплотить теоретические знания на практике, способствуют развитию навыков и умение детей.</w:t>
      </w:r>
    </w:p>
    <w:p w:rsidR="00450D8B" w:rsidRPr="00753C9F" w:rsidRDefault="00450D8B" w:rsidP="008F427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53C9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Структура занятия.</w:t>
      </w:r>
    </w:p>
    <w:p w:rsidR="00450D8B" w:rsidRPr="00753C9F" w:rsidRDefault="00450D8B" w:rsidP="008F427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42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1. Вводная часть</w:t>
      </w: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50D8B" w:rsidRPr="00753C9F" w:rsidRDefault="00450D8B" w:rsidP="008F427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Создание мотивации, проблемной ситуации </w:t>
      </w:r>
      <w:r w:rsidRPr="00753C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(или проблемно-поисковой ситуации)</w:t>
      </w:r>
      <w:r w:rsidR="008A6D0C" w:rsidRPr="00753C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для детей, решение которой, они будут находить в течение всего занятия.</w:t>
      </w:r>
    </w:p>
    <w:p w:rsidR="00450D8B" w:rsidRPr="00753C9F" w:rsidRDefault="00450D8B" w:rsidP="008F427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Такой прием позволяет дошкольникам не потерять интерес, развивает мыслительную деятельность, учит ребят взаимодействовать в коллективе или в паре.</w:t>
      </w:r>
    </w:p>
    <w:p w:rsidR="00450D8B" w:rsidRPr="008F4271" w:rsidRDefault="00450D8B" w:rsidP="008F427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  <w:r w:rsidRPr="008F42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2. Основная часть.</w:t>
      </w:r>
    </w:p>
    <w:p w:rsidR="00450D8B" w:rsidRPr="00753C9F" w:rsidRDefault="00450D8B" w:rsidP="008F427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Возможные приемы организации </w:t>
      </w: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работы</w:t>
      </w: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450D8B" w:rsidRPr="00753C9F" w:rsidRDefault="00450D8B" w:rsidP="008F427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- беседа</w:t>
      </w:r>
      <w:r w:rsidR="008A6D0C"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- диалог;</w:t>
      </w:r>
    </w:p>
    <w:p w:rsidR="00450D8B" w:rsidRPr="00753C9F" w:rsidRDefault="00450D8B" w:rsidP="008F427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- рассматривание произведения искусства;</w:t>
      </w:r>
    </w:p>
    <w:p w:rsidR="00450D8B" w:rsidRPr="00753C9F" w:rsidRDefault="00450D8B" w:rsidP="008F427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- беседа</w:t>
      </w:r>
      <w:r w:rsidR="008A6D0C"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- игра. Игра </w:t>
      </w:r>
      <w:r w:rsidRPr="00753C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«о чем говорят вещи»</w:t>
      </w: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753C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«путешествие в прошлое»</w:t>
      </w: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. Игра </w:t>
      </w:r>
      <w:r w:rsidRPr="00753C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 художника»</w:t>
      </w: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753C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 зрителя»</w:t>
      </w: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, в основе которы</w:t>
      </w:r>
      <w:proofErr w:type="gramStart"/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х-</w:t>
      </w:r>
      <w:proofErr w:type="gramEnd"/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художественные </w:t>
      </w: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наблюдения, впечатления, зрительные ассоциации, связанные с представлениями детей об образе </w:t>
      </w:r>
      <w:r w:rsidRPr="00753C9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музея</w:t>
      </w: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450D8B" w:rsidRPr="00753C9F" w:rsidRDefault="00450D8B" w:rsidP="008F427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В занятиях используются различные приемы </w:t>
      </w: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руководства</w:t>
      </w: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: наглядные, практические и словесные, позволяющие решать </w:t>
      </w:r>
      <w:r w:rsidRPr="00753C9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программные</w:t>
      </w: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 задачи занятия и поставленные проблемно-поисковые ситуации.</w:t>
      </w:r>
    </w:p>
    <w:p w:rsidR="00450D8B" w:rsidRPr="00753C9F" w:rsidRDefault="00450D8B" w:rsidP="008F427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После каждого вида детской деятельности проводится анализ деятельности детей </w:t>
      </w:r>
      <w:r w:rsidRPr="00753C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(либо от своего лица, либо от лица персонажа или с помощью других детей)</w:t>
      </w: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50D8B" w:rsidRPr="00753C9F" w:rsidRDefault="00450D8B" w:rsidP="008F427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На протяжении всего занятия проводится побуждение детей к речевой деятельности с помощью вопросов. Вопросы носят поисковый или проблемный характер; необходимо стремиться к тому, чтобы </w:t>
      </w:r>
      <w:r w:rsidRPr="00753C9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дети отвечали</w:t>
      </w:r>
      <w:r w:rsidRPr="00753C9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</w:t>
      </w:r>
      <w:r w:rsidRPr="00753C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«полным ответом»</w:t>
      </w: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50D8B" w:rsidRPr="00753C9F" w:rsidRDefault="00450D8B" w:rsidP="008F427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42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3. Заключительную часть</w:t>
      </w: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50D8B" w:rsidRPr="00753C9F" w:rsidRDefault="00450D8B" w:rsidP="008F427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Занятие заканчивается решением проблемной и поисковой ситуации (чтобы </w:t>
      </w:r>
      <w:r w:rsidRPr="00753C9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дети</w:t>
      </w:r>
      <w:r w:rsidR="008A6D0C" w:rsidRPr="00753C9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увидели решение поставленной </w:t>
      </w: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задачи</w:t>
      </w: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: либо словесное заключение, либо результат продуктивной или исследовательской деятельности и т. д.).</w:t>
      </w:r>
    </w:p>
    <w:p w:rsidR="00450D8B" w:rsidRPr="00753C9F" w:rsidRDefault="00450D8B" w:rsidP="008F427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Разнообразные формы занятий-</w:t>
      </w: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игр</w:t>
      </w: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450D8B" w:rsidRPr="00753C9F" w:rsidRDefault="00450D8B" w:rsidP="008F427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1. игр</w:t>
      </w:r>
      <w:proofErr w:type="gramStart"/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ы-</w:t>
      </w:r>
      <w:proofErr w:type="gramEnd"/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развлечения</w:t>
      </w: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753C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«Барыню</w:t>
      </w:r>
      <w:r w:rsidR="008F42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753C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- сударыню принимайте в гости»</w:t>
      </w: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753C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«День маленького художника»</w:t>
      </w: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450D8B" w:rsidRPr="00753C9F" w:rsidRDefault="00450D8B" w:rsidP="008F427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2. игр</w:t>
      </w:r>
      <w:proofErr w:type="gramStart"/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ы-</w:t>
      </w:r>
      <w:proofErr w:type="gramEnd"/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путешествия</w:t>
      </w: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753C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 прошлое на машине времени»</w:t>
      </w: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753C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«Идем в </w:t>
      </w:r>
      <w:r w:rsidRPr="00753C9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музей</w:t>
      </w:r>
      <w:r w:rsidRPr="00753C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450D8B" w:rsidRPr="00753C9F" w:rsidRDefault="00450D8B" w:rsidP="008F427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3. игр</w:t>
      </w:r>
      <w:proofErr w:type="gramStart"/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ы-</w:t>
      </w:r>
      <w:proofErr w:type="gramEnd"/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представления</w:t>
      </w: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753C9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«О чем рассказал художник»</w:t>
      </w:r>
    </w:p>
    <w:p w:rsidR="00450D8B" w:rsidRPr="00753C9F" w:rsidRDefault="00450D8B" w:rsidP="008F427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4. игр</w:t>
      </w:r>
      <w:proofErr w:type="gramStart"/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ы-</w:t>
      </w:r>
      <w:proofErr w:type="gramEnd"/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ручной труд</w:t>
      </w:r>
      <w:r w:rsidR="002F6545"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E414C" w:rsidRPr="00753C9F" w:rsidRDefault="001E414C" w:rsidP="008F427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E414C" w:rsidRPr="00753C9F" w:rsidRDefault="001E414C" w:rsidP="008F427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3C9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Методические  формы  и  методы  обучения</w:t>
      </w: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1E414C" w:rsidRPr="00753C9F" w:rsidRDefault="001E414C" w:rsidP="008F427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1. беседы</w:t>
      </w:r>
    </w:p>
    <w:p w:rsidR="001E414C" w:rsidRPr="00753C9F" w:rsidRDefault="001E414C" w:rsidP="008F427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2. рассказ  педагога</w:t>
      </w:r>
    </w:p>
    <w:p w:rsidR="001E414C" w:rsidRPr="00753C9F" w:rsidRDefault="001E414C" w:rsidP="008F427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3. демонстрация  слайдов</w:t>
      </w:r>
    </w:p>
    <w:p w:rsidR="001E414C" w:rsidRPr="00753C9F" w:rsidRDefault="001E414C" w:rsidP="008F427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4. демонстрация  предметов  быта</w:t>
      </w:r>
    </w:p>
    <w:p w:rsidR="002F6545" w:rsidRPr="00753C9F" w:rsidRDefault="001E414C" w:rsidP="008F427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5. рассматривание  репродукций  картин.</w:t>
      </w:r>
    </w:p>
    <w:p w:rsidR="00450D8B" w:rsidRPr="00753C9F" w:rsidRDefault="00450D8B" w:rsidP="008F42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3C9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МЕТОДИЧЕСКОЕ ОБЕСПЕЧЕНИЕ</w:t>
      </w:r>
    </w:p>
    <w:p w:rsidR="00450D8B" w:rsidRPr="00753C9F" w:rsidRDefault="00450D8B" w:rsidP="008F427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3C9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Программа</w:t>
      </w: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 будет успешно </w:t>
      </w: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реализована</w:t>
      </w: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450D8B" w:rsidRPr="00753C9F" w:rsidRDefault="00450D8B" w:rsidP="008F427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• если будет выдан весь предусмотренный </w:t>
      </w:r>
      <w:r w:rsidRPr="00753C9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программой</w:t>
      </w: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 теоретический и практический материал;</w:t>
      </w:r>
    </w:p>
    <w:p w:rsidR="00450D8B" w:rsidRPr="00753C9F" w:rsidRDefault="00450D8B" w:rsidP="008F427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• будут учитываться возрастные и личностные особенности обучающихся, мотивация их деятельности;</w:t>
      </w:r>
    </w:p>
    <w:p w:rsidR="00532B82" w:rsidRDefault="00450D8B" w:rsidP="008F427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будет использован разнообразный </w:t>
      </w:r>
      <w:r w:rsidR="002F6545"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методический материал.</w:t>
      </w:r>
    </w:p>
    <w:p w:rsidR="008F4271" w:rsidRPr="00753C9F" w:rsidRDefault="008F4271" w:rsidP="008F427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32B82" w:rsidRPr="00753C9F" w:rsidRDefault="00E706CC" w:rsidP="00753C9F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53C9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ТЕМАТИЧЕСКОЕ ПЛАНИРОВАНИЕ 1-2 года (детский сад)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5954"/>
        <w:gridCol w:w="2375"/>
      </w:tblGrid>
      <w:tr w:rsidR="00532B82" w:rsidRPr="00753C9F" w:rsidTr="00532B82">
        <w:tc>
          <w:tcPr>
            <w:tcW w:w="1242" w:type="dxa"/>
          </w:tcPr>
          <w:p w:rsidR="00532B82" w:rsidRPr="00753C9F" w:rsidRDefault="00532B82" w:rsidP="00753C9F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  <w:r w:rsidRPr="00753C9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 xml:space="preserve">№ </w:t>
            </w:r>
            <w:proofErr w:type="gramStart"/>
            <w:r w:rsidRPr="00753C9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п</w:t>
            </w:r>
            <w:proofErr w:type="gramEnd"/>
            <w:r w:rsidRPr="00753C9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/п</w:t>
            </w:r>
          </w:p>
        </w:tc>
        <w:tc>
          <w:tcPr>
            <w:tcW w:w="5954" w:type="dxa"/>
          </w:tcPr>
          <w:p w:rsidR="00532B82" w:rsidRPr="00753C9F" w:rsidRDefault="00532B82" w:rsidP="00753C9F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  <w:r w:rsidRPr="00753C9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Наименование  раздела</w:t>
            </w:r>
          </w:p>
        </w:tc>
        <w:tc>
          <w:tcPr>
            <w:tcW w:w="2375" w:type="dxa"/>
          </w:tcPr>
          <w:p w:rsidR="00532B82" w:rsidRPr="00753C9F" w:rsidRDefault="00532B82" w:rsidP="00753C9F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</w:pPr>
            <w:r w:rsidRPr="00753C9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Количество  часов</w:t>
            </w:r>
          </w:p>
        </w:tc>
      </w:tr>
      <w:tr w:rsidR="00532B82" w:rsidRPr="00753C9F" w:rsidTr="00532B82">
        <w:tc>
          <w:tcPr>
            <w:tcW w:w="1242" w:type="dxa"/>
          </w:tcPr>
          <w:p w:rsidR="00532B82" w:rsidRPr="00753C9F" w:rsidRDefault="00532B82" w:rsidP="00753C9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753C9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1.</w:t>
            </w:r>
          </w:p>
        </w:tc>
        <w:tc>
          <w:tcPr>
            <w:tcW w:w="5954" w:type="dxa"/>
          </w:tcPr>
          <w:p w:rsidR="00532B82" w:rsidRPr="00753C9F" w:rsidRDefault="00532B82" w:rsidP="00753C9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753C9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Введение  в  музейную  деятельность</w:t>
            </w:r>
          </w:p>
        </w:tc>
        <w:tc>
          <w:tcPr>
            <w:tcW w:w="2375" w:type="dxa"/>
          </w:tcPr>
          <w:p w:rsidR="00532B82" w:rsidRPr="00753C9F" w:rsidRDefault="00532B82" w:rsidP="00753C9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753C9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</w:t>
            </w:r>
          </w:p>
        </w:tc>
      </w:tr>
      <w:tr w:rsidR="00532B82" w:rsidRPr="00753C9F" w:rsidTr="00532B82">
        <w:tc>
          <w:tcPr>
            <w:tcW w:w="1242" w:type="dxa"/>
          </w:tcPr>
          <w:p w:rsidR="00532B82" w:rsidRPr="00753C9F" w:rsidRDefault="00532B82" w:rsidP="00753C9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753C9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2.</w:t>
            </w:r>
          </w:p>
        </w:tc>
        <w:tc>
          <w:tcPr>
            <w:tcW w:w="5954" w:type="dxa"/>
          </w:tcPr>
          <w:p w:rsidR="00532B82" w:rsidRPr="00753C9F" w:rsidRDefault="00532B82" w:rsidP="00753C9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753C9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Работа  в  мини-музее  детского  сада</w:t>
            </w:r>
          </w:p>
        </w:tc>
        <w:tc>
          <w:tcPr>
            <w:tcW w:w="2375" w:type="dxa"/>
          </w:tcPr>
          <w:p w:rsidR="00532B82" w:rsidRPr="00753C9F" w:rsidRDefault="00B80CB8" w:rsidP="00753C9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753C9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7</w:t>
            </w:r>
          </w:p>
        </w:tc>
      </w:tr>
      <w:tr w:rsidR="00532B82" w:rsidRPr="00753C9F" w:rsidTr="00532B82">
        <w:tc>
          <w:tcPr>
            <w:tcW w:w="1242" w:type="dxa"/>
          </w:tcPr>
          <w:p w:rsidR="00532B82" w:rsidRPr="00753C9F" w:rsidRDefault="00532B82" w:rsidP="00753C9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753C9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3.</w:t>
            </w:r>
          </w:p>
        </w:tc>
        <w:tc>
          <w:tcPr>
            <w:tcW w:w="5954" w:type="dxa"/>
          </w:tcPr>
          <w:p w:rsidR="00532B82" w:rsidRPr="00753C9F" w:rsidRDefault="00532B82" w:rsidP="00753C9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753C9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Знакомимся  с  историей  своего  края, села</w:t>
            </w:r>
          </w:p>
        </w:tc>
        <w:tc>
          <w:tcPr>
            <w:tcW w:w="2375" w:type="dxa"/>
          </w:tcPr>
          <w:p w:rsidR="00532B82" w:rsidRPr="00753C9F" w:rsidRDefault="00B80CB8" w:rsidP="00753C9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753C9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10</w:t>
            </w:r>
          </w:p>
        </w:tc>
      </w:tr>
      <w:tr w:rsidR="00532B82" w:rsidRPr="00753C9F" w:rsidTr="00532B82">
        <w:tc>
          <w:tcPr>
            <w:tcW w:w="1242" w:type="dxa"/>
          </w:tcPr>
          <w:p w:rsidR="00532B82" w:rsidRPr="00753C9F" w:rsidRDefault="00532B82" w:rsidP="00753C9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753C9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lastRenderedPageBreak/>
              <w:t>4.</w:t>
            </w:r>
          </w:p>
        </w:tc>
        <w:tc>
          <w:tcPr>
            <w:tcW w:w="5954" w:type="dxa"/>
          </w:tcPr>
          <w:p w:rsidR="00532B82" w:rsidRPr="00753C9F" w:rsidRDefault="00F770D8" w:rsidP="00753C9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753C9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Экскурсия  в  музей  с. Дебесы «Дом  ремесел» (совместно  с  родителями)</w:t>
            </w:r>
          </w:p>
        </w:tc>
        <w:tc>
          <w:tcPr>
            <w:tcW w:w="2375" w:type="dxa"/>
          </w:tcPr>
          <w:p w:rsidR="00532B82" w:rsidRPr="00753C9F" w:rsidRDefault="00F770D8" w:rsidP="00753C9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753C9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4</w:t>
            </w:r>
          </w:p>
        </w:tc>
      </w:tr>
      <w:tr w:rsidR="00532B82" w:rsidRPr="00753C9F" w:rsidTr="00532B82">
        <w:tc>
          <w:tcPr>
            <w:tcW w:w="1242" w:type="dxa"/>
          </w:tcPr>
          <w:p w:rsidR="00532B82" w:rsidRPr="00753C9F" w:rsidRDefault="00F770D8" w:rsidP="00753C9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753C9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5.</w:t>
            </w:r>
          </w:p>
        </w:tc>
        <w:tc>
          <w:tcPr>
            <w:tcW w:w="5954" w:type="dxa"/>
          </w:tcPr>
          <w:p w:rsidR="00532B82" w:rsidRPr="00753C9F" w:rsidRDefault="00F770D8" w:rsidP="00753C9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753C9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Целевые  прогулки: пополнение  музея  экспонатами</w:t>
            </w:r>
          </w:p>
        </w:tc>
        <w:tc>
          <w:tcPr>
            <w:tcW w:w="2375" w:type="dxa"/>
          </w:tcPr>
          <w:p w:rsidR="00532B82" w:rsidRPr="00753C9F" w:rsidRDefault="00B80CB8" w:rsidP="00753C9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753C9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8</w:t>
            </w:r>
          </w:p>
        </w:tc>
      </w:tr>
      <w:tr w:rsidR="00532B82" w:rsidRPr="00753C9F" w:rsidTr="00532B82">
        <w:tc>
          <w:tcPr>
            <w:tcW w:w="1242" w:type="dxa"/>
          </w:tcPr>
          <w:p w:rsidR="00532B82" w:rsidRPr="00753C9F" w:rsidRDefault="00F770D8" w:rsidP="00753C9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753C9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6.</w:t>
            </w:r>
          </w:p>
        </w:tc>
        <w:tc>
          <w:tcPr>
            <w:tcW w:w="5954" w:type="dxa"/>
          </w:tcPr>
          <w:p w:rsidR="00532B82" w:rsidRPr="00753C9F" w:rsidRDefault="00F770D8" w:rsidP="00753C9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753C9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Экскурсия  в  музей  школы</w:t>
            </w:r>
          </w:p>
        </w:tc>
        <w:tc>
          <w:tcPr>
            <w:tcW w:w="2375" w:type="dxa"/>
          </w:tcPr>
          <w:p w:rsidR="00532B82" w:rsidRPr="00753C9F" w:rsidRDefault="00F770D8" w:rsidP="00753C9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753C9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</w:t>
            </w:r>
          </w:p>
        </w:tc>
      </w:tr>
      <w:tr w:rsidR="00F770D8" w:rsidRPr="00753C9F" w:rsidTr="00532B82">
        <w:tc>
          <w:tcPr>
            <w:tcW w:w="1242" w:type="dxa"/>
          </w:tcPr>
          <w:p w:rsidR="00F770D8" w:rsidRPr="00753C9F" w:rsidRDefault="00F770D8" w:rsidP="00753C9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753C9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7.</w:t>
            </w:r>
          </w:p>
        </w:tc>
        <w:tc>
          <w:tcPr>
            <w:tcW w:w="5954" w:type="dxa"/>
          </w:tcPr>
          <w:p w:rsidR="00F770D8" w:rsidRPr="00753C9F" w:rsidRDefault="00F770D8" w:rsidP="00753C9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753C9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Экскурсия  в  музей  г. Очер                              (совместно  с  родителями)</w:t>
            </w:r>
          </w:p>
        </w:tc>
        <w:tc>
          <w:tcPr>
            <w:tcW w:w="2375" w:type="dxa"/>
          </w:tcPr>
          <w:p w:rsidR="00F770D8" w:rsidRPr="00753C9F" w:rsidRDefault="00F770D8" w:rsidP="00753C9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753C9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4</w:t>
            </w:r>
          </w:p>
        </w:tc>
      </w:tr>
      <w:tr w:rsidR="00F770D8" w:rsidRPr="00753C9F" w:rsidTr="00532B82">
        <w:tc>
          <w:tcPr>
            <w:tcW w:w="1242" w:type="dxa"/>
          </w:tcPr>
          <w:p w:rsidR="00F770D8" w:rsidRPr="00753C9F" w:rsidRDefault="00F770D8" w:rsidP="00753C9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753C9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8.</w:t>
            </w:r>
          </w:p>
        </w:tc>
        <w:tc>
          <w:tcPr>
            <w:tcW w:w="5954" w:type="dxa"/>
          </w:tcPr>
          <w:p w:rsidR="00F770D8" w:rsidRPr="00753C9F" w:rsidRDefault="00F770D8" w:rsidP="00753C9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753C9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Праздники, развлечения</w:t>
            </w:r>
          </w:p>
        </w:tc>
        <w:tc>
          <w:tcPr>
            <w:tcW w:w="2375" w:type="dxa"/>
          </w:tcPr>
          <w:p w:rsidR="00F770D8" w:rsidRPr="00753C9F" w:rsidRDefault="00B80CB8" w:rsidP="00753C9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753C9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10</w:t>
            </w:r>
          </w:p>
        </w:tc>
      </w:tr>
      <w:tr w:rsidR="00F770D8" w:rsidRPr="00753C9F" w:rsidTr="00532B82">
        <w:tc>
          <w:tcPr>
            <w:tcW w:w="1242" w:type="dxa"/>
          </w:tcPr>
          <w:p w:rsidR="00F770D8" w:rsidRPr="00753C9F" w:rsidRDefault="00F770D8" w:rsidP="00753C9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753C9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9.</w:t>
            </w:r>
          </w:p>
        </w:tc>
        <w:tc>
          <w:tcPr>
            <w:tcW w:w="5954" w:type="dxa"/>
          </w:tcPr>
          <w:p w:rsidR="00F770D8" w:rsidRPr="00753C9F" w:rsidRDefault="00F770D8" w:rsidP="00753C9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753C9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Фотоальбом  о  работе  кружка</w:t>
            </w:r>
          </w:p>
        </w:tc>
        <w:tc>
          <w:tcPr>
            <w:tcW w:w="2375" w:type="dxa"/>
          </w:tcPr>
          <w:p w:rsidR="00F770D8" w:rsidRPr="00753C9F" w:rsidRDefault="00B80CB8" w:rsidP="00753C9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753C9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3</w:t>
            </w:r>
          </w:p>
        </w:tc>
      </w:tr>
      <w:tr w:rsidR="00F770D8" w:rsidRPr="00753C9F" w:rsidTr="00532B82">
        <w:tc>
          <w:tcPr>
            <w:tcW w:w="1242" w:type="dxa"/>
          </w:tcPr>
          <w:p w:rsidR="00F770D8" w:rsidRPr="00753C9F" w:rsidRDefault="00F770D8" w:rsidP="00753C9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753C9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10.</w:t>
            </w:r>
          </w:p>
        </w:tc>
        <w:tc>
          <w:tcPr>
            <w:tcW w:w="5954" w:type="dxa"/>
          </w:tcPr>
          <w:p w:rsidR="00F770D8" w:rsidRPr="00753C9F" w:rsidRDefault="00B67B3A" w:rsidP="00753C9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753C9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Итоговое  занятие</w:t>
            </w:r>
          </w:p>
        </w:tc>
        <w:tc>
          <w:tcPr>
            <w:tcW w:w="2375" w:type="dxa"/>
          </w:tcPr>
          <w:p w:rsidR="00F770D8" w:rsidRPr="00753C9F" w:rsidRDefault="00B80CB8" w:rsidP="00753C9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753C9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</w:t>
            </w:r>
          </w:p>
        </w:tc>
      </w:tr>
      <w:tr w:rsidR="00004933" w:rsidRPr="00753C9F" w:rsidTr="008A6D0C">
        <w:tc>
          <w:tcPr>
            <w:tcW w:w="7196" w:type="dxa"/>
            <w:gridSpan w:val="2"/>
          </w:tcPr>
          <w:p w:rsidR="00004933" w:rsidRPr="00753C9F" w:rsidRDefault="00004933" w:rsidP="00753C9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753C9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итого</w:t>
            </w:r>
          </w:p>
        </w:tc>
        <w:tc>
          <w:tcPr>
            <w:tcW w:w="2375" w:type="dxa"/>
          </w:tcPr>
          <w:p w:rsidR="00004933" w:rsidRPr="00753C9F" w:rsidRDefault="00004933" w:rsidP="00753C9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753C9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52</w:t>
            </w:r>
          </w:p>
        </w:tc>
      </w:tr>
    </w:tbl>
    <w:p w:rsidR="008F4271" w:rsidRDefault="008F4271" w:rsidP="00F263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BA41B5" w:rsidRPr="00F2632D" w:rsidRDefault="00F2632D" w:rsidP="00F263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F2632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3ГОД ОБУЧЕНИЯ ШКОЛЬНИКИ</w:t>
      </w:r>
    </w:p>
    <w:p w:rsidR="00BA41B5" w:rsidRPr="00753C9F" w:rsidRDefault="00BA41B5" w:rsidP="00753C9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09"/>
        <w:gridCol w:w="6350"/>
        <w:gridCol w:w="1826"/>
      </w:tblGrid>
      <w:tr w:rsidR="008A6D0C" w:rsidRPr="00753C9F" w:rsidTr="008A6D0C">
        <w:trPr>
          <w:trHeight w:val="540"/>
        </w:trPr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№ </w:t>
            </w: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раздела</w:t>
            </w:r>
          </w:p>
        </w:tc>
        <w:tc>
          <w:tcPr>
            <w:tcW w:w="6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</w:tr>
      <w:tr w:rsidR="008A6D0C" w:rsidRPr="00753C9F" w:rsidTr="008A6D0C">
        <w:trPr>
          <w:trHeight w:val="375"/>
        </w:trPr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6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Моя маленькая родина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 </w:t>
            </w: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8A6D0C" w:rsidRPr="00753C9F" w:rsidTr="008A6D0C">
        <w:trPr>
          <w:trHeight w:val="1"/>
        </w:trPr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6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Наш город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 </w:t>
            </w: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8A6D0C" w:rsidRPr="00753C9F" w:rsidTr="008A6D0C">
        <w:trPr>
          <w:trHeight w:val="1"/>
        </w:trPr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6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Наш кра</w:t>
            </w:r>
            <w:proofErr w:type="gramStart"/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история, рельеф, полезные ископаемые, водные ресурсы, растительность, сельское хозяйство, животный мир).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18 </w:t>
            </w: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8A6D0C" w:rsidRPr="00753C9F" w:rsidTr="008A6D0C">
        <w:trPr>
          <w:trHeight w:val="1"/>
        </w:trPr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6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Люди нашего края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 </w:t>
            </w: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8A6D0C" w:rsidRPr="00753C9F" w:rsidTr="008A6D0C">
        <w:trPr>
          <w:trHeight w:val="1"/>
        </w:trPr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6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8A6D0C" w:rsidRPr="00753C9F" w:rsidTr="008A6D0C">
        <w:trPr>
          <w:trHeight w:val="1"/>
        </w:trPr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</w:p>
        </w:tc>
        <w:tc>
          <w:tcPr>
            <w:tcW w:w="63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33 </w:t>
            </w: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часа</w:t>
            </w:r>
          </w:p>
        </w:tc>
      </w:tr>
    </w:tbl>
    <w:p w:rsidR="00BA41B5" w:rsidRPr="00753C9F" w:rsidRDefault="00BA41B5" w:rsidP="00753C9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A41B5" w:rsidRPr="00753C9F" w:rsidRDefault="00BA41B5" w:rsidP="008F427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Каждый раздел поделен на темы, которые ежегодно будут </w:t>
      </w:r>
      <w:proofErr w:type="gramStart"/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расширяться</w:t>
      </w:r>
      <w:proofErr w:type="gramEnd"/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конкретизироваться в соответствии с возрастными особенностями учащихся начальной школы. </w:t>
      </w:r>
    </w:p>
    <w:p w:rsidR="00BA41B5" w:rsidRPr="00753C9F" w:rsidRDefault="00BA41B5" w:rsidP="00753C9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</w:t>
      </w:r>
      <w:r w:rsidR="008F4271">
        <w:rPr>
          <w:rFonts w:ascii="Times New Roman" w:eastAsia="Times New Roman" w:hAnsi="Times New Roman" w:cs="Times New Roman"/>
          <w:color w:val="111111"/>
          <w:sz w:val="28"/>
          <w:szCs w:val="28"/>
        </w:rPr>
        <w:t>Третий</w:t>
      </w: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год обучения предполагает формирование понятий о малой родине, воспитание любви к родному дому, семье, школе, городу, в котором живешь. Важнейшая задача: познакомить детей с их окружением (дома, улицы, достопримечательности города). Содержание модуля содействует формированию практических умений ориентироваться в окружающем мире (умение определить свой адрес, найти нужный адрес); этики поведения, взаимоотношений детей и взрослых, а также предполагает формирование первичных понятий об истории, достопримечательностях Пермского края, о богатстве растительного и животного мира.</w:t>
      </w:r>
    </w:p>
    <w:tbl>
      <w:tblPr>
        <w:tblW w:w="9710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39"/>
        <w:gridCol w:w="904"/>
        <w:gridCol w:w="2835"/>
        <w:gridCol w:w="5032"/>
      </w:tblGrid>
      <w:tr w:rsidR="008A6D0C" w:rsidRPr="00753C9F" w:rsidTr="00BA6DC1">
        <w:trPr>
          <w:trHeight w:val="750"/>
        </w:trPr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№ </w:t>
            </w: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занятия в учебном году</w:t>
            </w: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№ </w:t>
            </w: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урока в теме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 xml:space="preserve">Тема занятия 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</w:p>
        </w:tc>
      </w:tr>
      <w:tr w:rsidR="008A6D0C" w:rsidRPr="00753C9F" w:rsidTr="00BA6DC1">
        <w:trPr>
          <w:trHeight w:val="1155"/>
        </w:trPr>
        <w:tc>
          <w:tcPr>
            <w:tcW w:w="939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Содержание занятия (теория и практика). Форма проведения</w:t>
            </w:r>
            <w:r w:rsidRPr="00753C9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BA6DC1" w:rsidRPr="00753C9F" w:rsidTr="00BA6DC1">
        <w:trPr>
          <w:trHeight w:val="1"/>
        </w:trPr>
        <w:tc>
          <w:tcPr>
            <w:tcW w:w="9710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BA6DC1" w:rsidRPr="00BA6DC1" w:rsidRDefault="00BA6DC1" w:rsidP="00BA6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Моя маленькая родина (5ч)</w:t>
            </w:r>
          </w:p>
        </w:tc>
      </w:tr>
      <w:tr w:rsidR="008A6D0C" w:rsidRPr="00753C9F" w:rsidTr="00BA6DC1">
        <w:trPr>
          <w:trHeight w:val="1"/>
        </w:trPr>
        <w:tc>
          <w:tcPr>
            <w:tcW w:w="9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Моя школа – мой дом</w:t>
            </w:r>
          </w:p>
        </w:tc>
        <w:tc>
          <w:tcPr>
            <w:tcW w:w="5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 xml:space="preserve">Рассказ - экскурсия о нашей школе. Посещение школьного музея. Беседа </w:t>
            </w:r>
            <w:proofErr w:type="gramStart"/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  <w:r w:rsidRPr="00753C9F">
              <w:rPr>
                <w:rFonts w:ascii="Times New Roman" w:hAnsi="Times New Roman" w:cs="Times New Roman"/>
                <w:sz w:val="28"/>
                <w:szCs w:val="28"/>
              </w:rPr>
              <w:t xml:space="preserve"> увиденном, что запомнилось, о чем узнали. </w:t>
            </w:r>
          </w:p>
        </w:tc>
      </w:tr>
      <w:tr w:rsidR="008A6D0C" w:rsidRPr="00753C9F" w:rsidTr="00BA6DC1">
        <w:trPr>
          <w:trHeight w:val="1"/>
        </w:trPr>
        <w:tc>
          <w:tcPr>
            <w:tcW w:w="9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 xml:space="preserve">Из истории школы. Традиции школы </w:t>
            </w:r>
          </w:p>
        </w:tc>
        <w:tc>
          <w:tcPr>
            <w:tcW w:w="5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Беседа о школе, история школы, символика. Правила поведения, бережного отношения.</w:t>
            </w:r>
          </w:p>
        </w:tc>
      </w:tr>
      <w:tr w:rsidR="008A6D0C" w:rsidRPr="00753C9F" w:rsidTr="00BA6DC1">
        <w:trPr>
          <w:trHeight w:val="1"/>
        </w:trPr>
        <w:tc>
          <w:tcPr>
            <w:tcW w:w="9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Мой дом. Мой двор. Моя улица, почему так названа.</w:t>
            </w:r>
          </w:p>
        </w:tc>
        <w:tc>
          <w:tcPr>
            <w:tcW w:w="5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Фронтальная беседа. Проект «Наш дом» (нарисовать и придумать сказку о том, кто в теремочке живет)</w:t>
            </w:r>
          </w:p>
        </w:tc>
      </w:tr>
      <w:tr w:rsidR="008A6D0C" w:rsidRPr="00753C9F" w:rsidTr="00BA6DC1">
        <w:trPr>
          <w:trHeight w:val="1"/>
        </w:trPr>
        <w:tc>
          <w:tcPr>
            <w:tcW w:w="9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4.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 xml:space="preserve">Достопримечательности нашей </w:t>
            </w:r>
            <w:proofErr w:type="spellStart"/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улицы</w:t>
            </w:r>
            <w:proofErr w:type="gramStart"/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753C9F">
              <w:rPr>
                <w:rFonts w:ascii="Times New Roman" w:hAnsi="Times New Roman" w:cs="Times New Roman"/>
                <w:sz w:val="28"/>
                <w:szCs w:val="28"/>
              </w:rPr>
              <w:t xml:space="preserve"> что люблю, что бы изменил</w:t>
            </w:r>
          </w:p>
        </w:tc>
        <w:tc>
          <w:tcPr>
            <w:tcW w:w="5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Беседа по содержанию. Практическая работа: викторина «Знаешь ли ты свою улицу?» Работа в группах.</w:t>
            </w:r>
          </w:p>
        </w:tc>
      </w:tr>
      <w:tr w:rsidR="008A6D0C" w:rsidRPr="00753C9F" w:rsidTr="00BA6DC1">
        <w:trPr>
          <w:trHeight w:val="1"/>
        </w:trPr>
        <w:tc>
          <w:tcPr>
            <w:tcW w:w="9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 xml:space="preserve">Мой район </w:t>
            </w:r>
          </w:p>
        </w:tc>
        <w:tc>
          <w:tcPr>
            <w:tcW w:w="5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Дать представления об истории названий улиц нашего района. Практическая работа: индивидуальная, самостоятельная работа по составлению безопасного маршрута из дома в школу и из школы домой.</w:t>
            </w:r>
          </w:p>
        </w:tc>
      </w:tr>
      <w:tr w:rsidR="00BA6DC1" w:rsidRPr="00753C9F" w:rsidTr="00BA6DC1">
        <w:trPr>
          <w:trHeight w:val="1"/>
        </w:trPr>
        <w:tc>
          <w:tcPr>
            <w:tcW w:w="9710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BA6DC1" w:rsidRPr="00BA6DC1" w:rsidRDefault="00BA6DC1" w:rsidP="00BA6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Наш город (5ч)</w:t>
            </w:r>
          </w:p>
        </w:tc>
      </w:tr>
      <w:tr w:rsidR="008A6D0C" w:rsidRPr="00753C9F" w:rsidTr="00BA6DC1">
        <w:trPr>
          <w:trHeight w:val="1"/>
        </w:trPr>
        <w:tc>
          <w:tcPr>
            <w:tcW w:w="9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BA6DC1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DC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BA6DC1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DC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 xml:space="preserve">Где мы живем (Россия, город Пермь) Имя моего города </w:t>
            </w:r>
          </w:p>
        </w:tc>
        <w:tc>
          <w:tcPr>
            <w:tcW w:w="5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Заочное путешествие по городу. Практическая работа: фронтальная и индивидуальная работа с картой.</w:t>
            </w:r>
          </w:p>
        </w:tc>
      </w:tr>
      <w:tr w:rsidR="008A6D0C" w:rsidRPr="00753C9F" w:rsidTr="00BA6DC1">
        <w:trPr>
          <w:trHeight w:val="1"/>
        </w:trPr>
        <w:tc>
          <w:tcPr>
            <w:tcW w:w="9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Символы нашего города</w:t>
            </w:r>
          </w:p>
        </w:tc>
        <w:tc>
          <w:tcPr>
            <w:tcW w:w="5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Беседа. Наблюдения. Практическая работа: раскрашивание герба города Перми. Работа в парах.</w:t>
            </w:r>
          </w:p>
        </w:tc>
      </w:tr>
      <w:tr w:rsidR="008A6D0C" w:rsidRPr="00753C9F" w:rsidTr="00BA6DC1">
        <w:trPr>
          <w:trHeight w:val="1"/>
        </w:trPr>
        <w:tc>
          <w:tcPr>
            <w:tcW w:w="9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Культурно – просветительные учреждения нашего города</w:t>
            </w:r>
          </w:p>
        </w:tc>
        <w:tc>
          <w:tcPr>
            <w:tcW w:w="5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Беседа. Работа в парах: вопросы по содержанию.</w:t>
            </w:r>
          </w:p>
        </w:tc>
      </w:tr>
      <w:tr w:rsidR="008A6D0C" w:rsidRPr="00753C9F" w:rsidTr="00BA6DC1">
        <w:trPr>
          <w:trHeight w:val="1"/>
        </w:trPr>
        <w:tc>
          <w:tcPr>
            <w:tcW w:w="9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Профессии города. Где работают родители</w:t>
            </w:r>
          </w:p>
        </w:tc>
        <w:tc>
          <w:tcPr>
            <w:tcW w:w="5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Беседа по содержанию. Работа в парах: где работают мои родители. Практическая работа: Общение с родителями как способ получения информации об их профессии.</w:t>
            </w:r>
          </w:p>
        </w:tc>
      </w:tr>
      <w:tr w:rsidR="008A6D0C" w:rsidRPr="00753C9F" w:rsidTr="00BA6DC1">
        <w:trPr>
          <w:trHeight w:val="1"/>
        </w:trPr>
        <w:tc>
          <w:tcPr>
            <w:tcW w:w="9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</w:t>
            </w: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Наш город</w:t>
            </w: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5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работа: организация конкурса рисунков. Проектная деятельность. Подведение итога конкурса </w:t>
            </w:r>
          </w:p>
        </w:tc>
      </w:tr>
      <w:tr w:rsidR="00BA6DC1" w:rsidRPr="00753C9F" w:rsidTr="00BA6DC1">
        <w:trPr>
          <w:trHeight w:val="1"/>
        </w:trPr>
        <w:tc>
          <w:tcPr>
            <w:tcW w:w="9710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BA6DC1" w:rsidRPr="00BA6DC1" w:rsidRDefault="00BA6DC1" w:rsidP="00BA6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Наш край(18 ч)</w:t>
            </w:r>
          </w:p>
        </w:tc>
      </w:tr>
      <w:tr w:rsidR="008A6D0C" w:rsidRPr="00753C9F" w:rsidTr="00BA6DC1">
        <w:trPr>
          <w:trHeight w:val="1"/>
        </w:trPr>
        <w:tc>
          <w:tcPr>
            <w:tcW w:w="9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BA6DC1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DC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BA6DC1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DC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Географическое положение </w:t>
            </w:r>
            <w:r w:rsidRPr="0075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Пермского края. Наш край на карте России</w:t>
            </w:r>
          </w:p>
        </w:tc>
        <w:tc>
          <w:tcPr>
            <w:tcW w:w="5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Беседа. Сформировать представление о территории края, городах и поселках. </w:t>
            </w:r>
            <w:r w:rsidRPr="0075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Практическая работа: </w:t>
            </w:r>
            <w:proofErr w:type="spellStart"/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Пермьна</w:t>
            </w:r>
            <w:proofErr w:type="spellEnd"/>
            <w:r w:rsidRPr="00753C9F">
              <w:rPr>
                <w:rFonts w:ascii="Times New Roman" w:hAnsi="Times New Roman" w:cs="Times New Roman"/>
                <w:sz w:val="28"/>
                <w:szCs w:val="28"/>
              </w:rPr>
              <w:t xml:space="preserve"> карте России, обучение умению находить и показывать на физической карте. Практическая работа: раскрашивание герба, флага </w:t>
            </w:r>
            <w:proofErr w:type="spellStart"/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нашегокра</w:t>
            </w:r>
            <w:proofErr w:type="gramStart"/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spellEnd"/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на усмотрение учителя) Фронтальная и индивидуальная работа с картой.</w:t>
            </w:r>
          </w:p>
        </w:tc>
      </w:tr>
      <w:tr w:rsidR="008A6D0C" w:rsidRPr="00753C9F" w:rsidTr="00BA6DC1">
        <w:trPr>
          <w:trHeight w:val="1"/>
        </w:trPr>
        <w:tc>
          <w:tcPr>
            <w:tcW w:w="9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12.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История возникновения Пермского края</w:t>
            </w:r>
          </w:p>
        </w:tc>
        <w:tc>
          <w:tcPr>
            <w:tcW w:w="5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Сформировать представление об истории возникновения Пермского края Работа в парах: вопросы по содержанию</w:t>
            </w:r>
          </w:p>
        </w:tc>
      </w:tr>
      <w:tr w:rsidR="008A6D0C" w:rsidRPr="00753C9F" w:rsidTr="00BA6DC1">
        <w:trPr>
          <w:trHeight w:val="1"/>
        </w:trPr>
        <w:tc>
          <w:tcPr>
            <w:tcW w:w="9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Символика  Пермского края</w:t>
            </w:r>
          </w:p>
        </w:tc>
        <w:tc>
          <w:tcPr>
            <w:tcW w:w="5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Практическая работа: раскрашивание герба Пермского края. Работа в парах.</w:t>
            </w:r>
          </w:p>
        </w:tc>
      </w:tr>
      <w:tr w:rsidR="008A6D0C" w:rsidRPr="00753C9F" w:rsidTr="00BA6DC1">
        <w:trPr>
          <w:trHeight w:val="1"/>
        </w:trPr>
        <w:tc>
          <w:tcPr>
            <w:tcW w:w="9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 xml:space="preserve">Коренные жители </w:t>
            </w:r>
            <w:proofErr w:type="spellStart"/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нашегокрая</w:t>
            </w:r>
            <w:proofErr w:type="spellEnd"/>
          </w:p>
        </w:tc>
        <w:tc>
          <w:tcPr>
            <w:tcW w:w="5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 xml:space="preserve">Беседа: первичное представление о коренных жителях </w:t>
            </w:r>
            <w:proofErr w:type="spellStart"/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нашегокрая</w:t>
            </w:r>
            <w:proofErr w:type="spellEnd"/>
            <w:r w:rsidRPr="00753C9F">
              <w:rPr>
                <w:rFonts w:ascii="Times New Roman" w:hAnsi="Times New Roman" w:cs="Times New Roman"/>
                <w:sz w:val="28"/>
                <w:szCs w:val="28"/>
              </w:rPr>
              <w:t xml:space="preserve">. Познакомить с национальным составом населения </w:t>
            </w:r>
            <w:proofErr w:type="spellStart"/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Прикамья</w:t>
            </w:r>
            <w:proofErr w:type="spellEnd"/>
            <w:r w:rsidRPr="00753C9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8A6D0C" w:rsidRPr="00753C9F" w:rsidTr="00BA6DC1">
        <w:trPr>
          <w:trHeight w:val="1"/>
        </w:trPr>
        <w:tc>
          <w:tcPr>
            <w:tcW w:w="9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Богатства нашей земли.</w:t>
            </w:r>
          </w:p>
        </w:tc>
        <w:tc>
          <w:tcPr>
            <w:tcW w:w="5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Беседа: важнейшие богатства нашего края. Как добывают, где используют. Практическая работа: рассматривание образцов полезных ископаемых.</w:t>
            </w:r>
          </w:p>
        </w:tc>
      </w:tr>
      <w:tr w:rsidR="008A6D0C" w:rsidRPr="00753C9F" w:rsidTr="00BA6DC1">
        <w:trPr>
          <w:trHeight w:val="1"/>
        </w:trPr>
        <w:tc>
          <w:tcPr>
            <w:tcW w:w="9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Традиционные ремесла моего края</w:t>
            </w:r>
          </w:p>
        </w:tc>
        <w:tc>
          <w:tcPr>
            <w:tcW w:w="5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Беседа: познакомить с народными и художественными промыслами края.</w:t>
            </w:r>
            <w:r w:rsidRPr="00753C9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53C9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Практическая работа: расписывание посуды национальным орнаментом нашего края. </w:t>
            </w:r>
          </w:p>
        </w:tc>
      </w:tr>
      <w:tr w:rsidR="008A6D0C" w:rsidRPr="00753C9F" w:rsidTr="00BA6DC1">
        <w:trPr>
          <w:trHeight w:val="1"/>
        </w:trPr>
        <w:tc>
          <w:tcPr>
            <w:tcW w:w="9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17.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C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Растительность</w:t>
            </w: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. Растительность нашего края. Разнообразие растений</w:t>
            </w:r>
          </w:p>
        </w:tc>
        <w:tc>
          <w:tcPr>
            <w:tcW w:w="5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Беседа: создать у учащихся представление о флоре и фауне нашего края. Разнообразие растений. Практическая работа: рассматривание гербарных экземпляров растений встречающихся на территории нашего края.</w:t>
            </w:r>
          </w:p>
        </w:tc>
      </w:tr>
      <w:tr w:rsidR="008A6D0C" w:rsidRPr="00753C9F" w:rsidTr="00BA6DC1">
        <w:trPr>
          <w:trHeight w:val="1"/>
        </w:trPr>
        <w:tc>
          <w:tcPr>
            <w:tcW w:w="9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18.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C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Растительность</w:t>
            </w: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. Растительность нашего края. Значение растений в жизни человека</w:t>
            </w:r>
          </w:p>
        </w:tc>
        <w:tc>
          <w:tcPr>
            <w:tcW w:w="5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Беседа: значение растений в жизни человека. Практическая работа: передача своих впечатлений об окружающем мире в рисунках, поделках, устных рассказах</w:t>
            </w:r>
          </w:p>
        </w:tc>
      </w:tr>
      <w:tr w:rsidR="008A6D0C" w:rsidRPr="00753C9F" w:rsidTr="00BA6DC1">
        <w:trPr>
          <w:trHeight w:val="1"/>
        </w:trPr>
        <w:tc>
          <w:tcPr>
            <w:tcW w:w="9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19.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Животный мир</w:t>
            </w: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. Животный мир Пермского края. Разнообразие животного мира</w:t>
            </w:r>
          </w:p>
        </w:tc>
        <w:tc>
          <w:tcPr>
            <w:tcW w:w="5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Беседа: животные, обитающие на территории Пермского края.</w:t>
            </w:r>
            <w:r w:rsidRPr="00753C9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53C9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8A6D0C" w:rsidRPr="00753C9F" w:rsidTr="00BA6DC1">
        <w:trPr>
          <w:trHeight w:val="1"/>
        </w:trPr>
        <w:tc>
          <w:tcPr>
            <w:tcW w:w="9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20.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C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Животный мир</w:t>
            </w: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5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Животный мир Пермского края. Охрана и значение животного мира</w:t>
            </w:r>
          </w:p>
        </w:tc>
        <w:tc>
          <w:tcPr>
            <w:tcW w:w="5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Беседа: живые организмы, занесённые в </w:t>
            </w:r>
            <w:r w:rsidRPr="0075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Красную Книгу Пермского края, обитающие на её территории. Практическая работа: организация конкурса рисунков о животных нашего края. Конкурс рисунков Подведение итога конкурса.</w:t>
            </w:r>
          </w:p>
        </w:tc>
      </w:tr>
      <w:tr w:rsidR="008A6D0C" w:rsidRPr="00753C9F" w:rsidTr="00BA6DC1">
        <w:trPr>
          <w:trHeight w:val="1"/>
        </w:trPr>
        <w:tc>
          <w:tcPr>
            <w:tcW w:w="9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21.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Водные ресурсы</w:t>
            </w: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. Водоемы нашего края. Реки и озера</w:t>
            </w:r>
          </w:p>
        </w:tc>
        <w:tc>
          <w:tcPr>
            <w:tcW w:w="5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Фронтальная беседа. Обучение работы с картой умению находить и показывать на физической карте реки, озера. Практическая работа: составление правил поведения на водоемах.</w:t>
            </w:r>
          </w:p>
        </w:tc>
      </w:tr>
      <w:tr w:rsidR="008A6D0C" w:rsidRPr="00753C9F" w:rsidTr="00BA6DC1">
        <w:trPr>
          <w:trHeight w:val="1"/>
        </w:trPr>
        <w:tc>
          <w:tcPr>
            <w:tcW w:w="9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22.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C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Водные ресурсы</w:t>
            </w: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. Водоемы нашего края. Растительный и животный мир водоемов</w:t>
            </w:r>
          </w:p>
        </w:tc>
        <w:tc>
          <w:tcPr>
            <w:tcW w:w="5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Беседа: значение и охрана водоемов. Практическая работа: работа с энциклопедией, составление рассказа о растении или животном нашего края. Фронтальная и индивидуальная работа с картой.</w:t>
            </w:r>
          </w:p>
        </w:tc>
      </w:tr>
      <w:tr w:rsidR="008A6D0C" w:rsidRPr="00753C9F" w:rsidTr="00BA6DC1">
        <w:trPr>
          <w:trHeight w:val="1"/>
        </w:trPr>
        <w:tc>
          <w:tcPr>
            <w:tcW w:w="9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23.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C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Полезные ископаемые</w:t>
            </w: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. Какие полезные ископаемые добывают в нашем крае</w:t>
            </w:r>
          </w:p>
        </w:tc>
        <w:tc>
          <w:tcPr>
            <w:tcW w:w="5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Беседа: первичные сведения о полезных ископаемых края. Рассматривание образцов полезных ископаемых. Фронтальная и индивидуальная работа с картой.</w:t>
            </w:r>
          </w:p>
        </w:tc>
      </w:tr>
      <w:tr w:rsidR="008A6D0C" w:rsidRPr="00753C9F" w:rsidTr="00BA6DC1">
        <w:trPr>
          <w:trHeight w:val="1"/>
        </w:trPr>
        <w:tc>
          <w:tcPr>
            <w:tcW w:w="9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24.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C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Полезные ископаемые</w:t>
            </w: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. Нефт</w:t>
            </w:r>
            <w:proofErr w:type="gramStart"/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ь–</w:t>
            </w:r>
            <w:proofErr w:type="gramEnd"/>
            <w:r w:rsidRPr="00753C9F">
              <w:rPr>
                <w:rFonts w:ascii="Times New Roman" w:hAnsi="Times New Roman" w:cs="Times New Roman"/>
                <w:sz w:val="28"/>
                <w:szCs w:val="28"/>
              </w:rPr>
              <w:t xml:space="preserve"> черное золото </w:t>
            </w:r>
            <w:proofErr w:type="spellStart"/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Прикамья</w:t>
            </w:r>
            <w:proofErr w:type="spellEnd"/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 xml:space="preserve">Беседа: о местах и способах добычи нефти, о практическом значении. </w:t>
            </w:r>
          </w:p>
        </w:tc>
      </w:tr>
      <w:tr w:rsidR="008A6D0C" w:rsidRPr="00753C9F" w:rsidTr="00BA6DC1">
        <w:trPr>
          <w:trHeight w:val="1"/>
        </w:trPr>
        <w:tc>
          <w:tcPr>
            <w:tcW w:w="9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25.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C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Сельское хозяйство</w:t>
            </w: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753C9F">
              <w:rPr>
                <w:rFonts w:ascii="Times New Roman" w:hAnsi="Times New Roman" w:cs="Times New Roman"/>
                <w:sz w:val="28"/>
                <w:szCs w:val="28"/>
              </w:rPr>
              <w:t xml:space="preserve">Сельское хозяйство в Пермского края. </w:t>
            </w:r>
            <w:proofErr w:type="gramEnd"/>
          </w:p>
        </w:tc>
        <w:tc>
          <w:tcPr>
            <w:tcW w:w="5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Фронтальная беседа. Практическая работа: рассматривание гербарных экземпляров культурных растений встречающихся на территории края</w:t>
            </w:r>
          </w:p>
        </w:tc>
      </w:tr>
      <w:tr w:rsidR="008A6D0C" w:rsidRPr="00753C9F" w:rsidTr="00BA6DC1">
        <w:trPr>
          <w:trHeight w:val="1"/>
        </w:trPr>
        <w:tc>
          <w:tcPr>
            <w:tcW w:w="9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26.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C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Сельское хозяйство</w:t>
            </w: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. Что растет на полях нашего края.</w:t>
            </w:r>
          </w:p>
        </w:tc>
        <w:tc>
          <w:tcPr>
            <w:tcW w:w="5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работа: разгадывание загадок о растениях, которые выращивают на полях и огородах нашего края. Устное описание растения (по выбору </w:t>
            </w:r>
            <w:proofErr w:type="gramStart"/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обучающих</w:t>
            </w:r>
            <w:proofErr w:type="gramEnd"/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A6D0C" w:rsidRPr="00753C9F" w:rsidTr="00BA6DC1">
        <w:trPr>
          <w:trHeight w:val="1"/>
        </w:trPr>
        <w:tc>
          <w:tcPr>
            <w:tcW w:w="9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27.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Сельское хозяйство</w:t>
            </w: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. Чем занимаются люди на селе. Значение сельского хозяйства.</w:t>
            </w:r>
          </w:p>
        </w:tc>
        <w:tc>
          <w:tcPr>
            <w:tcW w:w="5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Фронтальная беседа: труд людей на селе в разное время года. Организация конкурса рисунков. Конкурс рисунков. Подведение итога конкурса.</w:t>
            </w:r>
          </w:p>
        </w:tc>
      </w:tr>
      <w:tr w:rsidR="008A6D0C" w:rsidRPr="00753C9F" w:rsidTr="00BA6DC1">
        <w:trPr>
          <w:trHeight w:val="1"/>
        </w:trPr>
        <w:tc>
          <w:tcPr>
            <w:tcW w:w="9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28.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</w:t>
            </w: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Почемучек</w:t>
            </w: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5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</w:t>
            </w: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История города Перми</w:t>
            </w: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</w:p>
        </w:tc>
      </w:tr>
      <w:tr w:rsidR="00BA6DC1" w:rsidRPr="00753C9F" w:rsidTr="00BA6DC1">
        <w:trPr>
          <w:trHeight w:val="1"/>
        </w:trPr>
        <w:tc>
          <w:tcPr>
            <w:tcW w:w="9710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BA6DC1" w:rsidRPr="00BA6DC1" w:rsidRDefault="00BA6DC1" w:rsidP="00BA6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Люди нашего края (4ч)</w:t>
            </w:r>
          </w:p>
        </w:tc>
      </w:tr>
      <w:tr w:rsidR="008A6D0C" w:rsidRPr="00753C9F" w:rsidTr="00BA6DC1">
        <w:trPr>
          <w:trHeight w:val="1"/>
        </w:trPr>
        <w:tc>
          <w:tcPr>
            <w:tcW w:w="9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BA6DC1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DC1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BA6DC1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DC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BA6DC1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Труд людей нашего края.</w:t>
            </w:r>
          </w:p>
        </w:tc>
        <w:tc>
          <w:tcPr>
            <w:tcW w:w="5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8A6D0C" w:rsidRPr="00BA6DC1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D0C" w:rsidRPr="00753C9F" w:rsidTr="00BA6DC1">
        <w:trPr>
          <w:trHeight w:val="1"/>
        </w:trPr>
        <w:tc>
          <w:tcPr>
            <w:tcW w:w="9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BA6DC1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DC1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BA6DC1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DC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Люди, прославившие Пермь. (Герои – земляки)</w:t>
            </w:r>
          </w:p>
        </w:tc>
        <w:tc>
          <w:tcPr>
            <w:tcW w:w="5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людьми </w:t>
            </w:r>
            <w:proofErr w:type="gramStart"/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прославивших</w:t>
            </w:r>
            <w:proofErr w:type="gramEnd"/>
            <w:r w:rsidRPr="00753C9F">
              <w:rPr>
                <w:rFonts w:ascii="Times New Roman" w:hAnsi="Times New Roman" w:cs="Times New Roman"/>
                <w:sz w:val="28"/>
                <w:szCs w:val="28"/>
              </w:rPr>
              <w:t xml:space="preserve"> наш край. </w:t>
            </w:r>
          </w:p>
        </w:tc>
      </w:tr>
      <w:tr w:rsidR="008A6D0C" w:rsidRPr="00753C9F" w:rsidTr="00BA6DC1">
        <w:trPr>
          <w:trHeight w:val="1"/>
        </w:trPr>
        <w:tc>
          <w:tcPr>
            <w:tcW w:w="9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31.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5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Экскурсия. Беседа </w:t>
            </w:r>
            <w:proofErr w:type="gramStart"/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  <w:r w:rsidRPr="00753C9F">
              <w:rPr>
                <w:rFonts w:ascii="Times New Roman" w:hAnsi="Times New Roman" w:cs="Times New Roman"/>
                <w:sz w:val="28"/>
                <w:szCs w:val="28"/>
              </w:rPr>
              <w:t xml:space="preserve"> увиденном, что запомнилось, о чем узнали. Наблюдения.</w:t>
            </w:r>
            <w:r w:rsidRPr="00753C9F">
              <w:rPr>
                <w:rFonts w:ascii="Times New Roman" w:hAnsi="Times New Roman" w:cs="Times New Roman"/>
                <w:sz w:val="28"/>
                <w:szCs w:val="28"/>
              </w:rPr>
              <w:br/>
              <w:t>Практическая работа: организация конкурса рисунков о предприятия нашего края. Подведение итога конкурса.</w:t>
            </w:r>
          </w:p>
        </w:tc>
      </w:tr>
      <w:tr w:rsidR="008A6D0C" w:rsidRPr="00753C9F" w:rsidTr="00BA6DC1">
        <w:trPr>
          <w:trHeight w:val="1"/>
        </w:trPr>
        <w:tc>
          <w:tcPr>
            <w:tcW w:w="9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32.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Профессии и предприятия, на которых работают наши родители</w:t>
            </w:r>
          </w:p>
        </w:tc>
        <w:tc>
          <w:tcPr>
            <w:tcW w:w="5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Индивидуальная (подготовка сообщений, презентаций на тему:</w:t>
            </w:r>
            <w:proofErr w:type="gramEnd"/>
            <w:r w:rsidRPr="0075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«Моя мама (папа) работает - …) Защита проекта.</w:t>
            </w:r>
            <w:proofErr w:type="gramEnd"/>
          </w:p>
        </w:tc>
      </w:tr>
      <w:tr w:rsidR="00F2632D" w:rsidRPr="00753C9F" w:rsidTr="008F4271">
        <w:trPr>
          <w:trHeight w:val="1"/>
        </w:trPr>
        <w:tc>
          <w:tcPr>
            <w:tcW w:w="9710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F2632D" w:rsidRPr="00F2632D" w:rsidRDefault="00F2632D" w:rsidP="00F26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Резервные занятия (1ч)</w:t>
            </w:r>
          </w:p>
        </w:tc>
      </w:tr>
      <w:tr w:rsidR="008A6D0C" w:rsidRPr="00753C9F" w:rsidTr="00BA6DC1">
        <w:trPr>
          <w:trHeight w:val="1"/>
        </w:trPr>
        <w:tc>
          <w:tcPr>
            <w:tcW w:w="93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A6D0C" w:rsidRPr="00F2632D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32D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A6D0C" w:rsidRPr="00F2632D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32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A6D0C" w:rsidRPr="00F2632D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Мы хотим Вам рассказать…</w:t>
            </w:r>
          </w:p>
        </w:tc>
        <w:tc>
          <w:tcPr>
            <w:tcW w:w="50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Индивидуальная (подготовка сообщений, презентаций на тему, показавшуюся самой интересной). Выступление.</w:t>
            </w:r>
          </w:p>
        </w:tc>
      </w:tr>
    </w:tbl>
    <w:p w:rsidR="008F4271" w:rsidRDefault="008F4271" w:rsidP="00F26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D0C" w:rsidRPr="008F4271" w:rsidRDefault="00F2632D" w:rsidP="008F4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ГОД ОБУЧЕНИЯ ШКОЛЬНИКИ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75"/>
        <w:gridCol w:w="6945"/>
        <w:gridCol w:w="1860"/>
      </w:tblGrid>
      <w:tr w:rsidR="008A6D0C" w:rsidRPr="00753C9F" w:rsidTr="008A6D0C">
        <w:trPr>
          <w:trHeight w:val="5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</w:tr>
      <w:tr w:rsidR="008A6D0C" w:rsidRPr="00753C9F" w:rsidTr="008A6D0C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 xml:space="preserve">Наш город 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7 </w:t>
            </w: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8A6D0C" w:rsidRPr="00753C9F" w:rsidTr="008A6D0C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Наш край</w:t>
            </w:r>
            <w:r w:rsidR="00F263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(история, рельеф, полезные ископаемые, водные ресурсы, растительность, животный мир).</w:t>
            </w:r>
            <w:proofErr w:type="gramEnd"/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14 </w:t>
            </w: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8A6D0C" w:rsidRPr="00753C9F" w:rsidTr="008A6D0C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Путешествие вглубь веков.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6 </w:t>
            </w: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8A6D0C" w:rsidRPr="00753C9F" w:rsidTr="008A6D0C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Люди нашего края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8A6D0C" w:rsidRPr="00753C9F" w:rsidTr="008A6D0C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Итоговые занятия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часа</w:t>
            </w:r>
          </w:p>
        </w:tc>
      </w:tr>
      <w:tr w:rsidR="008A6D0C" w:rsidRPr="00753C9F" w:rsidTr="008A6D0C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34 </w:t>
            </w: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часа</w:t>
            </w:r>
          </w:p>
        </w:tc>
      </w:tr>
    </w:tbl>
    <w:p w:rsidR="008A6D0C" w:rsidRPr="00753C9F" w:rsidRDefault="008A6D0C" w:rsidP="00753C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A6D0C" w:rsidRPr="00753C9F" w:rsidRDefault="008A6D0C" w:rsidP="00753C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3C9F">
        <w:rPr>
          <w:rFonts w:ascii="Times New Roman" w:hAnsi="Times New Roman" w:cs="Times New Roman"/>
          <w:sz w:val="28"/>
          <w:szCs w:val="28"/>
        </w:rPr>
        <w:tab/>
        <w:t xml:space="preserve">Основное направление внеурочных занятий по историческому краеведению  на </w:t>
      </w:r>
      <w:r w:rsidR="008F4271">
        <w:rPr>
          <w:rFonts w:ascii="Times New Roman" w:hAnsi="Times New Roman" w:cs="Times New Roman"/>
          <w:sz w:val="28"/>
          <w:szCs w:val="28"/>
        </w:rPr>
        <w:t>четвертом</w:t>
      </w:r>
      <w:r w:rsidRPr="00753C9F">
        <w:rPr>
          <w:rFonts w:ascii="Times New Roman" w:hAnsi="Times New Roman" w:cs="Times New Roman"/>
          <w:sz w:val="28"/>
          <w:szCs w:val="28"/>
        </w:rPr>
        <w:t xml:space="preserve"> году - развитие интеллектуальных и поисково-информационных умений в ходе изучения местного материала. Школьники знакомятся с творчеством выдающихся людей нашего края – поэтов, писателей, художников. Главная цель – расширение кругозора учащихся, пополнение знаний об истории нашего края, его людях. Продолжается и конкретизируется работа по изучению рельефа, полезных ископаемых, водных ресурсов нашего края.</w:t>
      </w:r>
    </w:p>
    <w:p w:rsidR="008A6D0C" w:rsidRPr="00753C9F" w:rsidRDefault="008A6D0C" w:rsidP="00753C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900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93"/>
        <w:gridCol w:w="708"/>
        <w:gridCol w:w="3686"/>
        <w:gridCol w:w="4513"/>
      </w:tblGrid>
      <w:tr w:rsidR="008A6D0C" w:rsidRPr="00753C9F" w:rsidTr="008F4271">
        <w:trPr>
          <w:trHeight w:val="17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№ </w:t>
            </w: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занятия в учебном году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№ </w:t>
            </w: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урока в теме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Содержание занятия (теория и практика). Форма проведения</w:t>
            </w:r>
          </w:p>
        </w:tc>
      </w:tr>
      <w:tr w:rsidR="00F2632D" w:rsidRPr="00753C9F" w:rsidTr="00F2632D">
        <w:trPr>
          <w:trHeight w:val="1"/>
        </w:trPr>
        <w:tc>
          <w:tcPr>
            <w:tcW w:w="9900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F2632D" w:rsidRPr="00F2632D" w:rsidRDefault="00F2632D" w:rsidP="00F26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Наш город (7ч)</w:t>
            </w:r>
          </w:p>
        </w:tc>
      </w:tr>
      <w:tr w:rsidR="008A6D0C" w:rsidRPr="00753C9F" w:rsidTr="008F4271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F2632D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3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F2632D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32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F2632D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 xml:space="preserve">Появление </w:t>
            </w:r>
            <w:proofErr w:type="spellStart"/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Егошихинского</w:t>
            </w:r>
            <w:proofErr w:type="spellEnd"/>
            <w:r w:rsidRPr="00753C9F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поселения.</w:t>
            </w:r>
          </w:p>
        </w:tc>
        <w:tc>
          <w:tcPr>
            <w:tcW w:w="4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работа: собрать и оформить информацию из разных источников о появлении деревни </w:t>
            </w:r>
            <w:proofErr w:type="spellStart"/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Егошиха</w:t>
            </w:r>
            <w:proofErr w:type="spellEnd"/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A6D0C" w:rsidRPr="00753C9F" w:rsidTr="008F4271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Истории названий улиц и площадей города</w:t>
            </w:r>
            <w:proofErr w:type="gramStart"/>
            <w:r w:rsidRPr="00753C9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4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Практическая деятельность по созданию иллюстративного текста об истории названий улиц и площадей нашего города</w:t>
            </w:r>
            <w:proofErr w:type="gramStart"/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53C9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ыступление обучающихся на уроке города)</w:t>
            </w:r>
          </w:p>
        </w:tc>
      </w:tr>
      <w:tr w:rsidR="008A6D0C" w:rsidRPr="00753C9F" w:rsidTr="008F4271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Храмы и церкви нашего города</w:t>
            </w:r>
            <w:proofErr w:type="gramStart"/>
            <w:r w:rsidRPr="00753C9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4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8A6D0C" w:rsidRPr="00753C9F" w:rsidTr="008F4271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Экскурсия. Храмы и церкви нашего города.</w:t>
            </w:r>
          </w:p>
        </w:tc>
        <w:tc>
          <w:tcPr>
            <w:tcW w:w="4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Практическая работа: подготовить в группах рассказ о полученной информации во время экскурсии.</w:t>
            </w:r>
          </w:p>
        </w:tc>
      </w:tr>
      <w:tr w:rsidR="008A6D0C" w:rsidRPr="00753C9F" w:rsidTr="008F4271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Организация исследовательской работы «Что бы я сделал для своего города, если бы был мэром».</w:t>
            </w:r>
          </w:p>
        </w:tc>
        <w:tc>
          <w:tcPr>
            <w:tcW w:w="4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Беседа по содержанию. Индивидуальная поисковая, групповая поисковая деятельность; работа, в группах, в парах.</w:t>
            </w:r>
          </w:p>
        </w:tc>
      </w:tr>
      <w:tr w:rsidR="008A6D0C" w:rsidRPr="00753C9F" w:rsidTr="008F4271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 xml:space="preserve">Защита проекта на тему «Что я бы сделал для своего города, если бы был </w:t>
            </w:r>
            <w:proofErr w:type="spellStart"/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мэром</w:t>
            </w:r>
            <w:proofErr w:type="gramStart"/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»Б</w:t>
            </w:r>
            <w:proofErr w:type="gramEnd"/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рейн</w:t>
            </w:r>
            <w:proofErr w:type="spellEnd"/>
            <w:r w:rsidRPr="00753C9F">
              <w:rPr>
                <w:rFonts w:ascii="Times New Roman" w:hAnsi="Times New Roman" w:cs="Times New Roman"/>
                <w:sz w:val="28"/>
                <w:szCs w:val="28"/>
              </w:rPr>
              <w:t xml:space="preserve"> - ринг «Мой город»</w:t>
            </w:r>
          </w:p>
        </w:tc>
        <w:tc>
          <w:tcPr>
            <w:tcW w:w="4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Беседа по содержанию. Индивидуальная поисковая, групповая поисковая деятельность; работа, в группах, в парах (участие обучающихся в классной конференции</w:t>
            </w:r>
            <w:proofErr w:type="gramStart"/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)П</w:t>
            </w:r>
            <w:proofErr w:type="gramEnd"/>
            <w:r w:rsidRPr="00753C9F">
              <w:rPr>
                <w:rFonts w:ascii="Times New Roman" w:hAnsi="Times New Roman" w:cs="Times New Roman"/>
                <w:sz w:val="28"/>
                <w:szCs w:val="28"/>
              </w:rPr>
              <w:t xml:space="preserve">рактическая работа: </w:t>
            </w:r>
            <w:proofErr w:type="spellStart"/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Брейн</w:t>
            </w:r>
            <w:proofErr w:type="spellEnd"/>
            <w:r w:rsidRPr="00753C9F">
              <w:rPr>
                <w:rFonts w:ascii="Times New Roman" w:hAnsi="Times New Roman" w:cs="Times New Roman"/>
                <w:sz w:val="28"/>
                <w:szCs w:val="28"/>
              </w:rPr>
              <w:t xml:space="preserve"> - ринг «Мой город» </w:t>
            </w:r>
          </w:p>
        </w:tc>
      </w:tr>
      <w:tr w:rsidR="008A6D0C" w:rsidRPr="00753C9F" w:rsidTr="008F4271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Брейн</w:t>
            </w:r>
            <w:proofErr w:type="spellEnd"/>
            <w:r w:rsidRPr="00753C9F">
              <w:rPr>
                <w:rFonts w:ascii="Times New Roman" w:hAnsi="Times New Roman" w:cs="Times New Roman"/>
                <w:sz w:val="28"/>
                <w:szCs w:val="28"/>
              </w:rPr>
              <w:t xml:space="preserve"> - ринг </w:t>
            </w: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Мой город</w:t>
            </w: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работа: </w:t>
            </w:r>
            <w:proofErr w:type="spellStart"/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Брейн</w:t>
            </w:r>
            <w:proofErr w:type="spellEnd"/>
            <w:r w:rsidRPr="00753C9F">
              <w:rPr>
                <w:rFonts w:ascii="Times New Roman" w:hAnsi="Times New Roman" w:cs="Times New Roman"/>
                <w:sz w:val="28"/>
                <w:szCs w:val="28"/>
              </w:rPr>
              <w:t xml:space="preserve"> - ринг «Мой город» </w:t>
            </w:r>
          </w:p>
        </w:tc>
      </w:tr>
      <w:tr w:rsidR="00F2632D" w:rsidRPr="00753C9F" w:rsidTr="008F4271">
        <w:trPr>
          <w:trHeight w:val="1"/>
        </w:trPr>
        <w:tc>
          <w:tcPr>
            <w:tcW w:w="9900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F2632D" w:rsidRPr="00F2632D" w:rsidRDefault="00F2632D" w:rsidP="00F26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Наш край(8ч)</w:t>
            </w:r>
          </w:p>
        </w:tc>
      </w:tr>
      <w:tr w:rsidR="008A6D0C" w:rsidRPr="00753C9F" w:rsidTr="008F4271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F2632D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32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F2632D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32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F2632D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Пермская Земля в древности</w:t>
            </w:r>
          </w:p>
        </w:tc>
        <w:tc>
          <w:tcPr>
            <w:tcW w:w="4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Беседа по содержанию. Практическая работа: собрать и оформить информацию (текст, набор фотографий) о Пермской Земле в прошлом.</w:t>
            </w:r>
          </w:p>
        </w:tc>
      </w:tr>
      <w:tr w:rsidR="008A6D0C" w:rsidRPr="00753C9F" w:rsidTr="008F4271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История создания и исследования Земли Пермской</w:t>
            </w:r>
          </w:p>
        </w:tc>
        <w:tc>
          <w:tcPr>
            <w:tcW w:w="4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по планированию и проведению самостоятельных исследований. Индивидуальная консультационная </w:t>
            </w:r>
            <w:r w:rsidRPr="0075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работа. Защита собственных исследовательских проектов.</w:t>
            </w:r>
          </w:p>
        </w:tc>
      </w:tr>
      <w:tr w:rsidR="008A6D0C" w:rsidRPr="00753C9F" w:rsidTr="008F4271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C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Рельеф. </w:t>
            </w: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Знакомство с рельефом  Пермского края.</w:t>
            </w:r>
          </w:p>
        </w:tc>
        <w:tc>
          <w:tcPr>
            <w:tcW w:w="4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Беседа по содержанию. Фронтальная и индивидуальная работа с картой.</w:t>
            </w:r>
          </w:p>
        </w:tc>
      </w:tr>
      <w:tr w:rsidR="008A6D0C" w:rsidRPr="00753C9F" w:rsidTr="008F4271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Рельеф. </w:t>
            </w: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Особенности рельефа</w:t>
            </w:r>
          </w:p>
        </w:tc>
        <w:tc>
          <w:tcPr>
            <w:tcW w:w="4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Беседа по содержанию. Практическая деятельность по созданию рельефа</w:t>
            </w:r>
            <w:proofErr w:type="gramStart"/>
            <w:r w:rsidRPr="00753C9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753C9F">
              <w:rPr>
                <w:rFonts w:ascii="Times New Roman" w:hAnsi="Times New Roman" w:cs="Times New Roman"/>
                <w:sz w:val="28"/>
                <w:szCs w:val="28"/>
              </w:rPr>
              <w:t xml:space="preserve"> Фронтальная и индивидуальная работа с картой.</w:t>
            </w:r>
          </w:p>
        </w:tc>
      </w:tr>
      <w:tr w:rsidR="008A6D0C" w:rsidRPr="00753C9F" w:rsidTr="008F4271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C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Полезные ископаемые. </w:t>
            </w: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полезными ископаемыми </w:t>
            </w:r>
            <w:proofErr w:type="spellStart"/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Прикамья</w:t>
            </w:r>
            <w:proofErr w:type="spellEnd"/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Практическая работа: рассматривание образцов полезных ископаемых.</w:t>
            </w:r>
          </w:p>
        </w:tc>
      </w:tr>
      <w:tr w:rsidR="008A6D0C" w:rsidRPr="00753C9F" w:rsidTr="008F4271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Полезные ископаемые</w:t>
            </w: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. Значение полезных ископаемых в народном хозяйстве. Нефтяная, химическая, металлургия, машиностроение, лесная промышленность.</w:t>
            </w:r>
          </w:p>
        </w:tc>
        <w:tc>
          <w:tcPr>
            <w:tcW w:w="4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Беседа по содержанию. Практическая работа: умение находить и показывать на физической карте Пермского края месторождения полезных ископаемых.</w:t>
            </w:r>
          </w:p>
        </w:tc>
      </w:tr>
      <w:tr w:rsidR="008A6D0C" w:rsidRPr="00753C9F" w:rsidTr="008F4271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C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Полезные ископаемые</w:t>
            </w: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. Вклад края в хозяйство страны. Крупные  предприятия нашего края. Значения для края и страны</w:t>
            </w:r>
          </w:p>
        </w:tc>
        <w:tc>
          <w:tcPr>
            <w:tcW w:w="4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Беседа по содержанию. Фронтальная и индивидуальная работа с картой. Определение проблемы и выбор темы собственного исследования</w:t>
            </w:r>
          </w:p>
        </w:tc>
      </w:tr>
      <w:tr w:rsidR="008A6D0C" w:rsidRPr="00753C9F" w:rsidTr="008F4271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C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Водные ресурсы. </w:t>
            </w: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Реки, озера, водохранилища на территории нашего края.</w:t>
            </w:r>
          </w:p>
        </w:tc>
        <w:tc>
          <w:tcPr>
            <w:tcW w:w="4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над проблемой: чем загрязняется вода. Как река защищается от загрязнений. Как охраняют водные ресурсы.</w:t>
            </w:r>
          </w:p>
        </w:tc>
      </w:tr>
      <w:tr w:rsidR="008A6D0C" w:rsidRPr="00753C9F" w:rsidTr="008F4271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C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Водные ресурсы. </w:t>
            </w: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Характеристика основных водных объектов</w:t>
            </w:r>
          </w:p>
        </w:tc>
        <w:tc>
          <w:tcPr>
            <w:tcW w:w="4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Практическая работа: Тест « Реки, озера нашей области». Работа в группах: дать характеристику о водных объектах.</w:t>
            </w:r>
          </w:p>
        </w:tc>
      </w:tr>
      <w:tr w:rsidR="008A6D0C" w:rsidRPr="00753C9F" w:rsidTr="008F4271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C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Растительность. </w:t>
            </w: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Разнообразие растительного покрова в нашем крае. Мир растений тайги и лесов</w:t>
            </w:r>
          </w:p>
        </w:tc>
        <w:tc>
          <w:tcPr>
            <w:tcW w:w="4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Фронтальная беседа.</w:t>
            </w:r>
          </w:p>
        </w:tc>
      </w:tr>
      <w:tr w:rsidR="008A6D0C" w:rsidRPr="00753C9F" w:rsidTr="008F4271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C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Растительность. </w:t>
            </w: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Мир растений тайги и лесов</w:t>
            </w:r>
          </w:p>
        </w:tc>
        <w:tc>
          <w:tcPr>
            <w:tcW w:w="4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представлений об особенностях природных комплексов края. </w:t>
            </w:r>
          </w:p>
        </w:tc>
      </w:tr>
      <w:tr w:rsidR="008A6D0C" w:rsidRPr="00753C9F" w:rsidTr="008F4271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C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Животный мир. </w:t>
            </w: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Разнообразие животного мира в нашей области</w:t>
            </w:r>
          </w:p>
        </w:tc>
        <w:tc>
          <w:tcPr>
            <w:tcW w:w="4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по планированию и проведению самостоятельных исследований. Индивидуальная консультационная работа. Защита собственных </w:t>
            </w:r>
            <w:r w:rsidRPr="00753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исследовательских проектов.</w:t>
            </w:r>
          </w:p>
        </w:tc>
      </w:tr>
      <w:tr w:rsidR="008A6D0C" w:rsidRPr="00753C9F" w:rsidTr="008F4271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C9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Животный мир. </w:t>
            </w: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Распространенные и редкие животные нашей фауны</w:t>
            </w:r>
          </w:p>
        </w:tc>
        <w:tc>
          <w:tcPr>
            <w:tcW w:w="4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Фронтальная беседа. Практическая работа: причины сокращения численности редких организмов, необходимые меры охраны. Работа в группах.</w:t>
            </w:r>
          </w:p>
        </w:tc>
      </w:tr>
      <w:tr w:rsidR="008A6D0C" w:rsidRPr="00753C9F" w:rsidTr="008F4271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Самое</w:t>
            </w:r>
            <w:proofErr w:type="gramEnd"/>
            <w:r w:rsidRPr="00753C9F">
              <w:rPr>
                <w:rFonts w:ascii="Times New Roman" w:hAnsi="Times New Roman" w:cs="Times New Roman"/>
                <w:sz w:val="28"/>
                <w:szCs w:val="28"/>
              </w:rPr>
              <w:t xml:space="preserve"> интересное о природе Пермского края</w:t>
            </w:r>
          </w:p>
        </w:tc>
        <w:tc>
          <w:tcPr>
            <w:tcW w:w="4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 xml:space="preserve">Беседа по содержанию. </w:t>
            </w:r>
            <w:proofErr w:type="gramStart"/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Практическая работа: конкурс «Самое интересное о природе Пермского края» (Индивидуальная поисковая, групповая деятельность; работа, в группах, в парах</w:t>
            </w:r>
            <w:proofErr w:type="gramEnd"/>
          </w:p>
        </w:tc>
      </w:tr>
      <w:tr w:rsidR="00F2632D" w:rsidRPr="00753C9F" w:rsidTr="008F4271">
        <w:trPr>
          <w:trHeight w:val="1"/>
        </w:trPr>
        <w:tc>
          <w:tcPr>
            <w:tcW w:w="9900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F2632D" w:rsidRPr="00F2632D" w:rsidRDefault="00F2632D" w:rsidP="00F26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Путешествие вглубь веков (6ч)</w:t>
            </w:r>
          </w:p>
        </w:tc>
      </w:tr>
      <w:tr w:rsidR="008A6D0C" w:rsidRPr="00753C9F" w:rsidTr="008F4271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F2632D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32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F2632D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32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Палеонтологические находки на территории Пермского края</w:t>
            </w:r>
          </w:p>
        </w:tc>
        <w:tc>
          <w:tcPr>
            <w:tcW w:w="4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 xml:space="preserve">Беседа по содержанию. Практическая работа: создание иллюстративного текста (лист, электронная </w:t>
            </w:r>
            <w:proofErr w:type="spellStart"/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презетация</w:t>
            </w:r>
            <w:proofErr w:type="spellEnd"/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) на тему: « Палеонтологические находки на территории Пермского края»</w:t>
            </w:r>
          </w:p>
        </w:tc>
      </w:tr>
      <w:tr w:rsidR="008A6D0C" w:rsidRPr="00753C9F" w:rsidTr="008F4271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Рисунки в пещерах, на скалах</w:t>
            </w:r>
          </w:p>
        </w:tc>
        <w:tc>
          <w:tcPr>
            <w:tcW w:w="4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Беседа по содержанию. Практическая деятельность по созданию иллюстративного текста рисунков в пещерах, на скалах.</w:t>
            </w:r>
          </w:p>
        </w:tc>
      </w:tr>
      <w:tr w:rsidR="008A6D0C" w:rsidRPr="00753C9F" w:rsidTr="008F4271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Экскурсия в музей Пермских древностей</w:t>
            </w:r>
          </w:p>
        </w:tc>
        <w:tc>
          <w:tcPr>
            <w:tcW w:w="4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Практическая работа: описать (по результатам экскурсии) о достопримечательностях музея.</w:t>
            </w:r>
          </w:p>
        </w:tc>
      </w:tr>
      <w:tr w:rsidR="008A6D0C" w:rsidRPr="00753C9F" w:rsidTr="008F4271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 xml:space="preserve">Коренные жители </w:t>
            </w:r>
            <w:proofErr w:type="spellStart"/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Прикамья</w:t>
            </w:r>
            <w:proofErr w:type="spellEnd"/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 xml:space="preserve">Беседа по содержанию. </w:t>
            </w:r>
          </w:p>
        </w:tc>
      </w:tr>
      <w:tr w:rsidR="008A6D0C" w:rsidRPr="00753C9F" w:rsidTr="008F4271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 xml:space="preserve">Жилища народов, проживающих на территории края </w:t>
            </w:r>
          </w:p>
        </w:tc>
        <w:tc>
          <w:tcPr>
            <w:tcW w:w="4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планированию и проведению самостоятельных исследований. Индивидуальная консультационная работа. Защита собственных исследовательских проектов.</w:t>
            </w:r>
          </w:p>
        </w:tc>
      </w:tr>
      <w:tr w:rsidR="008A6D0C" w:rsidRPr="00753C9F" w:rsidTr="008F4271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 xml:space="preserve">Обрядовые праздники, национальная одежда, предметы быта народов </w:t>
            </w:r>
            <w:proofErr w:type="spellStart"/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Прикамья</w:t>
            </w:r>
            <w:proofErr w:type="spellEnd"/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Фронтальная беседа. Определение проблемы и выбор темы собственного исследования.</w:t>
            </w:r>
          </w:p>
        </w:tc>
      </w:tr>
      <w:tr w:rsidR="00F2632D" w:rsidRPr="00753C9F" w:rsidTr="008F4271">
        <w:trPr>
          <w:trHeight w:val="1"/>
        </w:trPr>
        <w:tc>
          <w:tcPr>
            <w:tcW w:w="9900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F2632D" w:rsidRPr="00F2632D" w:rsidRDefault="00F2632D" w:rsidP="00F26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Люди нашего края (6ч)</w:t>
            </w:r>
          </w:p>
        </w:tc>
      </w:tr>
      <w:tr w:rsidR="008A6D0C" w:rsidRPr="00753C9F" w:rsidTr="008F4271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F2632D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32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F2632D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32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Первые исследователи земли Пермской. Люди, основавшие город и внесшие большой вклад в его развитие</w:t>
            </w:r>
          </w:p>
        </w:tc>
        <w:tc>
          <w:tcPr>
            <w:tcW w:w="4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Беседа по содержанию. Практическая работа: собрать и оформить информацию (текст, набор фотографий) о первых исследователях земли Пермской.</w:t>
            </w:r>
          </w:p>
        </w:tc>
      </w:tr>
      <w:tr w:rsidR="008A6D0C" w:rsidRPr="00753C9F" w:rsidTr="008F4271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29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Пермяки в годы Великой Отечественной войны (на фронте и в тылу)</w:t>
            </w:r>
          </w:p>
        </w:tc>
        <w:tc>
          <w:tcPr>
            <w:tcW w:w="4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планированию и проведению самостоятельных исследований. Индивидуальная консультационная работа. Защита собственных исследовательских проектов.</w:t>
            </w:r>
          </w:p>
        </w:tc>
      </w:tr>
      <w:tr w:rsidR="008A6D0C" w:rsidRPr="00753C9F" w:rsidTr="008F4271">
        <w:trPr>
          <w:trHeight w:val="360"/>
        </w:trPr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Экскурсия в краеведческий музей.</w:t>
            </w:r>
          </w:p>
        </w:tc>
        <w:tc>
          <w:tcPr>
            <w:tcW w:w="4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Экскурсия. Беседа </w:t>
            </w:r>
            <w:proofErr w:type="gramStart"/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  <w:r w:rsidRPr="00753C9F">
              <w:rPr>
                <w:rFonts w:ascii="Times New Roman" w:hAnsi="Times New Roman" w:cs="Times New Roman"/>
                <w:sz w:val="28"/>
                <w:szCs w:val="28"/>
              </w:rPr>
              <w:t xml:space="preserve"> увиденном, что запомнилось, о чем узнали. Создание иллюстративного текста (лист, презентация) на тему: «Кем из моих близких (предков) я горжусь» Дискуссия.</w:t>
            </w:r>
          </w:p>
        </w:tc>
      </w:tr>
      <w:tr w:rsidR="008A6D0C" w:rsidRPr="00753C9F" w:rsidTr="008F4271">
        <w:trPr>
          <w:trHeight w:val="360"/>
        </w:trPr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 xml:space="preserve">Великая Отечественная война в истории моего края, моего города, моей семьи (выступление </w:t>
            </w:r>
            <w:proofErr w:type="gramStart"/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753C9F">
              <w:rPr>
                <w:rFonts w:ascii="Times New Roman" w:hAnsi="Times New Roman" w:cs="Times New Roman"/>
                <w:sz w:val="28"/>
                <w:szCs w:val="28"/>
              </w:rPr>
              <w:t xml:space="preserve"> на уроке), (участие обучающихся в классной конференции)</w:t>
            </w:r>
          </w:p>
        </w:tc>
        <w:tc>
          <w:tcPr>
            <w:tcW w:w="4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Беседа по содержанию. Индивидуальная поисковая, групповая деятельность; работа, в группах, в парах (участие обучающихся в классной конференции)</w:t>
            </w:r>
          </w:p>
        </w:tc>
      </w:tr>
      <w:tr w:rsidR="008A6D0C" w:rsidRPr="00753C9F" w:rsidTr="008F4271">
        <w:trPr>
          <w:trHeight w:val="360"/>
        </w:trPr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 xml:space="preserve">Защита проекта «Великая Отечественная война в истории моей семьи» (участие </w:t>
            </w:r>
            <w:proofErr w:type="gramStart"/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753C9F">
              <w:rPr>
                <w:rFonts w:ascii="Times New Roman" w:hAnsi="Times New Roman" w:cs="Times New Roman"/>
                <w:sz w:val="28"/>
                <w:szCs w:val="28"/>
              </w:rPr>
              <w:t xml:space="preserve"> в классной конференции)</w:t>
            </w:r>
          </w:p>
        </w:tc>
        <w:tc>
          <w:tcPr>
            <w:tcW w:w="4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Определение и выбор темы собственного исследования (обмен литературой, рассматривание, обсуждение)</w:t>
            </w:r>
          </w:p>
        </w:tc>
      </w:tr>
      <w:tr w:rsidR="008A6D0C" w:rsidRPr="00753C9F" w:rsidTr="008F4271">
        <w:trPr>
          <w:trHeight w:val="360"/>
        </w:trPr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 xml:space="preserve">Почетные граждане нашего края. </w:t>
            </w:r>
          </w:p>
        </w:tc>
        <w:tc>
          <w:tcPr>
            <w:tcW w:w="4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Фронтальная беседа. Практическая работа: Викторина «Люди нашего края» </w:t>
            </w:r>
          </w:p>
        </w:tc>
      </w:tr>
      <w:tr w:rsidR="00F2632D" w:rsidRPr="00753C9F" w:rsidTr="008F4271">
        <w:trPr>
          <w:trHeight w:val="1"/>
        </w:trPr>
        <w:tc>
          <w:tcPr>
            <w:tcW w:w="9900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F2632D" w:rsidRPr="00753C9F" w:rsidRDefault="00F2632D" w:rsidP="00F26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Резервное занятие (1ч)</w:t>
            </w:r>
          </w:p>
        </w:tc>
      </w:tr>
      <w:tr w:rsidR="008A6D0C" w:rsidRPr="00753C9F" w:rsidTr="008F4271">
        <w:trPr>
          <w:trHeight w:val="1"/>
        </w:trPr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Составление и разгадывания кроссвордов. Игра "История земли Пермской"</w:t>
            </w:r>
          </w:p>
        </w:tc>
        <w:tc>
          <w:tcPr>
            <w:tcW w:w="451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Практическая работа: составление и разгадывания кроссвордов. Кроссворд «Наш край» (приложение 1) . Игра "История земли Пермской"</w:t>
            </w:r>
          </w:p>
        </w:tc>
      </w:tr>
    </w:tbl>
    <w:p w:rsidR="008F4271" w:rsidRDefault="008F4271" w:rsidP="00F26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8A6D0C" w:rsidRPr="00F2632D" w:rsidRDefault="00F2632D" w:rsidP="00F26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32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5 ГОД ОБУЧЕНИЯ ШКОЛЬНИКИ</w:t>
      </w:r>
    </w:p>
    <w:p w:rsidR="008A6D0C" w:rsidRPr="00753C9F" w:rsidRDefault="008A6D0C" w:rsidP="00753C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75"/>
        <w:gridCol w:w="6945"/>
        <w:gridCol w:w="1815"/>
      </w:tblGrid>
      <w:tr w:rsidR="008A6D0C" w:rsidRPr="00753C9F" w:rsidTr="008A6D0C">
        <w:trPr>
          <w:trHeight w:val="5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</w:tr>
      <w:tr w:rsidR="008A6D0C" w:rsidRPr="00753C9F" w:rsidTr="008A6D0C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Наш город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7 </w:t>
            </w: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8A6D0C" w:rsidRPr="00753C9F" w:rsidTr="008A6D0C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Наш кра</w:t>
            </w:r>
            <w:proofErr w:type="gramStart"/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история, рельеф, полезные ископаемые, водные ресурсы, растительность, животный мир).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14 </w:t>
            </w: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8A6D0C" w:rsidRPr="00753C9F" w:rsidTr="008A6D0C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 xml:space="preserve">Мифы и легенды </w:t>
            </w:r>
            <w:proofErr w:type="spellStart"/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Прикамья</w:t>
            </w:r>
            <w:proofErr w:type="spellEnd"/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6 </w:t>
            </w: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8A6D0C" w:rsidRPr="00753C9F" w:rsidTr="008A6D0C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Люди нашего края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 </w:t>
            </w: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8A6D0C" w:rsidRPr="00753C9F" w:rsidTr="008A6D0C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часа</w:t>
            </w:r>
          </w:p>
        </w:tc>
      </w:tr>
      <w:tr w:rsidR="008A6D0C" w:rsidRPr="00753C9F" w:rsidTr="008A6D0C">
        <w:trPr>
          <w:trHeight w:val="1"/>
        </w:trPr>
        <w:tc>
          <w:tcPr>
            <w:tcW w:w="6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9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A6D0C" w:rsidRPr="00753C9F" w:rsidRDefault="008A6D0C" w:rsidP="00753C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3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34 </w:t>
            </w:r>
            <w:r w:rsidRPr="00753C9F">
              <w:rPr>
                <w:rFonts w:ascii="Times New Roman" w:hAnsi="Times New Roman" w:cs="Times New Roman"/>
                <w:sz w:val="28"/>
                <w:szCs w:val="28"/>
              </w:rPr>
              <w:t>часа</w:t>
            </w:r>
          </w:p>
        </w:tc>
      </w:tr>
    </w:tbl>
    <w:p w:rsidR="006A11CC" w:rsidRDefault="008A6D0C" w:rsidP="006A11C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3C9F">
        <w:rPr>
          <w:rFonts w:ascii="Times New Roman" w:hAnsi="Times New Roman" w:cs="Times New Roman"/>
          <w:sz w:val="28"/>
          <w:szCs w:val="28"/>
        </w:rPr>
        <w:lastRenderedPageBreak/>
        <w:t xml:space="preserve">Некоторые темы внеурочных занятий </w:t>
      </w:r>
      <w:r w:rsidR="006A11CC">
        <w:rPr>
          <w:rFonts w:ascii="Times New Roman" w:hAnsi="Times New Roman" w:cs="Times New Roman"/>
          <w:sz w:val="28"/>
          <w:szCs w:val="28"/>
        </w:rPr>
        <w:t>пятого</w:t>
      </w:r>
      <w:r w:rsidRPr="00753C9F">
        <w:rPr>
          <w:rFonts w:ascii="Times New Roman" w:hAnsi="Times New Roman" w:cs="Times New Roman"/>
          <w:sz w:val="28"/>
          <w:szCs w:val="28"/>
        </w:rPr>
        <w:t xml:space="preserve"> года обучения повторяются, но углубляется материал, усложняются формы работы. Дополнительно вводится новый раздел «Мифы и легенды </w:t>
      </w:r>
      <w:proofErr w:type="spellStart"/>
      <w:r w:rsidRPr="00753C9F">
        <w:rPr>
          <w:rFonts w:ascii="Times New Roman" w:hAnsi="Times New Roman" w:cs="Times New Roman"/>
          <w:sz w:val="28"/>
          <w:szCs w:val="28"/>
        </w:rPr>
        <w:t>Прикамья</w:t>
      </w:r>
      <w:proofErr w:type="spellEnd"/>
      <w:r w:rsidRPr="00753C9F">
        <w:rPr>
          <w:rFonts w:ascii="Times New Roman" w:hAnsi="Times New Roman" w:cs="Times New Roman"/>
          <w:sz w:val="28"/>
          <w:szCs w:val="28"/>
        </w:rPr>
        <w:t>». Широко используются местные ресурсы: музеи, культурные учреждения, предприятия города и памятные места. Практическая направленность программы позволяет учащимся усв</w:t>
      </w:r>
      <w:r w:rsidR="006A11CC">
        <w:rPr>
          <w:rFonts w:ascii="Times New Roman" w:hAnsi="Times New Roman" w:cs="Times New Roman"/>
          <w:sz w:val="28"/>
          <w:szCs w:val="28"/>
        </w:rPr>
        <w:t>аивать материал в деятельности</w:t>
      </w:r>
    </w:p>
    <w:p w:rsidR="004A3C41" w:rsidRPr="00F2632D" w:rsidRDefault="004A3C41" w:rsidP="006A11C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632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Материально-техническое  обеспечение</w:t>
      </w:r>
    </w:p>
    <w:p w:rsidR="00815B2E" w:rsidRPr="00753C9F" w:rsidRDefault="00815B2E" w:rsidP="006A11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Материально-технические  условия  реализации  Программы  соответствуют  требованиям:</w:t>
      </w:r>
    </w:p>
    <w:p w:rsidR="00815B2E" w:rsidRPr="00753C9F" w:rsidRDefault="00815B2E" w:rsidP="006A11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proofErr w:type="gramStart"/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определяемым</w:t>
      </w:r>
      <w:proofErr w:type="gramEnd"/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в  соответствии  с  санитарно-эпидемиологическими  правилами  и  нормативами;</w:t>
      </w:r>
    </w:p>
    <w:p w:rsidR="00815B2E" w:rsidRPr="00753C9F" w:rsidRDefault="00815B2E" w:rsidP="006A11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proofErr w:type="gramStart"/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определяемым</w:t>
      </w:r>
      <w:proofErr w:type="gramEnd"/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в  соответствии  с  правилами  пожарной  безопасности;</w:t>
      </w:r>
    </w:p>
    <w:p w:rsidR="00815B2E" w:rsidRPr="00753C9F" w:rsidRDefault="00815B2E" w:rsidP="006A11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- к  средствам  обучения  и  воспитания  в  соответствии  с  возрастом  и  индивидуальными  особенностями  развития  детей;</w:t>
      </w:r>
    </w:p>
    <w:p w:rsidR="00815B2E" w:rsidRPr="00753C9F" w:rsidRDefault="00815B2E" w:rsidP="006A11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>- оснащенности  помещений  развивающей  предметно-пространственной  средой;</w:t>
      </w:r>
    </w:p>
    <w:p w:rsidR="00815B2E" w:rsidRPr="00753C9F" w:rsidRDefault="00815B2E" w:rsidP="006A11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53C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к  материально-техническому  обеспечению  программы: учебно-методический  комплект, оборудование, оснащение.</w:t>
      </w:r>
    </w:p>
    <w:p w:rsidR="00815B2E" w:rsidRPr="00F2632D" w:rsidRDefault="00815B2E" w:rsidP="006A1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F2632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Список  литературы</w:t>
      </w:r>
    </w:p>
    <w:p w:rsidR="00815B2E" w:rsidRPr="006A11CC" w:rsidRDefault="006A11CC" w:rsidP="006A11C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1.</w:t>
      </w:r>
      <w:r w:rsidR="00252EA0" w:rsidRPr="006A11C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В.Н. </w:t>
      </w:r>
      <w:proofErr w:type="spellStart"/>
      <w:r w:rsidR="00252EA0" w:rsidRPr="006A11CC">
        <w:rPr>
          <w:rFonts w:ascii="Times New Roman" w:eastAsia="Times New Roman" w:hAnsi="Times New Roman" w:cs="Times New Roman"/>
          <w:color w:val="111111"/>
          <w:sz w:val="28"/>
          <w:szCs w:val="28"/>
        </w:rPr>
        <w:t>Матова</w:t>
      </w:r>
      <w:proofErr w:type="spellEnd"/>
      <w:r w:rsidR="00252EA0" w:rsidRPr="006A11C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«Краеведение  в  детском  саду»  - ООО «Издательство  Детство-пресс» , 2014.</w:t>
      </w:r>
    </w:p>
    <w:p w:rsidR="00252EA0" w:rsidRPr="006A11CC" w:rsidRDefault="006A11CC" w:rsidP="006A11C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2.</w:t>
      </w:r>
      <w:r w:rsidR="00252EA0" w:rsidRPr="006A11CC">
        <w:rPr>
          <w:rFonts w:ascii="Times New Roman" w:eastAsia="Times New Roman" w:hAnsi="Times New Roman" w:cs="Times New Roman"/>
          <w:color w:val="111111"/>
          <w:sz w:val="28"/>
          <w:szCs w:val="28"/>
        </w:rPr>
        <w:t>Н.Г.Пантелеева  «Знакомим  детей  с  малой  Родиной»: Методическое  пособие М.: ТЦ Сфера, 2015.</w:t>
      </w:r>
    </w:p>
    <w:p w:rsidR="00252EA0" w:rsidRPr="006A11CC" w:rsidRDefault="006A11CC" w:rsidP="006A11C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3.</w:t>
      </w:r>
      <w:r w:rsidR="00252EA0" w:rsidRPr="006A11CC">
        <w:rPr>
          <w:rFonts w:ascii="Times New Roman" w:eastAsia="Times New Roman" w:hAnsi="Times New Roman" w:cs="Times New Roman"/>
          <w:color w:val="111111"/>
          <w:sz w:val="28"/>
          <w:szCs w:val="28"/>
        </w:rPr>
        <w:t>С.А. Козлова</w:t>
      </w:r>
      <w:proofErr w:type="gramStart"/>
      <w:r w:rsidR="00252EA0" w:rsidRPr="006A11CC">
        <w:rPr>
          <w:rFonts w:ascii="Times New Roman" w:eastAsia="Times New Roman" w:hAnsi="Times New Roman" w:cs="Times New Roman"/>
          <w:color w:val="111111"/>
          <w:sz w:val="28"/>
          <w:szCs w:val="28"/>
        </w:rPr>
        <w:t>., «</w:t>
      </w:r>
      <w:proofErr w:type="gramEnd"/>
      <w:r w:rsidR="00252EA0" w:rsidRPr="006A11CC">
        <w:rPr>
          <w:rFonts w:ascii="Times New Roman" w:eastAsia="Times New Roman" w:hAnsi="Times New Roman" w:cs="Times New Roman"/>
          <w:color w:val="111111"/>
          <w:sz w:val="28"/>
          <w:szCs w:val="28"/>
        </w:rPr>
        <w:t>Я – человек». Программа  приобщения  ребенка  к  социальному  миру. – М. 2012.</w:t>
      </w:r>
    </w:p>
    <w:p w:rsidR="00252EA0" w:rsidRPr="006A11CC" w:rsidRDefault="006A11CC" w:rsidP="006A11C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4.</w:t>
      </w:r>
      <w:r w:rsidR="00252EA0" w:rsidRPr="006A11CC">
        <w:rPr>
          <w:rFonts w:ascii="Times New Roman" w:eastAsia="Times New Roman" w:hAnsi="Times New Roman" w:cs="Times New Roman"/>
          <w:color w:val="111111"/>
          <w:sz w:val="28"/>
          <w:szCs w:val="28"/>
        </w:rPr>
        <w:t>М.Д</w:t>
      </w:r>
      <w:r w:rsidR="00F2632D" w:rsidRPr="006A11C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proofErr w:type="spellStart"/>
      <w:r w:rsidR="00252EA0" w:rsidRPr="006A11CC">
        <w:rPr>
          <w:rFonts w:ascii="Times New Roman" w:eastAsia="Times New Roman" w:hAnsi="Times New Roman" w:cs="Times New Roman"/>
          <w:color w:val="111111"/>
          <w:sz w:val="28"/>
          <w:szCs w:val="28"/>
        </w:rPr>
        <w:t>Маханева</w:t>
      </w:r>
      <w:proofErr w:type="spellEnd"/>
      <w:r w:rsidR="00252EA0" w:rsidRPr="006A11C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«Нравственно-патриотическое  воспитание  дошкольников. Методическое  пособие». Издательство: Сфера, 2009.</w:t>
      </w:r>
    </w:p>
    <w:p w:rsidR="00252EA0" w:rsidRPr="006A11CC" w:rsidRDefault="006A11CC" w:rsidP="006A11C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5.</w:t>
      </w:r>
      <w:r w:rsidR="001E414C" w:rsidRPr="006A11CC">
        <w:rPr>
          <w:rFonts w:ascii="Times New Roman" w:eastAsia="Times New Roman" w:hAnsi="Times New Roman" w:cs="Times New Roman"/>
          <w:color w:val="111111"/>
          <w:sz w:val="28"/>
          <w:szCs w:val="28"/>
        </w:rPr>
        <w:t>Т.</w:t>
      </w:r>
      <w:r w:rsidR="00F2632D" w:rsidRPr="006A11C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E414C" w:rsidRPr="006A11CC">
        <w:rPr>
          <w:rFonts w:ascii="Times New Roman" w:eastAsia="Times New Roman" w:hAnsi="Times New Roman" w:cs="Times New Roman"/>
          <w:color w:val="111111"/>
          <w:sz w:val="28"/>
          <w:szCs w:val="28"/>
        </w:rPr>
        <w:t>С.</w:t>
      </w:r>
      <w:r w:rsidR="00F2632D" w:rsidRPr="006A11C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E414C" w:rsidRPr="006A11CC">
        <w:rPr>
          <w:rFonts w:ascii="Times New Roman" w:eastAsia="Times New Roman" w:hAnsi="Times New Roman" w:cs="Times New Roman"/>
          <w:color w:val="111111"/>
          <w:sz w:val="28"/>
          <w:szCs w:val="28"/>
        </w:rPr>
        <w:t>Комарова  «Занятия  по   изобразительной  деятельности 4-6 лет». Москва 2014.</w:t>
      </w:r>
    </w:p>
    <w:p w:rsidR="006561DB" w:rsidRPr="006A11CC" w:rsidRDefault="006A11CC" w:rsidP="006A11C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6.</w:t>
      </w:r>
      <w:r w:rsidR="006561DB" w:rsidRPr="006A11CC">
        <w:rPr>
          <w:rFonts w:ascii="Times New Roman" w:eastAsia="Times New Roman" w:hAnsi="Times New Roman" w:cs="Times New Roman"/>
          <w:color w:val="111111"/>
          <w:sz w:val="28"/>
          <w:szCs w:val="28"/>
        </w:rPr>
        <w:t>http://podvig-naroda.ru/</w:t>
      </w:r>
    </w:p>
    <w:p w:rsidR="006561DB" w:rsidRPr="006A11CC" w:rsidRDefault="006A11CC" w:rsidP="006A11C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7.</w:t>
      </w:r>
      <w:r w:rsidR="006561DB" w:rsidRPr="006A11CC">
        <w:rPr>
          <w:rFonts w:ascii="Times New Roman" w:eastAsia="Times New Roman" w:hAnsi="Times New Roman" w:cs="Times New Roman"/>
          <w:color w:val="111111"/>
          <w:sz w:val="28"/>
          <w:szCs w:val="28"/>
        </w:rPr>
        <w:t>http://obd-memorial.ru/</w:t>
      </w:r>
      <w:proofErr w:type="spellStart"/>
      <w:r w:rsidR="006561DB" w:rsidRPr="006A11CC">
        <w:rPr>
          <w:rFonts w:ascii="Times New Roman" w:eastAsia="Times New Roman" w:hAnsi="Times New Roman" w:cs="Times New Roman"/>
          <w:color w:val="111111"/>
          <w:sz w:val="28"/>
          <w:szCs w:val="28"/>
        </w:rPr>
        <w:t>html</w:t>
      </w:r>
      <w:proofErr w:type="spellEnd"/>
      <w:r w:rsidR="006561DB" w:rsidRPr="006A11CC">
        <w:rPr>
          <w:rFonts w:ascii="Times New Roman" w:eastAsia="Times New Roman" w:hAnsi="Times New Roman" w:cs="Times New Roman"/>
          <w:color w:val="111111"/>
          <w:sz w:val="28"/>
          <w:szCs w:val="28"/>
        </w:rPr>
        <w:t>/comments.htm</w:t>
      </w:r>
    </w:p>
    <w:p w:rsidR="006561DB" w:rsidRPr="006A11CC" w:rsidRDefault="006A11CC" w:rsidP="006A11C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8.</w:t>
      </w:r>
      <w:r w:rsidR="006561DB" w:rsidRPr="006A11CC">
        <w:rPr>
          <w:rFonts w:ascii="Times New Roman" w:eastAsia="Times New Roman" w:hAnsi="Times New Roman" w:cs="Times New Roman"/>
          <w:color w:val="111111"/>
          <w:sz w:val="28"/>
          <w:szCs w:val="28"/>
        </w:rPr>
        <w:t>http://elibrary.sgu.ru/</w:t>
      </w:r>
      <w:proofErr w:type="spellStart"/>
      <w:r w:rsidR="006561DB" w:rsidRPr="006A11CC">
        <w:rPr>
          <w:rFonts w:ascii="Times New Roman" w:eastAsia="Times New Roman" w:hAnsi="Times New Roman" w:cs="Times New Roman"/>
          <w:color w:val="111111"/>
          <w:sz w:val="28"/>
          <w:szCs w:val="28"/>
        </w:rPr>
        <w:t>djvu</w:t>
      </w:r>
      <w:proofErr w:type="spellEnd"/>
      <w:r w:rsidR="006561DB" w:rsidRPr="006A11CC">
        <w:rPr>
          <w:rFonts w:ascii="Times New Roman" w:eastAsia="Times New Roman" w:hAnsi="Times New Roman" w:cs="Times New Roman"/>
          <w:color w:val="111111"/>
          <w:sz w:val="28"/>
          <w:szCs w:val="28"/>
        </w:rPr>
        <w:t>/s.html</w:t>
      </w:r>
    </w:p>
    <w:p w:rsidR="00E706CC" w:rsidRPr="00753C9F" w:rsidRDefault="00E706CC" w:rsidP="00753C9F">
      <w:pPr>
        <w:pStyle w:val="a6"/>
        <w:numPr>
          <w:ilvl w:val="0"/>
          <w:numId w:val="3"/>
        </w:numPr>
        <w:spacing w:after="0" w:line="240" w:lineRule="auto"/>
        <w:ind w:firstLine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813B0" w:rsidRPr="00753C9F" w:rsidRDefault="007813B0" w:rsidP="00753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813B0" w:rsidRPr="00753C9F" w:rsidSect="00C62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3012B"/>
    <w:multiLevelType w:val="multilevel"/>
    <w:tmpl w:val="BAF875DA"/>
    <w:lvl w:ilvl="0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37F453F"/>
    <w:multiLevelType w:val="hybridMultilevel"/>
    <w:tmpl w:val="CD04CF1E"/>
    <w:lvl w:ilvl="0" w:tplc="3886EF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4E04D7"/>
    <w:multiLevelType w:val="hybridMultilevel"/>
    <w:tmpl w:val="DF9CE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0D8B"/>
    <w:rsid w:val="00004933"/>
    <w:rsid w:val="00012B76"/>
    <w:rsid w:val="00097BE4"/>
    <w:rsid w:val="000B42E2"/>
    <w:rsid w:val="000C2E36"/>
    <w:rsid w:val="000E231A"/>
    <w:rsid w:val="001413BF"/>
    <w:rsid w:val="001D1551"/>
    <w:rsid w:val="001E2A6D"/>
    <w:rsid w:val="001E414C"/>
    <w:rsid w:val="001F2D59"/>
    <w:rsid w:val="00207573"/>
    <w:rsid w:val="00252EA0"/>
    <w:rsid w:val="002761F3"/>
    <w:rsid w:val="002F6545"/>
    <w:rsid w:val="00302EE3"/>
    <w:rsid w:val="003654B0"/>
    <w:rsid w:val="00450D8B"/>
    <w:rsid w:val="004A3C41"/>
    <w:rsid w:val="004B1860"/>
    <w:rsid w:val="004B3466"/>
    <w:rsid w:val="004E3E93"/>
    <w:rsid w:val="00532B82"/>
    <w:rsid w:val="005432F0"/>
    <w:rsid w:val="005707EA"/>
    <w:rsid w:val="00573E5C"/>
    <w:rsid w:val="005A1D1F"/>
    <w:rsid w:val="00625753"/>
    <w:rsid w:val="00640F5A"/>
    <w:rsid w:val="006561DB"/>
    <w:rsid w:val="00671490"/>
    <w:rsid w:val="006A11CC"/>
    <w:rsid w:val="00753C9F"/>
    <w:rsid w:val="00764DEE"/>
    <w:rsid w:val="007813B0"/>
    <w:rsid w:val="007B7986"/>
    <w:rsid w:val="0080168E"/>
    <w:rsid w:val="00815B2E"/>
    <w:rsid w:val="0088564F"/>
    <w:rsid w:val="00886375"/>
    <w:rsid w:val="008A6D0C"/>
    <w:rsid w:val="008B2710"/>
    <w:rsid w:val="008C5CFE"/>
    <w:rsid w:val="008C6090"/>
    <w:rsid w:val="008F4271"/>
    <w:rsid w:val="009E0517"/>
    <w:rsid w:val="00A47D20"/>
    <w:rsid w:val="00A5575C"/>
    <w:rsid w:val="00A8106E"/>
    <w:rsid w:val="00AD5298"/>
    <w:rsid w:val="00AD76D6"/>
    <w:rsid w:val="00B10738"/>
    <w:rsid w:val="00B67B3A"/>
    <w:rsid w:val="00B77FC4"/>
    <w:rsid w:val="00B80CB8"/>
    <w:rsid w:val="00B964D5"/>
    <w:rsid w:val="00BA41B5"/>
    <w:rsid w:val="00BA6DC1"/>
    <w:rsid w:val="00BF1BE3"/>
    <w:rsid w:val="00C62D74"/>
    <w:rsid w:val="00CC0632"/>
    <w:rsid w:val="00CE5DC7"/>
    <w:rsid w:val="00D326B0"/>
    <w:rsid w:val="00DC263E"/>
    <w:rsid w:val="00E2383B"/>
    <w:rsid w:val="00E55805"/>
    <w:rsid w:val="00E706CC"/>
    <w:rsid w:val="00E84576"/>
    <w:rsid w:val="00E9217E"/>
    <w:rsid w:val="00EE7220"/>
    <w:rsid w:val="00F24495"/>
    <w:rsid w:val="00F2632D"/>
    <w:rsid w:val="00F770D8"/>
    <w:rsid w:val="00FF4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D74"/>
  </w:style>
  <w:style w:type="paragraph" w:styleId="1">
    <w:name w:val="heading 1"/>
    <w:basedOn w:val="a"/>
    <w:link w:val="10"/>
    <w:uiPriority w:val="9"/>
    <w:qFormat/>
    <w:rsid w:val="00450D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0D8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450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50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50D8B"/>
    <w:rPr>
      <w:b/>
      <w:bCs/>
    </w:rPr>
  </w:style>
  <w:style w:type="table" w:styleId="a5">
    <w:name w:val="Table Grid"/>
    <w:basedOn w:val="a1"/>
    <w:uiPriority w:val="59"/>
    <w:rsid w:val="00532B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8637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04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49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0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EFDC4-6981-4CD5-9915-B04CA2F3D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4093</Words>
  <Characters>23332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53</cp:revision>
  <cp:lastPrinted>2020-02-17T06:46:00Z</cp:lastPrinted>
  <dcterms:created xsi:type="dcterms:W3CDTF">2018-11-24T15:24:00Z</dcterms:created>
  <dcterms:modified xsi:type="dcterms:W3CDTF">2020-11-19T09:57:00Z</dcterms:modified>
</cp:coreProperties>
</file>