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2FC2F8C4" w14:textId="19D1BD1F" w:rsidR="007E3417" w:rsidRPr="000E69AF" w:rsidRDefault="000E69AF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064DA7">
        <w:rPr>
          <w:rFonts w:ascii="Times New Roman" w:hAnsi="Times New Roman" w:cs="Times New Roman"/>
          <w:b/>
          <w:sz w:val="28"/>
          <w:szCs w:val="28"/>
        </w:rPr>
        <w:t>ГОВОРУШКИ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333690A4" w14:textId="77777777" w:rsidR="007E3417" w:rsidRDefault="007E3417">
      <w:pPr>
        <w:rPr>
          <w:rFonts w:ascii="Times New Roman" w:hAnsi="Times New Roman" w:cs="Times New Roman"/>
          <w:sz w:val="28"/>
          <w:szCs w:val="28"/>
        </w:rPr>
      </w:pPr>
    </w:p>
    <w:p w14:paraId="1A990931" w14:textId="65EC0DCA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69AF">
        <w:rPr>
          <w:rFonts w:ascii="Times New Roman" w:hAnsi="Times New Roman" w:cs="Times New Roman"/>
          <w:sz w:val="28"/>
          <w:szCs w:val="28"/>
        </w:rPr>
        <w:t xml:space="preserve">социально – педагогическое, профиль </w:t>
      </w:r>
      <w:r w:rsidR="00064DA7">
        <w:rPr>
          <w:rFonts w:ascii="Times New Roman" w:hAnsi="Times New Roman" w:cs="Times New Roman"/>
          <w:sz w:val="28"/>
          <w:szCs w:val="28"/>
        </w:rPr>
        <w:t>– логопедия.</w:t>
      </w:r>
    </w:p>
    <w:p w14:paraId="3E7DAD73" w14:textId="26241F2C" w:rsidR="007E3417" w:rsidRPr="00064DA7" w:rsidRDefault="00064DA7" w:rsidP="00064DA7">
      <w:pPr>
        <w:pStyle w:val="ab"/>
        <w:shd w:val="clear" w:color="auto" w:fill="auto"/>
        <w:spacing w:before="0" w:after="0"/>
        <w:ind w:firstLine="709"/>
        <w:rPr>
          <w:sz w:val="28"/>
          <w:szCs w:val="28"/>
        </w:rPr>
      </w:pPr>
      <w:r w:rsidRPr="00EB08DC">
        <w:rPr>
          <w:rStyle w:val="ac"/>
          <w:color w:val="000000"/>
          <w:sz w:val="28"/>
          <w:szCs w:val="28"/>
        </w:rPr>
        <w:t>Неправильное произношение звуков в данном случае - лишь вершина айсберга, так как эти отклонения в своей основе имеют недоразвитие фонематического восприятия: затруднения в различении звуков на слух и в произношении, ошибки при определении общего звука в словах, наличия звука в слове в чужой и собственной речи, в различении слов-паронимов. Наряду с низким уровнем развития фонематического восприятия у такой категории детей слабо сформированы навыки звукового анализа и синтеза: они не могут выделить первый и последний звук в слове, определить место звука в слове, последовательность звуков в слове.</w:t>
      </w:r>
    </w:p>
    <w:p w14:paraId="556FA962" w14:textId="5EC07CB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4DA7">
        <w:rPr>
          <w:rFonts w:ascii="Times New Roman" w:hAnsi="Times New Roman" w:cs="Times New Roman"/>
          <w:sz w:val="28"/>
          <w:szCs w:val="28"/>
        </w:rPr>
        <w:t>2 года</w:t>
      </w:r>
    </w:p>
    <w:p w14:paraId="72D3B032" w14:textId="43CA93FF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4DA7">
        <w:rPr>
          <w:rFonts w:ascii="Times New Roman" w:hAnsi="Times New Roman" w:cs="Times New Roman"/>
          <w:sz w:val="28"/>
          <w:szCs w:val="28"/>
        </w:rPr>
        <w:t>5-7 лет.</w:t>
      </w:r>
    </w:p>
    <w:p w14:paraId="7F1F59D7" w14:textId="77777777" w:rsidR="00064DA7" w:rsidRPr="00064DA7" w:rsidRDefault="00064DA7" w:rsidP="00064DA7">
      <w:pPr>
        <w:widowControl w:val="0"/>
        <w:tabs>
          <w:tab w:val="left" w:pos="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ЦЕЛЬ</w:t>
      </w:r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ЗАДАЧИ ПРОГРАММЫ.</w:t>
      </w:r>
    </w:p>
    <w:p w14:paraId="70C686C9" w14:textId="77777777" w:rsidR="00064DA7" w:rsidRPr="00064DA7" w:rsidRDefault="00064DA7" w:rsidP="00064DA7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комплексного подхода к речевому развитию детей, своевременное предупреждение и устранение возможных недочётов в речи детей, вовлечение их в активную речевую работу для наибольшей эффективности в овладении языком.</w:t>
      </w:r>
    </w:p>
    <w:p w14:paraId="0B2DCCA0" w14:textId="77777777" w:rsidR="00064DA7" w:rsidRPr="00064DA7" w:rsidRDefault="00064DA7" w:rsidP="00064DA7">
      <w:pPr>
        <w:keepNext/>
        <w:keepLines/>
        <w:widowControl w:val="0"/>
        <w:spacing w:after="0" w:line="317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  <w:bookmarkEnd w:id="0"/>
    </w:p>
    <w:p w14:paraId="770FD67C" w14:textId="77777777" w:rsidR="00064DA7" w:rsidRPr="00064DA7" w:rsidRDefault="00064DA7" w:rsidP="00064DA7">
      <w:pPr>
        <w:keepNext/>
        <w:keepLines/>
        <w:widowControl w:val="0"/>
        <w:tabs>
          <w:tab w:val="left" w:pos="716"/>
        </w:tabs>
        <w:spacing w:after="0" w:line="317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bookmarkEnd w:id="1"/>
    </w:p>
    <w:p w14:paraId="35A45460" w14:textId="77777777" w:rsidR="00064DA7" w:rsidRPr="00064DA7" w:rsidRDefault="00064DA7" w:rsidP="00064DA7">
      <w:pPr>
        <w:widowControl w:val="0"/>
        <w:numPr>
          <w:ilvl w:val="0"/>
          <w:numId w:val="2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фонематического слуха.</w:t>
      </w:r>
    </w:p>
    <w:p w14:paraId="7C45AE21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произносительных умений.</w:t>
      </w:r>
    </w:p>
    <w:p w14:paraId="18361E3A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владеть звуковой стороной речи - темпом, интонацией</w:t>
      </w:r>
    </w:p>
    <w:p w14:paraId="6F3262D2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слоговой структурой слова.</w:t>
      </w:r>
    </w:p>
    <w:p w14:paraId="7B0604A0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правильно строить предложение, использовать предлоги, распространять предложение, пользоваться конструкцией сложного предложения.</w:t>
      </w:r>
    </w:p>
    <w:p w14:paraId="30EC7586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умение пересказывать, составлять небольшие рассказы по картинкам, используя простые предложения.</w:t>
      </w:r>
    </w:p>
    <w:p w14:paraId="7A6551D8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словарного запаса детей.</w:t>
      </w:r>
    </w:p>
    <w:p w14:paraId="1C01C634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</w:t>
      </w:r>
      <w:proofErr w:type="spellStart"/>
      <w:proofErr w:type="gramStart"/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14:paraId="0B1D80C0" w14:textId="77777777" w:rsidR="00064DA7" w:rsidRPr="00064DA7" w:rsidRDefault="00064DA7" w:rsidP="00064DA7">
      <w:pPr>
        <w:widowControl w:val="0"/>
        <w:numPr>
          <w:ilvl w:val="0"/>
          <w:numId w:val="2"/>
        </w:numPr>
        <w:tabs>
          <w:tab w:val="left" w:pos="976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руки ребёнка к письму.</w:t>
      </w:r>
    </w:p>
    <w:p w14:paraId="05E100A6" w14:textId="77777777" w:rsidR="00064DA7" w:rsidRPr="00064DA7" w:rsidRDefault="00064DA7" w:rsidP="00064DA7">
      <w:pPr>
        <w:keepNext/>
        <w:keepLines/>
        <w:widowControl w:val="0"/>
        <w:tabs>
          <w:tab w:val="left" w:pos="716"/>
        </w:tabs>
        <w:spacing w:after="0" w:line="312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3"/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bookmarkEnd w:id="2"/>
    </w:p>
    <w:p w14:paraId="23E28AF1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слухового восприятия</w:t>
      </w:r>
    </w:p>
    <w:p w14:paraId="44F90097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графических навыков</w:t>
      </w:r>
    </w:p>
    <w:p w14:paraId="1F986DCF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мелкой моторики</w:t>
      </w:r>
    </w:p>
    <w:p w14:paraId="35B96695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  <w:tab w:val="left" w:pos="2300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детей к художественной литературе</w:t>
      </w:r>
    </w:p>
    <w:p w14:paraId="24A12771" w14:textId="77777777" w:rsidR="00064DA7" w:rsidRPr="00064DA7" w:rsidRDefault="00064DA7" w:rsidP="00064DA7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5572CE33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  <w:tab w:val="left" w:pos="219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умения работать</w:t>
      </w:r>
    </w:p>
    <w:p w14:paraId="305D648D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  <w:tab w:val="left" w:pos="219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самостоятельности при выполнении заданий</w:t>
      </w:r>
    </w:p>
    <w:p w14:paraId="09E74FE4" w14:textId="77777777" w:rsidR="00064DA7" w:rsidRPr="00064DA7" w:rsidRDefault="00064DA7" w:rsidP="00064DA7">
      <w:pPr>
        <w:widowControl w:val="0"/>
        <w:numPr>
          <w:ilvl w:val="0"/>
          <w:numId w:val="1"/>
        </w:numPr>
        <w:tabs>
          <w:tab w:val="left" w:pos="720"/>
          <w:tab w:val="left" w:pos="2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06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нравственных качеств, а именно терпимости, доброжелательности по отношению к окружающим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404"/>
    <w:multiLevelType w:val="multilevel"/>
    <w:tmpl w:val="3E8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6025228"/>
    <w:multiLevelType w:val="hybridMultilevel"/>
    <w:tmpl w:val="5DA64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64DA7"/>
    <w:rsid w:val="000E69AF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character" w:customStyle="1" w:styleId="aa">
    <w:name w:val="Основной текст Знак"/>
    <w:link w:val="ab"/>
    <w:rsid w:val="00064DA7"/>
    <w:rPr>
      <w:shd w:val="clear" w:color="auto" w:fill="FFFFFF"/>
    </w:rPr>
  </w:style>
  <w:style w:type="paragraph" w:styleId="ab">
    <w:name w:val="Body Text"/>
    <w:basedOn w:val="a"/>
    <w:link w:val="aa"/>
    <w:rsid w:val="00064DA7"/>
    <w:pPr>
      <w:widowControl w:val="0"/>
      <w:shd w:val="clear" w:color="auto" w:fill="FFFFFF"/>
      <w:spacing w:before="420" w:after="60" w:line="317" w:lineRule="exact"/>
      <w:ind w:hanging="420"/>
      <w:jc w:val="both"/>
    </w:pPr>
    <w:rPr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064DA7"/>
  </w:style>
  <w:style w:type="character" w:customStyle="1" w:styleId="ac">
    <w:name w:val="Основной текст_"/>
    <w:rsid w:val="00064DA7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2021-01-01T13:52:00Z</dcterms:created>
  <dcterms:modified xsi:type="dcterms:W3CDTF">2021-01-10T15:39:00Z</dcterms:modified>
</cp:coreProperties>
</file>