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2637642F" w:rsidR="007E3417" w:rsidRPr="005437FD" w:rsidRDefault="000E69AF" w:rsidP="00543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5437FD">
        <w:rPr>
          <w:rFonts w:ascii="Times New Roman" w:hAnsi="Times New Roman" w:cs="Times New Roman"/>
          <w:b/>
          <w:sz w:val="28"/>
          <w:szCs w:val="28"/>
        </w:rPr>
        <w:t>ИСТОРИЯ БРИТАНИИ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1A990931" w14:textId="5B214945" w:rsidR="007E3417" w:rsidRDefault="007E3417" w:rsidP="005437F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7E29">
        <w:rPr>
          <w:rFonts w:ascii="Times New Roman" w:hAnsi="Times New Roman" w:cs="Times New Roman"/>
          <w:sz w:val="28"/>
          <w:szCs w:val="28"/>
        </w:rPr>
        <w:t>естественно - научная</w:t>
      </w:r>
      <w:r w:rsidR="000E69AF">
        <w:rPr>
          <w:rFonts w:ascii="Times New Roman" w:hAnsi="Times New Roman" w:cs="Times New Roman"/>
          <w:sz w:val="28"/>
          <w:szCs w:val="28"/>
        </w:rPr>
        <w:t>, профиль -</w:t>
      </w:r>
      <w:r w:rsidR="005437FD">
        <w:rPr>
          <w:rFonts w:ascii="Times New Roman" w:hAnsi="Times New Roman" w:cs="Times New Roman"/>
          <w:sz w:val="28"/>
          <w:szCs w:val="28"/>
        </w:rPr>
        <w:t>иностранные языки.</w:t>
      </w:r>
    </w:p>
    <w:p w14:paraId="15F5D991" w14:textId="23E157A4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7FD">
        <w:rPr>
          <w:rFonts w:ascii="Times New Roman" w:eastAsia="Calibri" w:hAnsi="Times New Roman" w:cs="Times New Roman"/>
          <w:sz w:val="28"/>
          <w:szCs w:val="28"/>
        </w:rPr>
        <w:t>Актуальность</w:t>
      </w:r>
      <w:r w:rsidRPr="005437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437FD">
        <w:rPr>
          <w:rFonts w:ascii="Times New Roman" w:eastAsia="Calibri" w:hAnsi="Times New Roman" w:cs="Times New Roman"/>
          <w:sz w:val="28"/>
          <w:szCs w:val="28"/>
        </w:rPr>
        <w:t xml:space="preserve">программы заключается в том, что обучающиеся будут воспринимать историю Британии более осознанно, чем прежде, у них сложится не отрывочная, а целостная картина истории этой страны в ее хронологической последовательности.  </w:t>
      </w:r>
    </w:p>
    <w:p w14:paraId="13A84AA6" w14:textId="77777777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7FD">
        <w:rPr>
          <w:rFonts w:ascii="Times New Roman" w:eastAsia="Calibri" w:hAnsi="Times New Roman" w:cs="Times New Roman"/>
          <w:sz w:val="28"/>
          <w:szCs w:val="28"/>
        </w:rPr>
        <w:t xml:space="preserve"> Упражнения и задания, которые следуют за лекциями, помогают педагогу закрепить и проконтролировать знания учащихся по изученной теме. Курс лекций по программе заканчивается викториной, позволяющей обобщить полученные знания обучающихся.</w:t>
      </w:r>
    </w:p>
    <w:p w14:paraId="3E7DAD73" w14:textId="7673D999" w:rsidR="007E3417" w:rsidRDefault="007E3417" w:rsidP="005437FD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56FA962" w14:textId="55A0B482" w:rsidR="007E3417" w:rsidRDefault="007E3417" w:rsidP="005437F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37FD">
        <w:rPr>
          <w:rFonts w:ascii="Times New Roman" w:hAnsi="Times New Roman" w:cs="Times New Roman"/>
          <w:sz w:val="28"/>
          <w:szCs w:val="28"/>
        </w:rPr>
        <w:t>3 года</w:t>
      </w:r>
    </w:p>
    <w:p w14:paraId="72D3B032" w14:textId="66645106" w:rsidR="007E3417" w:rsidRDefault="007E3417" w:rsidP="005437F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437FD">
        <w:rPr>
          <w:rFonts w:ascii="Times New Roman" w:hAnsi="Times New Roman" w:cs="Times New Roman"/>
          <w:sz w:val="28"/>
          <w:szCs w:val="28"/>
        </w:rPr>
        <w:t>для детей среднего школьного возраста.</w:t>
      </w:r>
    </w:p>
    <w:p w14:paraId="36DEA2ED" w14:textId="77777777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161D40C8" w14:textId="77777777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37FD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</w:p>
    <w:p w14:paraId="7B4AF498" w14:textId="77777777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7FD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компетенции обучающихся, понимаемой как готовность и способность обучающихся общаться на английском языке в сфере познания истории англоговорящих стран.</w:t>
      </w:r>
    </w:p>
    <w:p w14:paraId="0596776A" w14:textId="77777777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7FD">
        <w:rPr>
          <w:rFonts w:ascii="Times New Roman" w:eastAsia="Calibri" w:hAnsi="Times New Roman" w:cs="Times New Roman"/>
          <w:sz w:val="28"/>
          <w:szCs w:val="28"/>
        </w:rPr>
        <w:t>Эта цель подразумевает</w:t>
      </w:r>
    </w:p>
    <w:p w14:paraId="786FCB49" w14:textId="77777777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7FD">
        <w:rPr>
          <w:rFonts w:ascii="Times New Roman" w:eastAsia="Calibri" w:hAnsi="Times New Roman" w:cs="Times New Roman"/>
          <w:sz w:val="28"/>
          <w:szCs w:val="28"/>
        </w:rPr>
        <w:t>- развитие коммуникативных умений обучающихся в говорении, чтении, понимании на слух и письме на английском языке на основе текстов, знакомящих с историческими фактами,</w:t>
      </w:r>
    </w:p>
    <w:p w14:paraId="73D6AF0B" w14:textId="77777777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7FD">
        <w:rPr>
          <w:rFonts w:ascii="Times New Roman" w:eastAsia="Calibri" w:hAnsi="Times New Roman" w:cs="Times New Roman"/>
          <w:sz w:val="28"/>
          <w:szCs w:val="28"/>
        </w:rPr>
        <w:t>- развитие и образование обучающихся средствами английского языка, а именно, осознание ими явлений действительности, происходящих в стране изучаемого языка, через знания о культуре, истории и традициях, создание не отрывочной, а целостной картины истории Британии,</w:t>
      </w:r>
    </w:p>
    <w:p w14:paraId="0E063F32" w14:textId="77777777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7FD">
        <w:rPr>
          <w:rFonts w:ascii="Times New Roman" w:eastAsia="Calibri" w:hAnsi="Times New Roman" w:cs="Times New Roman"/>
          <w:sz w:val="28"/>
          <w:szCs w:val="28"/>
        </w:rPr>
        <w:t>- осознание роли родного языка и культуры в сравнении с культурой другого народа,</w:t>
      </w:r>
    </w:p>
    <w:p w14:paraId="20B320EE" w14:textId="77777777" w:rsidR="005437FD" w:rsidRPr="005437FD" w:rsidRDefault="005437FD" w:rsidP="005437F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7FD">
        <w:rPr>
          <w:rFonts w:ascii="Times New Roman" w:eastAsia="Calibri" w:hAnsi="Times New Roman" w:cs="Times New Roman"/>
          <w:sz w:val="28"/>
          <w:szCs w:val="28"/>
        </w:rPr>
        <w:t>- понимание важности изучения иностранного языка как средства достижения взаимопонимания между людьми.</w:t>
      </w:r>
    </w:p>
    <w:p w14:paraId="622478B9" w14:textId="77777777" w:rsidR="007E3417" w:rsidRPr="007E3417" w:rsidRDefault="007E3417" w:rsidP="005437FD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E69AF"/>
    <w:rsid w:val="005437FD"/>
    <w:rsid w:val="007E3417"/>
    <w:rsid w:val="008407A5"/>
    <w:rsid w:val="00A47E29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2021-01-01T13:52:00Z</dcterms:created>
  <dcterms:modified xsi:type="dcterms:W3CDTF">2021-01-10T16:57:00Z</dcterms:modified>
</cp:coreProperties>
</file>