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640D7C52" w:rsidR="007E3417" w:rsidRPr="007E3417" w:rsidRDefault="007E3417" w:rsidP="00497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02672635" w:rsidR="007E3417" w:rsidRPr="004976E9" w:rsidRDefault="004976E9" w:rsidP="00497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E9">
        <w:rPr>
          <w:rFonts w:ascii="Times New Roman" w:hAnsi="Times New Roman" w:cs="Times New Roman"/>
          <w:b/>
          <w:sz w:val="28"/>
          <w:szCs w:val="28"/>
        </w:rPr>
        <w:t>«ИЗЮМИНКА»</w:t>
      </w:r>
    </w:p>
    <w:p w14:paraId="1A990931" w14:textId="5B91C609" w:rsidR="007E3417" w:rsidRDefault="007E3417" w:rsidP="004976E9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4976E9">
        <w:rPr>
          <w:rFonts w:ascii="Times New Roman" w:hAnsi="Times New Roman" w:cs="Times New Roman"/>
          <w:sz w:val="28"/>
          <w:szCs w:val="28"/>
        </w:rPr>
        <w:t>удожественная, профиль ДПИ</w:t>
      </w:r>
    </w:p>
    <w:p w14:paraId="0168B4C8" w14:textId="37C62D5F" w:rsidR="007E3417" w:rsidRDefault="004976E9" w:rsidP="004976E9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Экспериментальная, краткосрочная.</w:t>
      </w:r>
    </w:p>
    <w:p w14:paraId="3E7DAD73" w14:textId="4EFBDD1B" w:rsidR="007E3417" w:rsidRDefault="004976E9" w:rsidP="004976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70A8">
        <w:rPr>
          <w:rFonts w:ascii="Times New Roman" w:hAnsi="Times New Roman"/>
          <w:bCs/>
          <w:sz w:val="28"/>
          <w:szCs w:val="28"/>
        </w:rPr>
        <w:t xml:space="preserve">Программа направлена на профилактическую и </w:t>
      </w:r>
      <w:proofErr w:type="spellStart"/>
      <w:r w:rsidRPr="006170A8">
        <w:rPr>
          <w:rFonts w:ascii="Times New Roman" w:hAnsi="Times New Roman"/>
          <w:bCs/>
          <w:sz w:val="28"/>
          <w:szCs w:val="28"/>
        </w:rPr>
        <w:t>коррекционно</w:t>
      </w:r>
      <w:proofErr w:type="spellEnd"/>
      <w:r w:rsidRPr="006170A8">
        <w:rPr>
          <w:rFonts w:ascii="Times New Roman" w:hAnsi="Times New Roman"/>
          <w:bCs/>
          <w:sz w:val="28"/>
          <w:szCs w:val="28"/>
        </w:rPr>
        <w:t xml:space="preserve"> – развивающую работу с детьми асоциального поведения, отвлечение от негативного влияния улицы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психического, социального благополучия.</w:t>
      </w:r>
    </w:p>
    <w:p w14:paraId="556FA962" w14:textId="21ED9781" w:rsidR="007E3417" w:rsidRDefault="007E3417" w:rsidP="004976E9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76E9">
        <w:rPr>
          <w:rFonts w:ascii="Times New Roman" w:hAnsi="Times New Roman" w:cs="Times New Roman"/>
          <w:sz w:val="28"/>
          <w:szCs w:val="28"/>
        </w:rPr>
        <w:t>6 месяцев</w:t>
      </w:r>
    </w:p>
    <w:p w14:paraId="72D3B032" w14:textId="151DDD1D" w:rsidR="007E3417" w:rsidRDefault="007E3417" w:rsidP="004976E9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76E9">
        <w:rPr>
          <w:rFonts w:ascii="Times New Roman" w:hAnsi="Times New Roman" w:cs="Times New Roman"/>
          <w:sz w:val="28"/>
          <w:szCs w:val="28"/>
        </w:rPr>
        <w:t>6-16</w:t>
      </w:r>
      <w:bookmarkStart w:id="0" w:name="_GoBack"/>
      <w:bookmarkEnd w:id="0"/>
    </w:p>
    <w:p w14:paraId="505F6C5D" w14:textId="77777777" w:rsidR="004976E9" w:rsidRPr="00375E8B" w:rsidRDefault="004976E9" w:rsidP="004976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375E8B">
        <w:rPr>
          <w:rFonts w:ascii="Times New Roman" w:hAnsi="Times New Roman"/>
          <w:bCs/>
          <w:sz w:val="28"/>
          <w:szCs w:val="28"/>
        </w:rPr>
        <w:t>Программа создает возможность для построения собственной траектории развития в соответствии со своими склонностями, способностями, интересами под средством погружения в творческую среду.</w:t>
      </w:r>
    </w:p>
    <w:p w14:paraId="77CD1056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75E8B"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375E8B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14:paraId="10F8AA4E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2202">
        <w:rPr>
          <w:rFonts w:ascii="Times New Roman" w:hAnsi="Times New Roman"/>
          <w:bCs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>- предоставить возможность обучающимся реализовать свой интерес в области ДПИ;</w:t>
      </w:r>
    </w:p>
    <w:p w14:paraId="2EAA3DF1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учить находить изюминку в изготовлении сувениров и подарков.</w:t>
      </w:r>
    </w:p>
    <w:p w14:paraId="54170497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2202">
        <w:rPr>
          <w:rFonts w:ascii="Times New Roman" w:hAnsi="Times New Roman"/>
          <w:bCs/>
          <w:sz w:val="28"/>
          <w:szCs w:val="28"/>
          <w:u w:val="single"/>
        </w:rPr>
        <w:t>Метапредметные</w:t>
      </w:r>
      <w:r w:rsidRPr="00375E8B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375E8B">
        <w:rPr>
          <w:rFonts w:ascii="Times New Roman" w:hAnsi="Times New Roman"/>
          <w:bCs/>
          <w:sz w:val="28"/>
          <w:szCs w:val="28"/>
        </w:rPr>
        <w:t xml:space="preserve"> развивать художественно-творческие способности, потребность к творческому труду, стремление преодолевать трудности, добиваться успешного достижения поставленных целей;</w:t>
      </w:r>
    </w:p>
    <w:p w14:paraId="1217FDFC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- развивать творческий потенциал каждого ребенка: фантазию, наблюдательность, память, воображение, моторику рук, глазомер;   </w:t>
      </w:r>
    </w:p>
    <w:p w14:paraId="3D7759F4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2202">
        <w:rPr>
          <w:rFonts w:ascii="Times New Roman" w:hAnsi="Times New Roman"/>
          <w:bCs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 xml:space="preserve">- приобщать обучающихся к системе культурных ценностей;  </w:t>
      </w:r>
    </w:p>
    <w:p w14:paraId="26C2C254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формировать потребность в высоких культурных и духовных ценностях;</w:t>
      </w:r>
    </w:p>
    <w:p w14:paraId="18A5DE72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побуждать к овладению основами нравственного поведения: доброты, взаимопонимания, милосердия, веры в созидательные способности человека, терпимости по отношению к людям, культуры общения, интеллигентности - как высшей меры воспитанности;</w:t>
      </w:r>
    </w:p>
    <w:p w14:paraId="2E536B4B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способствовать развитию внутренней свободы ребенка, способности к объективной самооценке и самореализации, чувства собственного достоинства, самоуважения;</w:t>
      </w:r>
    </w:p>
    <w:p w14:paraId="5147F8B5" w14:textId="77777777" w:rsidR="004976E9" w:rsidRPr="00375E8B" w:rsidRDefault="004976E9" w:rsidP="004976E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воспитывать трудолюбие, бережливость, аккуратность, целеустремлённость, ответственность за результат своей работы.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4976E9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2021-01-02T17:21:00Z</dcterms:modified>
</cp:coreProperties>
</file>