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E6705" w14:textId="3681CD76" w:rsidR="007E3417" w:rsidRPr="000E69AF" w:rsidRDefault="007E3417" w:rsidP="000E69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AF"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общеразвивающей программе</w:t>
      </w:r>
    </w:p>
    <w:p w14:paraId="333690A4" w14:textId="4CFA0A75" w:rsidR="007E3417" w:rsidRPr="00BC6C42" w:rsidRDefault="000E69AF" w:rsidP="00BC6C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AF">
        <w:rPr>
          <w:rFonts w:ascii="Times New Roman" w:hAnsi="Times New Roman" w:cs="Times New Roman"/>
          <w:b/>
          <w:sz w:val="28"/>
          <w:szCs w:val="28"/>
        </w:rPr>
        <w:t>«</w:t>
      </w:r>
      <w:r w:rsidR="00BC6C42">
        <w:rPr>
          <w:rFonts w:ascii="Times New Roman" w:hAnsi="Times New Roman" w:cs="Times New Roman"/>
          <w:b/>
          <w:sz w:val="28"/>
          <w:szCs w:val="28"/>
        </w:rPr>
        <w:t>МАЛЕНЬКИЙ ПЕРМЯК</w:t>
      </w:r>
      <w:r w:rsidRPr="000E69AF">
        <w:rPr>
          <w:rFonts w:ascii="Times New Roman" w:hAnsi="Times New Roman" w:cs="Times New Roman"/>
          <w:b/>
          <w:sz w:val="28"/>
          <w:szCs w:val="28"/>
        </w:rPr>
        <w:t>»</w:t>
      </w:r>
    </w:p>
    <w:p w14:paraId="1A990931" w14:textId="06252FA8" w:rsidR="007E3417" w:rsidRDefault="007E3417">
      <w:pPr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87301">
        <w:rPr>
          <w:rFonts w:ascii="Times New Roman" w:hAnsi="Times New Roman" w:cs="Times New Roman"/>
          <w:sz w:val="28"/>
          <w:szCs w:val="28"/>
        </w:rPr>
        <w:t>туристское - краеведческая</w:t>
      </w:r>
      <w:r w:rsidR="000E69AF">
        <w:rPr>
          <w:rFonts w:ascii="Times New Roman" w:hAnsi="Times New Roman" w:cs="Times New Roman"/>
          <w:sz w:val="28"/>
          <w:szCs w:val="28"/>
        </w:rPr>
        <w:t>, профиль -</w:t>
      </w:r>
      <w:r w:rsidR="00BC6C42">
        <w:rPr>
          <w:rFonts w:ascii="Times New Roman" w:hAnsi="Times New Roman" w:cs="Times New Roman"/>
          <w:sz w:val="28"/>
          <w:szCs w:val="28"/>
        </w:rPr>
        <w:t xml:space="preserve"> туризм</w:t>
      </w:r>
    </w:p>
    <w:p w14:paraId="6B9449DA" w14:textId="77777777" w:rsidR="00BC6C42" w:rsidRPr="00BC6C42" w:rsidRDefault="00BC6C42" w:rsidP="00BC6C4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остро ощущается необходимость возрождения духовности, изучения культуры своего народа, изучения прошлого и настоящего своей малой родины, восстановление духовности для формирования нравственной личности гражданина и патриота своей страны. </w:t>
      </w:r>
    </w:p>
    <w:p w14:paraId="32E20E88" w14:textId="77777777" w:rsidR="00BC6C42" w:rsidRPr="00BC6C42" w:rsidRDefault="00BC6C42" w:rsidP="00BC6C4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Неоспорима мысль о том, что малая родина, отечество, родной край играют значительную роль в жизни каждого человека. Частица любимой Отчизны, дорогие сердцу места, близкие душе обычаи.</w:t>
      </w:r>
    </w:p>
    <w:p w14:paraId="3E7DAD73" w14:textId="7673D999" w:rsidR="007E3417" w:rsidRDefault="007E341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56FA962" w14:textId="790FD1DB" w:rsidR="007E3417" w:rsidRDefault="007E3417">
      <w:pPr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C6C42">
        <w:rPr>
          <w:rFonts w:ascii="Times New Roman" w:hAnsi="Times New Roman" w:cs="Times New Roman"/>
          <w:sz w:val="28"/>
          <w:szCs w:val="28"/>
        </w:rPr>
        <w:t>2 года</w:t>
      </w:r>
    </w:p>
    <w:p w14:paraId="72D3B032" w14:textId="5CA9CC4F" w:rsidR="007E3417" w:rsidRDefault="007E3417">
      <w:pPr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C6C42">
        <w:rPr>
          <w:rFonts w:ascii="Times New Roman" w:hAnsi="Times New Roman" w:cs="Times New Roman"/>
          <w:sz w:val="28"/>
          <w:szCs w:val="28"/>
        </w:rPr>
        <w:t>7-8 лет</w:t>
      </w:r>
    </w:p>
    <w:p w14:paraId="4BD67608" w14:textId="77777777" w:rsidR="00BC6C42" w:rsidRPr="00BC6C42" w:rsidRDefault="00BC6C42" w:rsidP="00BC6C42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BC6C4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Цель программы:</w:t>
      </w:r>
    </w:p>
    <w:p w14:paraId="7D7B0149" w14:textId="77777777" w:rsidR="00BC6C42" w:rsidRPr="00BC6C42" w:rsidRDefault="00BC6C42" w:rsidP="00BC6C4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патриотизма и гражданственности; воспитание духовности через ознакомление воспитанников с </w:t>
      </w:r>
      <w:proofErr w:type="spellStart"/>
      <w:r w:rsidRPr="00BC6C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</w:t>
      </w:r>
      <w:proofErr w:type="spellEnd"/>
      <w:r w:rsidRPr="00BC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культурным наследием Пермского края</w:t>
      </w:r>
    </w:p>
    <w:p w14:paraId="72ED501E" w14:textId="77777777" w:rsidR="00BC6C42" w:rsidRPr="00BC6C42" w:rsidRDefault="00BC6C42" w:rsidP="00BC6C4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C4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Задачи программы:</w:t>
      </w:r>
      <w:r w:rsidRPr="00BC6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изучение прошлого и настоящего Перми и Пермского края;</w:t>
      </w:r>
    </w:p>
    <w:p w14:paraId="15277FD1" w14:textId="77777777" w:rsidR="00BC6C42" w:rsidRPr="00BC6C42" w:rsidRDefault="00BC6C42" w:rsidP="00BC6C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выработка начальных навыков исследовательской работы в области краеведения; </w:t>
      </w:r>
      <w:r w:rsidRPr="00BC6C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формирование у школьников навыков информационной культуры; </w:t>
      </w:r>
    </w:p>
    <w:p w14:paraId="275F4494" w14:textId="77777777" w:rsidR="00BC6C42" w:rsidRPr="00BC6C42" w:rsidRDefault="00BC6C42" w:rsidP="00BC6C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42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Интернет- и информационных технологий в изучении краеведения.</w:t>
      </w:r>
    </w:p>
    <w:p w14:paraId="622478B9" w14:textId="77777777" w:rsidR="007E3417" w:rsidRPr="007E3417" w:rsidRDefault="007E3417">
      <w:pPr>
        <w:rPr>
          <w:rFonts w:ascii="Times New Roman" w:hAnsi="Times New Roman" w:cs="Times New Roman"/>
          <w:sz w:val="28"/>
          <w:szCs w:val="28"/>
        </w:rPr>
      </w:pPr>
    </w:p>
    <w:sectPr w:rsidR="007E3417" w:rsidRPr="007E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A5"/>
    <w:rsid w:val="000E69AF"/>
    <w:rsid w:val="007E3417"/>
    <w:rsid w:val="008407A5"/>
    <w:rsid w:val="00987301"/>
    <w:rsid w:val="00A47E29"/>
    <w:rsid w:val="00BC6C42"/>
    <w:rsid w:val="00EB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6184"/>
  <w15:chartTrackingRefBased/>
  <w15:docId w15:val="{F1DCBB22-AD05-4B79-93BB-AF30E19B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34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34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E34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34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E34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3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3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2021-01-01T13:52:00Z</dcterms:created>
  <dcterms:modified xsi:type="dcterms:W3CDTF">2021-01-10T17:12:00Z</dcterms:modified>
</cp:coreProperties>
</file>