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6705" w14:textId="3AFA69BB" w:rsidR="007E3417" w:rsidRPr="007E3417" w:rsidRDefault="007E3417" w:rsidP="006C3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общеразвивающей программе</w:t>
      </w:r>
    </w:p>
    <w:p w14:paraId="333690A4" w14:textId="3CCDAE9C" w:rsidR="007E3417" w:rsidRPr="006C347C" w:rsidRDefault="006C347C" w:rsidP="006C3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C347C">
        <w:rPr>
          <w:rFonts w:ascii="Times New Roman" w:hAnsi="Times New Roman" w:cs="Times New Roman"/>
          <w:b/>
          <w:sz w:val="28"/>
          <w:szCs w:val="28"/>
        </w:rPr>
        <w:t>«МАСТЕРОК»</w:t>
      </w:r>
    </w:p>
    <w:bookmarkEnd w:id="0"/>
    <w:p w14:paraId="693C858D" w14:textId="6D77CE82" w:rsidR="006C347C" w:rsidRPr="006C347C" w:rsidRDefault="007E3417" w:rsidP="006C3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х</w:t>
      </w:r>
      <w:r w:rsidR="006C347C">
        <w:rPr>
          <w:rFonts w:ascii="Times New Roman" w:hAnsi="Times New Roman" w:cs="Times New Roman"/>
          <w:sz w:val="28"/>
          <w:szCs w:val="28"/>
        </w:rPr>
        <w:t>удожественная</w:t>
      </w:r>
      <w:r w:rsidR="006C34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347C" w:rsidRPr="006C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 декоративно прикладное искусство</w:t>
      </w:r>
    </w:p>
    <w:p w14:paraId="3E7DAD73" w14:textId="2F19EF04" w:rsidR="007E3417" w:rsidRDefault="006C347C" w:rsidP="006C347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51907">
        <w:rPr>
          <w:rFonts w:ascii="Times New Roman" w:hAnsi="Times New Roman"/>
          <w:sz w:val="28"/>
          <w:szCs w:val="28"/>
        </w:rPr>
        <w:t>бучающиеся знакомятся с народными художественными промыслами России; с местными мастерами художественной резьбы по дереву; с инструментами, материалами и оборудованием, используемыми при резьбе по дереву; с основами черчения и токарного дела; с приемами контурной и геометрической резьбы.</w:t>
      </w:r>
    </w:p>
    <w:p w14:paraId="556FA962" w14:textId="495DF04E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C347C">
        <w:rPr>
          <w:rFonts w:ascii="Times New Roman" w:hAnsi="Times New Roman" w:cs="Times New Roman"/>
          <w:sz w:val="28"/>
          <w:szCs w:val="28"/>
        </w:rPr>
        <w:t>3 года</w:t>
      </w:r>
    </w:p>
    <w:p w14:paraId="72D3B032" w14:textId="0E67E8C6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C347C">
        <w:rPr>
          <w:rFonts w:ascii="Times New Roman" w:hAnsi="Times New Roman" w:cs="Times New Roman"/>
          <w:sz w:val="28"/>
          <w:szCs w:val="28"/>
        </w:rPr>
        <w:t>10-15 лет</w:t>
      </w:r>
    </w:p>
    <w:p w14:paraId="195D622B" w14:textId="77777777" w:rsidR="006C347C" w:rsidRPr="006C347C" w:rsidRDefault="006C347C" w:rsidP="006C34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14:paraId="2E8BC8EA" w14:textId="77777777" w:rsidR="006C347C" w:rsidRPr="006C347C" w:rsidRDefault="006C347C" w:rsidP="006C34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Развитие творческих</w:t>
      </w:r>
      <w:r w:rsidRPr="006C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способностей</w:t>
      </w:r>
      <w:r w:rsidRPr="006C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через приобщение </w:t>
      </w:r>
      <w:r w:rsidRPr="006C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декоративно-</w:t>
      </w:r>
      <w:r w:rsidRPr="006C347C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прикладному</w:t>
      </w:r>
      <w:r w:rsidRPr="006C347C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искусству как резьба по дереву.</w:t>
      </w:r>
    </w:p>
    <w:p w14:paraId="43A782D0" w14:textId="77777777" w:rsidR="006C347C" w:rsidRPr="006C347C" w:rsidRDefault="006C347C" w:rsidP="006C34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0C523C2F" w14:textId="77777777" w:rsidR="006C347C" w:rsidRPr="006C347C" w:rsidRDefault="006C347C" w:rsidP="006C347C">
      <w:pPr>
        <w:widowControl w:val="0"/>
        <w:spacing w:after="0" w:line="276" w:lineRule="auto"/>
        <w:ind w:right="6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Выявить</w:t>
      </w:r>
      <w:r w:rsidRPr="006C34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развивать</w:t>
      </w:r>
      <w:r w:rsidRPr="006C34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творческий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потенциал</w:t>
      </w:r>
      <w:r w:rsidRPr="006C34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каждого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воспитанника,</w:t>
      </w:r>
      <w:r w:rsidRPr="006C34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>помочь</w:t>
      </w:r>
      <w:r w:rsidRPr="006C34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47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реализации</w:t>
      </w:r>
      <w:r w:rsidRPr="006C34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склонностей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способностей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C34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разных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2"/>
          <w:sz w:val="28"/>
          <w:szCs w:val="28"/>
        </w:rPr>
        <w:t>сферах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деятельности.</w:t>
      </w:r>
    </w:p>
    <w:p w14:paraId="49DB89A7" w14:textId="77777777" w:rsidR="006C347C" w:rsidRPr="006C347C" w:rsidRDefault="006C347C" w:rsidP="006C347C">
      <w:pPr>
        <w:widowControl w:val="0"/>
        <w:tabs>
          <w:tab w:val="left" w:pos="829"/>
        </w:tabs>
        <w:spacing w:after="0" w:line="276" w:lineRule="auto"/>
        <w:ind w:right="13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Обеспечить</w:t>
      </w:r>
      <w:r w:rsidRPr="006C34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положительную</w:t>
      </w:r>
      <w:r w:rsidRPr="006C34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>мотивацию</w:t>
      </w:r>
      <w:r w:rsidRPr="006C34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воспитанников 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преодолении</w:t>
      </w:r>
      <w:r w:rsidRPr="006C347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трудностей</w:t>
      </w:r>
    </w:p>
    <w:p w14:paraId="063C9673" w14:textId="77777777" w:rsidR="006C347C" w:rsidRPr="006C347C" w:rsidRDefault="006C347C" w:rsidP="006C347C">
      <w:pPr>
        <w:widowControl w:val="0"/>
        <w:tabs>
          <w:tab w:val="left" w:pos="829"/>
        </w:tabs>
        <w:spacing w:after="0" w:line="276" w:lineRule="auto"/>
        <w:ind w:right="13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Обучить</w:t>
      </w:r>
      <w:r w:rsidRPr="006C34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теории, умениям</w:t>
      </w:r>
      <w:r w:rsidRPr="006C34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навыкам современного</w:t>
      </w:r>
      <w:r w:rsidRPr="006C34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прикладного</w:t>
      </w:r>
      <w:r w:rsidRPr="006C347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искусства.</w:t>
      </w:r>
    </w:p>
    <w:p w14:paraId="5D6477E4" w14:textId="77777777" w:rsidR="006C347C" w:rsidRPr="006C347C" w:rsidRDefault="006C347C" w:rsidP="006C347C">
      <w:pPr>
        <w:widowControl w:val="0"/>
        <w:tabs>
          <w:tab w:val="left" w:pos="829"/>
        </w:tabs>
        <w:spacing w:before="1" w:after="0" w:line="276" w:lineRule="auto"/>
        <w:ind w:right="6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Приобщить</w:t>
      </w:r>
      <w:r w:rsidRPr="006C34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системе культурных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ценностей, 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числе 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4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культуры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своего</w:t>
      </w:r>
      <w:r w:rsidRPr="006C347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народа.</w:t>
      </w:r>
    </w:p>
    <w:p w14:paraId="725855EB" w14:textId="77777777" w:rsidR="006C347C" w:rsidRPr="006C347C" w:rsidRDefault="006C347C" w:rsidP="006C347C">
      <w:pPr>
        <w:widowControl w:val="0"/>
        <w:tabs>
          <w:tab w:val="left" w:pos="829"/>
        </w:tabs>
        <w:spacing w:after="0" w:line="276" w:lineRule="auto"/>
        <w:ind w:right="1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Формировать</w:t>
      </w:r>
      <w:r w:rsidRPr="006C347C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детях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общие гуманистические</w:t>
      </w:r>
      <w:r w:rsidRPr="006C347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нормы: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взаимопонимание, доброта,</w:t>
      </w:r>
      <w:r w:rsidRPr="006C347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милосердие, культура общения.</w:t>
      </w:r>
    </w:p>
    <w:p w14:paraId="41E50E62" w14:textId="77777777" w:rsidR="006C347C" w:rsidRPr="006C347C" w:rsidRDefault="006C347C" w:rsidP="006C347C">
      <w:pPr>
        <w:widowControl w:val="0"/>
        <w:tabs>
          <w:tab w:val="left" w:pos="82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Воспитывать</w:t>
      </w:r>
      <w:r w:rsidRPr="006C34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духе</w:t>
      </w:r>
      <w:r w:rsidRPr="006C34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уважения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нормам</w:t>
      </w:r>
      <w:r w:rsidRPr="006C34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коллективной</w:t>
      </w:r>
      <w:r w:rsidRPr="006C34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жизни.</w:t>
      </w:r>
    </w:p>
    <w:p w14:paraId="0B65A2BE" w14:textId="77777777" w:rsidR="006C347C" w:rsidRPr="006C347C" w:rsidRDefault="006C347C" w:rsidP="006C347C">
      <w:pPr>
        <w:widowControl w:val="0"/>
        <w:tabs>
          <w:tab w:val="left" w:pos="829"/>
        </w:tabs>
        <w:spacing w:before="2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Воспитывать</w:t>
      </w:r>
      <w:r w:rsidRPr="006C34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потребность</w:t>
      </w:r>
      <w:r w:rsidRPr="006C34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здоровом образе 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14:paraId="622478B9" w14:textId="6DBE5CC8" w:rsidR="007E3417" w:rsidRPr="006C347C" w:rsidRDefault="006C347C" w:rsidP="006C347C">
      <w:pPr>
        <w:widowControl w:val="0"/>
        <w:tabs>
          <w:tab w:val="left" w:pos="82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Развивать</w:t>
      </w:r>
      <w:r w:rsidRPr="006C34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потребность</w:t>
      </w:r>
      <w:r w:rsidRPr="006C34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творческому</w:t>
      </w:r>
      <w:r w:rsidRPr="006C34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347C">
        <w:rPr>
          <w:rFonts w:ascii="Times New Roman" w:eastAsia="Times New Roman" w:hAnsi="Times New Roman" w:cs="Times New Roman"/>
          <w:spacing w:val="-1"/>
          <w:sz w:val="28"/>
          <w:szCs w:val="28"/>
        </w:rPr>
        <w:t>труду.</w:t>
      </w:r>
    </w:p>
    <w:sectPr w:rsidR="007E3417" w:rsidRPr="006C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5"/>
    <w:rsid w:val="006C347C"/>
    <w:rsid w:val="007E3417"/>
    <w:rsid w:val="008407A5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  <w15:chartTrackingRefBased/>
  <w15:docId w15:val="{F1DCBB22-AD05-4B79-93BB-AF30E19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2021-01-01T13:52:00Z</dcterms:created>
  <dcterms:modified xsi:type="dcterms:W3CDTF">2021-01-02T17:03:00Z</dcterms:modified>
</cp:coreProperties>
</file>