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2C384BA4" w:rsidR="007E3417" w:rsidRPr="007E3417" w:rsidRDefault="007E3417" w:rsidP="007E3417">
      <w:pPr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общеразвивающей программе </w:t>
      </w:r>
    </w:p>
    <w:p w14:paraId="2FC2F8C4" w14:textId="0DCA59AE" w:rsidR="007E3417" w:rsidRPr="00600B73" w:rsidRDefault="00600B73" w:rsidP="00600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73">
        <w:rPr>
          <w:rFonts w:ascii="Times New Roman" w:hAnsi="Times New Roman" w:cs="Times New Roman"/>
          <w:b/>
          <w:sz w:val="28"/>
          <w:szCs w:val="28"/>
        </w:rPr>
        <w:t>«ПОЕМ ВМЕСТЕ»</w:t>
      </w:r>
    </w:p>
    <w:p w14:paraId="333690A4" w14:textId="5C153F61" w:rsidR="007E3417" w:rsidRDefault="00600B73" w:rsidP="00600B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00DB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0DB">
        <w:rPr>
          <w:rFonts w:ascii="Times New Roman" w:hAnsi="Times New Roman" w:cs="Times New Roman"/>
          <w:sz w:val="28"/>
          <w:szCs w:val="28"/>
        </w:rPr>
        <w:t xml:space="preserve"> обусловлена потребностью общества в развитии нравственных, эстетических качеств личности человека. Именно средствами музыкальной </w:t>
      </w:r>
      <w:r w:rsidRPr="00D500DB">
        <w:rPr>
          <w:rFonts w:ascii="Times New Roman" w:hAnsi="Times New Roman" w:cs="Times New Roman"/>
          <w:sz w:val="28"/>
          <w:szCs w:val="28"/>
        </w:rPr>
        <w:t>деятельности возможно формирование</w:t>
      </w:r>
      <w:r w:rsidRPr="00D500DB">
        <w:rPr>
          <w:rFonts w:ascii="Times New Roman" w:hAnsi="Times New Roman" w:cs="Times New Roman"/>
          <w:sz w:val="28"/>
          <w:szCs w:val="28"/>
        </w:rPr>
        <w:t xml:space="preserve">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</w:t>
      </w:r>
    </w:p>
    <w:p w14:paraId="3E7DAD73" w14:textId="7BE0FC92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600B73">
        <w:rPr>
          <w:rFonts w:ascii="Times New Roman" w:hAnsi="Times New Roman" w:cs="Times New Roman"/>
          <w:sz w:val="28"/>
          <w:szCs w:val="28"/>
        </w:rPr>
        <w:t>удожественная, профиль – вокал.</w:t>
      </w:r>
    </w:p>
    <w:p w14:paraId="556FA962" w14:textId="04FFB592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00B73">
        <w:rPr>
          <w:rFonts w:ascii="Times New Roman" w:hAnsi="Times New Roman" w:cs="Times New Roman"/>
          <w:sz w:val="28"/>
          <w:szCs w:val="28"/>
        </w:rPr>
        <w:t>2 года</w:t>
      </w:r>
    </w:p>
    <w:p w14:paraId="72D3B032" w14:textId="5D5D0AC4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00B73">
        <w:rPr>
          <w:rFonts w:ascii="Times New Roman" w:hAnsi="Times New Roman" w:cs="Times New Roman"/>
          <w:sz w:val="28"/>
          <w:szCs w:val="28"/>
        </w:rPr>
        <w:t>7-15 лет</w:t>
      </w:r>
    </w:p>
    <w:p w14:paraId="4E5D45BF" w14:textId="3F25CF30" w:rsidR="00600B73" w:rsidRPr="00E372DD" w:rsidRDefault="00600B73" w:rsidP="00600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00D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 и задачи программы</w:t>
      </w:r>
    </w:p>
    <w:p w14:paraId="6B499A8F" w14:textId="77777777" w:rsidR="00600B73" w:rsidRPr="00D500DB" w:rsidRDefault="00600B73" w:rsidP="00600B7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500DB">
        <w:rPr>
          <w:rFonts w:ascii="Times New Roman" w:hAnsi="Times New Roman" w:cs="Times New Roman"/>
          <w:b/>
          <w:iCs/>
          <w:sz w:val="28"/>
          <w:szCs w:val="28"/>
        </w:rPr>
        <w:t>Цель программы:</w:t>
      </w:r>
      <w:r w:rsidRPr="00D500DB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 реализации творческого потенциала обучающихся в области музыкальной культуры и вокального пения.</w:t>
      </w:r>
    </w:p>
    <w:p w14:paraId="01BB5F8E" w14:textId="77777777" w:rsidR="00600B73" w:rsidRPr="00D500DB" w:rsidRDefault="00600B73" w:rsidP="00600B7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500D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0C4D8AF4" w14:textId="77777777" w:rsidR="00600B73" w:rsidRPr="00D500DB" w:rsidRDefault="00600B73" w:rsidP="00600B7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500DB">
        <w:rPr>
          <w:rFonts w:ascii="Times New Roman" w:hAnsi="Times New Roman" w:cs="Times New Roman"/>
          <w:sz w:val="28"/>
          <w:szCs w:val="28"/>
        </w:rPr>
        <w:t xml:space="preserve"> - развитие голоса, музыкального слуха и памяти, чувства ритма;</w:t>
      </w:r>
    </w:p>
    <w:p w14:paraId="15D8673F" w14:textId="77777777" w:rsidR="00600B73" w:rsidRPr="00D500DB" w:rsidRDefault="00600B73" w:rsidP="00600B7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500DB">
        <w:rPr>
          <w:rFonts w:ascii="Times New Roman" w:hAnsi="Times New Roman" w:cs="Times New Roman"/>
          <w:sz w:val="28"/>
          <w:szCs w:val="28"/>
        </w:rPr>
        <w:t>- формирование у учащихся практических умений и навыков (чистота интонирования, артикуляция и дыхание, чтение с листа, аккордовое пение);</w:t>
      </w:r>
    </w:p>
    <w:p w14:paraId="29FD93A0" w14:textId="77777777" w:rsidR="00600B73" w:rsidRPr="00D500DB" w:rsidRDefault="00600B73" w:rsidP="00600B7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500DB">
        <w:rPr>
          <w:rFonts w:ascii="Times New Roman" w:hAnsi="Times New Roman" w:cs="Times New Roman"/>
          <w:sz w:val="28"/>
          <w:szCs w:val="28"/>
        </w:rPr>
        <w:t>- формирование уровня знаний детей в области музыкальной культуры, развитие их музыкальных представлений и художественного вкуса;</w:t>
      </w:r>
    </w:p>
    <w:p w14:paraId="0015311D" w14:textId="77777777" w:rsidR="00600B73" w:rsidRPr="00D500DB" w:rsidRDefault="00600B73" w:rsidP="00600B7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500DB">
        <w:rPr>
          <w:rFonts w:ascii="Times New Roman" w:hAnsi="Times New Roman" w:cs="Times New Roman"/>
          <w:sz w:val="28"/>
          <w:szCs w:val="28"/>
        </w:rPr>
        <w:t xml:space="preserve">- воспитание у детей эстетического вкуса, исполнительской и </w:t>
      </w:r>
      <w:proofErr w:type="spellStart"/>
      <w:r w:rsidRPr="00D500DB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D500DB">
        <w:rPr>
          <w:rFonts w:ascii="Times New Roman" w:hAnsi="Times New Roman" w:cs="Times New Roman"/>
          <w:sz w:val="28"/>
          <w:szCs w:val="28"/>
        </w:rPr>
        <w:t xml:space="preserve"> культуры, умение работать в коллективе, настойчивость и целеустремлённость в преодолении трудностей учебного процесса, ответственность за творческий результат.   </w:t>
      </w:r>
      <w:bookmarkStart w:id="0" w:name="_GoBack"/>
      <w:bookmarkEnd w:id="0"/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600B73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2021-01-04T13:40:00Z</dcterms:modified>
</cp:coreProperties>
</file>