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2C384BA4" w:rsidR="007E3417" w:rsidRPr="007E3417" w:rsidRDefault="007E3417" w:rsidP="007E3417">
      <w:pPr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 xml:space="preserve">Аннотация к дополнительной общеразвивающей программе </w:t>
      </w:r>
    </w:p>
    <w:p w14:paraId="2FC2F8C4" w14:textId="44DFE17C" w:rsidR="007E3417" w:rsidRPr="00624F39" w:rsidRDefault="00624F39" w:rsidP="00624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24F39">
        <w:rPr>
          <w:rFonts w:ascii="Times New Roman" w:hAnsi="Times New Roman" w:cs="Times New Roman"/>
          <w:b/>
          <w:sz w:val="28"/>
          <w:szCs w:val="28"/>
        </w:rPr>
        <w:t>«ШЬЕМ САМИ. ШЕЙТЕ С НАМИ»</w:t>
      </w:r>
    </w:p>
    <w:bookmarkEnd w:id="0"/>
    <w:p w14:paraId="6029ECA3" w14:textId="76D7ADE3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художественная, профиль - мода.</w:t>
      </w:r>
    </w:p>
    <w:p w14:paraId="436811F7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возможность для развития творческих способностей через знакомство с видом декоративно – прикладного искусства как шитье.</w:t>
      </w:r>
    </w:p>
    <w:p w14:paraId="0A860807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 дети учатся создавать материальные объекты (нужные в домашнем обиходе и сувенирной продукции) в виде отдельных аксессуаров и элементов одежды, (сценических костюмов), планируется развить до уровня театра мод.</w:t>
      </w:r>
    </w:p>
    <w:p w14:paraId="556FA962" w14:textId="4B238936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24F39">
        <w:rPr>
          <w:rFonts w:ascii="Times New Roman" w:hAnsi="Times New Roman" w:cs="Times New Roman"/>
          <w:sz w:val="28"/>
          <w:szCs w:val="28"/>
        </w:rPr>
        <w:t>5 лет</w:t>
      </w:r>
    </w:p>
    <w:p w14:paraId="72D3B032" w14:textId="7290F480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24F39">
        <w:rPr>
          <w:rFonts w:ascii="Times New Roman" w:hAnsi="Times New Roman" w:cs="Times New Roman"/>
          <w:sz w:val="28"/>
          <w:szCs w:val="28"/>
        </w:rPr>
        <w:t xml:space="preserve"> 8 - 15 лет.</w:t>
      </w:r>
    </w:p>
    <w:p w14:paraId="3387AE12" w14:textId="77777777" w:rsidR="00624F39" w:rsidRPr="00624F39" w:rsidRDefault="00624F39" w:rsidP="00624F3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14:paraId="772DB5B6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14:paraId="2FA10AC4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личности через возможность освоить практические действия по конструированию, кройке и шитью.</w:t>
      </w:r>
    </w:p>
    <w:p w14:paraId="5026E096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E82BD18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общественной активности личности,</w:t>
      </w:r>
    </w:p>
    <w:p w14:paraId="789D436B" w14:textId="77777777" w:rsidR="00624F39" w:rsidRPr="00624F39" w:rsidRDefault="00624F39" w:rsidP="00624F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общения и поведения в социуме, навыков здорового образа жизни.</w:t>
      </w:r>
    </w:p>
    <w:p w14:paraId="443049E5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бережливости к материалам, оборудованию, трудолюбия, ответственности, аккуратности в процессе выполнения работы, развитие мотивации к художественному творчеству в рамках создавать и производить ручные операции используя восприятие и мышление. А именно применить действия и навыки в процессе создании эскизов изделий, основам моделирования и кроя.</w:t>
      </w:r>
    </w:p>
    <w:p w14:paraId="0B8FB0EF" w14:textId="77777777" w:rsidR="00624F39" w:rsidRPr="00624F39" w:rsidRDefault="00624F39" w:rsidP="00624F3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(предметные) - развитие познавательного интереса к швейному делу, включение в познавательную деятельность, самостоятельно планировать и распределять трудовой процесс, по операциям. Познания через теорию кроя, историю костюма, особенности традиционного национального костюма, особенностями кроя сценического костюма, учет особенностей лексического материала при создании эскиза костюма, и приобретение определенных знаний, умений, навыков, компетенций и т.п. в области моделирования, конструирования, кроя и пошива изделий, дать возможность развить</w:t>
      </w:r>
      <w:r w:rsidRPr="00624F39">
        <w:rPr>
          <w:rFonts w:ascii="Calibri" w:eastAsia="Times New Roman" w:hAnsi="Calibri" w:cs="Times New Roman"/>
          <w:lang w:eastAsia="ru-RU"/>
        </w:rPr>
        <w:t xml:space="preserve"> </w:t>
      </w:r>
      <w:r w:rsidRPr="00624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рационализаторские способности.</w:t>
      </w:r>
    </w:p>
    <w:p w14:paraId="22837307" w14:textId="77777777" w:rsidR="00624F39" w:rsidRPr="00624F39" w:rsidRDefault="00624F39" w:rsidP="00624F3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624F39"/>
    <w:rsid w:val="007E3417"/>
    <w:rsid w:val="008407A5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2021-01-04T13:32:00Z</dcterms:modified>
</cp:coreProperties>
</file>