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1BD260C0" w:rsidR="007E3417" w:rsidRPr="007E3417" w:rsidRDefault="007E3417" w:rsidP="00271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025F4478" w:rsidR="007E3417" w:rsidRPr="00271028" w:rsidRDefault="00271028" w:rsidP="00271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028">
        <w:rPr>
          <w:rFonts w:ascii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sz w:val="28"/>
          <w:szCs w:val="28"/>
        </w:rPr>
        <w:t>ЕМИЦВЕТИК</w:t>
      </w:r>
      <w:r w:rsidRPr="00271028">
        <w:rPr>
          <w:rFonts w:ascii="Times New Roman" w:hAnsi="Times New Roman" w:cs="Times New Roman"/>
          <w:b/>
          <w:sz w:val="28"/>
          <w:szCs w:val="28"/>
        </w:rPr>
        <w:t>»</w:t>
      </w:r>
    </w:p>
    <w:p w14:paraId="1A990931" w14:textId="2E88BD9A" w:rsidR="007E3417" w:rsidRDefault="007E3417" w:rsidP="00271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 w:rsidR="00271028">
        <w:rPr>
          <w:rFonts w:ascii="Times New Roman" w:hAnsi="Times New Roman" w:cs="Times New Roman"/>
          <w:sz w:val="28"/>
          <w:szCs w:val="28"/>
        </w:rPr>
        <w:t>удожественная.</w:t>
      </w:r>
    </w:p>
    <w:p w14:paraId="3206D5BC" w14:textId="70D65F38" w:rsidR="00271028" w:rsidRPr="00271028" w:rsidRDefault="00271028" w:rsidP="00271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1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умений и навыков в работе графическими и живописными материалами, композиционного решения работы, а также развитие умений построения художественного образа, отражающего творческий взгляд на окружающий мир.</w:t>
      </w:r>
    </w:p>
    <w:p w14:paraId="556FA962" w14:textId="4B9EB12D" w:rsidR="007E3417" w:rsidRDefault="007E3417" w:rsidP="00271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1028">
        <w:rPr>
          <w:rFonts w:ascii="Times New Roman" w:hAnsi="Times New Roman" w:cs="Times New Roman"/>
          <w:sz w:val="28"/>
          <w:szCs w:val="28"/>
        </w:rPr>
        <w:t>3 года</w:t>
      </w:r>
    </w:p>
    <w:p w14:paraId="72D3B032" w14:textId="6D62FCF1" w:rsidR="007E3417" w:rsidRDefault="007E3417" w:rsidP="00271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1028">
        <w:rPr>
          <w:rFonts w:ascii="Times New Roman" w:hAnsi="Times New Roman" w:cs="Times New Roman"/>
          <w:sz w:val="28"/>
          <w:szCs w:val="28"/>
        </w:rPr>
        <w:t>8-10 лет</w:t>
      </w:r>
    </w:p>
    <w:p w14:paraId="425E9EEB" w14:textId="05790DB2" w:rsidR="007E3417" w:rsidRPr="00271028" w:rsidRDefault="00271028" w:rsidP="0027102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Целью </w:t>
      </w: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программы является создание условий для творческого  развития личности обучающегося,</w:t>
      </w:r>
      <w:r w:rsidRPr="0027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художественного воображения, пространственного мышления, памяти, умений и </w:t>
      </w: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изобразительной деятельности,</w:t>
      </w:r>
      <w:r w:rsidRPr="0027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и эстетического отношения к окружающему миру</w:t>
      </w: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4113D99" w14:textId="77777777" w:rsidR="00271028" w:rsidRPr="00271028" w:rsidRDefault="00271028" w:rsidP="00271028">
      <w:pPr>
        <w:widowControl w:val="0"/>
        <w:autoSpaceDE w:val="0"/>
        <w:autoSpaceDN w:val="0"/>
        <w:adjustRightInd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программы:</w:t>
      </w:r>
      <w:r w:rsidRPr="0027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74F359" w14:textId="77777777" w:rsidR="00271028" w:rsidRPr="00271028" w:rsidRDefault="00271028" w:rsidP="00271028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Освоить основные законы изобразительной деятельности. </w:t>
      </w:r>
    </w:p>
    <w:p w14:paraId="65A84BDC" w14:textId="77777777" w:rsidR="00271028" w:rsidRPr="00271028" w:rsidRDefault="00271028" w:rsidP="00271028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общее понятие об изобразительном искусстве, его видах, задачах, закономерностях.</w:t>
      </w:r>
    </w:p>
    <w:p w14:paraId="04732F69" w14:textId="77777777" w:rsidR="00271028" w:rsidRPr="00271028" w:rsidRDefault="00271028" w:rsidP="00271028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  <w:tab w:val="left" w:pos="6298"/>
          <w:tab w:val="left" w:pos="7848"/>
        </w:tabs>
        <w:autoSpaceDE w:val="0"/>
        <w:autoSpaceDN w:val="0"/>
        <w:adjustRightInd w:val="0"/>
        <w:spacing w:before="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Формировать культуру взаимодействия ребенка с миром природы и искусства.</w:t>
      </w:r>
    </w:p>
    <w:p w14:paraId="51EE859E" w14:textId="77777777" w:rsidR="00271028" w:rsidRPr="00271028" w:rsidRDefault="00271028" w:rsidP="00271028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  <w:tab w:val="left" w:pos="6298"/>
          <w:tab w:val="left" w:pos="7848"/>
        </w:tabs>
        <w:autoSpaceDE w:val="0"/>
        <w:autoSpaceDN w:val="0"/>
        <w:adjustRightInd w:val="0"/>
        <w:spacing w:before="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</w:t>
      </w:r>
      <w:r w:rsidRPr="0027102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пособствовать становлению творческой личности</w:t>
      </w: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710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дать фундамент единых представлений, лежащих в основе человеческой</w:t>
      </w:r>
      <w:r w:rsidRPr="0027102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</w:r>
      <w:r w:rsidRPr="0027102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деятельности и в искусстве.</w:t>
      </w:r>
    </w:p>
    <w:p w14:paraId="4688DA43" w14:textId="77777777" w:rsidR="00271028" w:rsidRPr="00271028" w:rsidRDefault="00271028" w:rsidP="00271028">
      <w:pPr>
        <w:widowControl w:val="0"/>
        <w:numPr>
          <w:ilvl w:val="0"/>
          <w:numId w:val="1"/>
        </w:numPr>
        <w:shd w:val="clear" w:color="auto" w:fill="FFFFFF"/>
        <w:tabs>
          <w:tab w:val="left" w:pos="1262"/>
          <w:tab w:val="left" w:pos="6298"/>
          <w:tab w:val="left" w:pos="7848"/>
        </w:tabs>
        <w:autoSpaceDE w:val="0"/>
        <w:autoSpaceDN w:val="0"/>
        <w:adjustRightInd w:val="0"/>
        <w:spacing w:before="1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Побудить детей участвовать в коллективной, творческой работе. </w:t>
      </w:r>
    </w:p>
    <w:p w14:paraId="0B2A0A58" w14:textId="77777777" w:rsidR="00271028" w:rsidRPr="00271028" w:rsidRDefault="00271028" w:rsidP="00271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задачи:</w:t>
      </w:r>
    </w:p>
    <w:p w14:paraId="66DB88D0" w14:textId="77777777" w:rsidR="00271028" w:rsidRPr="00271028" w:rsidRDefault="00271028" w:rsidP="002710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</w:t>
      </w:r>
      <w:r w:rsidRPr="002710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акомить детей с основами изобразительной деятельности,</w:t>
      </w: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т.ч. </w:t>
      </w:r>
      <w:r w:rsidRPr="0027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техникой рисунка и живописи;</w:t>
      </w:r>
    </w:p>
    <w:p w14:paraId="0F1C9245" w14:textId="77777777" w:rsidR="00271028" w:rsidRPr="00271028" w:rsidRDefault="00271028" w:rsidP="002710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приемам и навыкам изобразительной деятельности;</w:t>
      </w:r>
    </w:p>
    <w:p w14:paraId="56241A76" w14:textId="77777777" w:rsidR="00271028" w:rsidRPr="00271028" w:rsidRDefault="00271028" w:rsidP="002710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визуальный опыт детей через их знакомство с произведениями искусства.</w:t>
      </w:r>
    </w:p>
    <w:p w14:paraId="4217FFF4" w14:textId="77777777" w:rsidR="00271028" w:rsidRPr="00271028" w:rsidRDefault="00271028" w:rsidP="00271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14:paraId="2DC2FA60" w14:textId="77777777" w:rsidR="00271028" w:rsidRPr="00271028" w:rsidRDefault="00271028" w:rsidP="0027102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у детей;</w:t>
      </w:r>
      <w:r w:rsidRPr="0027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0BFA56" w14:textId="77777777" w:rsidR="00271028" w:rsidRPr="00271028" w:rsidRDefault="00271028" w:rsidP="0027102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композиции, перспективы;</w:t>
      </w:r>
      <w:bookmarkStart w:id="0" w:name="_GoBack"/>
      <w:bookmarkEnd w:id="0"/>
    </w:p>
    <w:p w14:paraId="628F7754" w14:textId="77777777" w:rsidR="00271028" w:rsidRPr="00271028" w:rsidRDefault="00271028" w:rsidP="0027102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художественный вкус, внимание, память, образное мышление,</w:t>
      </w:r>
      <w:r w:rsidRPr="0027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фантазию</w:t>
      </w: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4E1B34C" w14:textId="77777777" w:rsidR="00271028" w:rsidRPr="00271028" w:rsidRDefault="00271028" w:rsidP="0027102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конструктивные навыки и умения;</w:t>
      </w:r>
    </w:p>
    <w:p w14:paraId="51A84605" w14:textId="77777777" w:rsidR="00271028" w:rsidRPr="00271028" w:rsidRDefault="00271028" w:rsidP="0027102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способность к самостоятельной работе и анализу проделанной работы. </w:t>
      </w:r>
    </w:p>
    <w:p w14:paraId="3F931EBC" w14:textId="77777777" w:rsidR="00271028" w:rsidRPr="00271028" w:rsidRDefault="00271028" w:rsidP="00271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Воспитательные задачи</w:t>
      </w: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A0EE1E0" w14:textId="77777777" w:rsidR="00271028" w:rsidRPr="00271028" w:rsidRDefault="00271028" w:rsidP="0027102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бережное отношение к природе, искусству, своему труду;</w:t>
      </w:r>
    </w:p>
    <w:p w14:paraId="77FBFE1A" w14:textId="77777777" w:rsidR="00271028" w:rsidRPr="00271028" w:rsidRDefault="00271028" w:rsidP="0027102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художественный вкус;</w:t>
      </w:r>
    </w:p>
    <w:p w14:paraId="19502056" w14:textId="77777777" w:rsidR="00271028" w:rsidRPr="00271028" w:rsidRDefault="00271028" w:rsidP="0027102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внимание, аккуратность, целеустремленность</w:t>
      </w: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1F54482" w14:textId="77777777" w:rsidR="00271028" w:rsidRPr="00271028" w:rsidRDefault="00271028" w:rsidP="0027102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стремление к разумной организации своего свободного времени. Помогать детям в их желании сделать свои работы практически значимыми.</w:t>
      </w:r>
      <w:r w:rsidRPr="002710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участвовать в коллективной работе;</w:t>
      </w:r>
    </w:p>
    <w:p w14:paraId="2951EAB9" w14:textId="77777777" w:rsidR="00271028" w:rsidRPr="00271028" w:rsidRDefault="00271028" w:rsidP="0027102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детям возможность самим создавать композиции, новые творческие работы;</w:t>
      </w:r>
    </w:p>
    <w:p w14:paraId="46A67739" w14:textId="77777777" w:rsidR="00271028" w:rsidRPr="00271028" w:rsidRDefault="00271028" w:rsidP="0027102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навыки работы в коллективе. Поощрять доброжелательное отношение друг к другу и окружающим, через создание разного рода сувениров, открыток, декоративных композиций.</w:t>
      </w:r>
      <w:r w:rsidRPr="002710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Профориентационные задачи:</w:t>
      </w:r>
    </w:p>
    <w:p w14:paraId="7B38B280" w14:textId="77777777" w:rsidR="00271028" w:rsidRPr="00271028" w:rsidRDefault="00271028" w:rsidP="002710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 раскрытие начал профессиональной художественно – изобразительной деятельности.</w:t>
      </w:r>
    </w:p>
    <w:p w14:paraId="4924CED0" w14:textId="77777777" w:rsidR="00271028" w:rsidRPr="00271028" w:rsidRDefault="00271028" w:rsidP="002710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22478B9" w14:textId="77777777" w:rsidR="007E3417" w:rsidRPr="007E3417" w:rsidRDefault="007E3417" w:rsidP="00271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6B2"/>
    <w:multiLevelType w:val="hybridMultilevel"/>
    <w:tmpl w:val="71E03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62345B"/>
    <w:multiLevelType w:val="hybridMultilevel"/>
    <w:tmpl w:val="7340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1531E"/>
    <w:multiLevelType w:val="hybridMultilevel"/>
    <w:tmpl w:val="F3F46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C08CA"/>
    <w:multiLevelType w:val="hybridMultilevel"/>
    <w:tmpl w:val="B9DE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271028"/>
    <w:rsid w:val="007E3417"/>
    <w:rsid w:val="008407A5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2021-01-01T13:52:00Z</dcterms:created>
  <dcterms:modified xsi:type="dcterms:W3CDTF">2021-01-02T16:58:00Z</dcterms:modified>
</cp:coreProperties>
</file>