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0FC64D56" w:rsidR="007E3417" w:rsidRPr="0010048F" w:rsidRDefault="007E3417" w:rsidP="00100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0048F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общеразвивающей программе</w:t>
      </w:r>
    </w:p>
    <w:p w14:paraId="333690A4" w14:textId="7D09718E" w:rsidR="007E3417" w:rsidRPr="0010048F" w:rsidRDefault="0010048F" w:rsidP="00100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48F">
        <w:rPr>
          <w:rFonts w:ascii="Times New Roman" w:hAnsi="Times New Roman" w:cs="Times New Roman"/>
          <w:b/>
          <w:sz w:val="28"/>
          <w:szCs w:val="28"/>
        </w:rPr>
        <w:t>«ВЕСТОЧКА»</w:t>
      </w:r>
    </w:p>
    <w:bookmarkEnd w:id="0"/>
    <w:p w14:paraId="1A990931" w14:textId="21A1753C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х</w:t>
      </w:r>
      <w:r w:rsidR="0010048F">
        <w:rPr>
          <w:rFonts w:ascii="Times New Roman" w:hAnsi="Times New Roman" w:cs="Times New Roman"/>
          <w:sz w:val="28"/>
          <w:szCs w:val="28"/>
        </w:rPr>
        <w:t>удожественная, профиль – журналистика.</w:t>
      </w:r>
    </w:p>
    <w:p w14:paraId="7C6D43E1" w14:textId="0BED3F87" w:rsidR="0010048F" w:rsidRPr="0010048F" w:rsidRDefault="0010048F" w:rsidP="001004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посещают дети подготовительных групп с различным уровнем развития. При выполнении творческих заданий часть детей показывает нестандартное решение проблем. При выполнении заданий как на заданную тему, так и по замыслу ярко проявляется воображение и логическое мышление. Дети составляют интересные сказки, рассказы, придумывают стихи, у них хорошо развиты психические процессы. Данные способности у детей не всегда востребованы педагогами.  Исходя из этого, для развития творческих способностей в образовательном учреждении необходимо своевременно проводить специальную работу по сохранению и дальнейшему развитию их способностей, опираясь на собственную активность детей, объединяясь в группу дети углубляют свои знания, тренируют умения, разовьют творческие способности. </w:t>
      </w:r>
    </w:p>
    <w:p w14:paraId="3E7DAD73" w14:textId="7673D999" w:rsidR="007E3417" w:rsidRDefault="007E3417">
      <w:pPr>
        <w:rPr>
          <w:rFonts w:ascii="Times New Roman" w:hAnsi="Times New Roman" w:cs="Times New Roman"/>
          <w:sz w:val="28"/>
          <w:szCs w:val="28"/>
        </w:rPr>
      </w:pPr>
    </w:p>
    <w:p w14:paraId="556FA962" w14:textId="53A6DCD9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0048F">
        <w:rPr>
          <w:rFonts w:ascii="Times New Roman" w:hAnsi="Times New Roman" w:cs="Times New Roman"/>
          <w:sz w:val="28"/>
          <w:szCs w:val="28"/>
        </w:rPr>
        <w:t>1 год</w:t>
      </w:r>
    </w:p>
    <w:p w14:paraId="72D3B032" w14:textId="6716FE09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0048F">
        <w:rPr>
          <w:rFonts w:ascii="Times New Roman" w:hAnsi="Times New Roman" w:cs="Times New Roman"/>
          <w:sz w:val="28"/>
          <w:szCs w:val="28"/>
        </w:rPr>
        <w:t>6-7 лет</w:t>
      </w:r>
    </w:p>
    <w:p w14:paraId="16810A30" w14:textId="77777777" w:rsidR="0010048F" w:rsidRPr="0010048F" w:rsidRDefault="0010048F" w:rsidP="001004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00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у детей дошкольного возраста.</w:t>
      </w:r>
      <w:r w:rsidRPr="00100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F708E1B" w14:textId="77777777" w:rsidR="0010048F" w:rsidRPr="0010048F" w:rsidRDefault="0010048F" w:rsidP="001004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в себе решение трех основных </w:t>
      </w:r>
      <w:r w:rsidRPr="00100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10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C088444" w14:textId="0BF0BC88" w:rsidR="0010048F" w:rsidRPr="0010048F" w:rsidRDefault="0010048F" w:rsidP="0010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0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творческого мышления, </w:t>
      </w:r>
    </w:p>
    <w:p w14:paraId="7DC6F240" w14:textId="3F61DF9C" w:rsidR="0010048F" w:rsidRPr="0010048F" w:rsidRDefault="0010048F" w:rsidP="0010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0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творческого воображения  </w:t>
      </w:r>
    </w:p>
    <w:p w14:paraId="76FB85E3" w14:textId="0254F1A1" w:rsidR="007E3417" w:rsidRPr="0010048F" w:rsidRDefault="0010048F" w:rsidP="00100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004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негативных личностных проблем ребенка: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благоприятного климата в группе детей, социализация детей в обществе.  </w:t>
      </w:r>
    </w:p>
    <w:p w14:paraId="425E9EEB" w14:textId="4303715E" w:rsidR="007E3417" w:rsidRDefault="007E3417">
      <w:pPr>
        <w:rPr>
          <w:rFonts w:ascii="Times New Roman" w:hAnsi="Times New Roman" w:cs="Times New Roman"/>
          <w:sz w:val="28"/>
          <w:szCs w:val="28"/>
        </w:rPr>
      </w:pPr>
    </w:p>
    <w:p w14:paraId="7620EE60" w14:textId="1C96E699" w:rsidR="007E3417" w:rsidRPr="007E3417" w:rsidRDefault="007E3417">
      <w:pPr>
        <w:rPr>
          <w:rFonts w:ascii="Times New Roman" w:hAnsi="Times New Roman" w:cs="Times New Roman"/>
          <w:b/>
          <w:sz w:val="28"/>
          <w:szCs w:val="28"/>
        </w:rPr>
      </w:pPr>
    </w:p>
    <w:p w14:paraId="622478B9" w14:textId="77777777" w:rsidR="007E3417" w:rsidRPr="007E3417" w:rsidRDefault="007E3417">
      <w:pPr>
        <w:rPr>
          <w:rFonts w:ascii="Times New Roman" w:hAnsi="Times New Roman" w:cs="Times New Roman"/>
          <w:sz w:val="28"/>
          <w:szCs w:val="28"/>
        </w:rPr>
      </w:pPr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E663B"/>
    <w:multiLevelType w:val="hybridMultilevel"/>
    <w:tmpl w:val="E674B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10048F"/>
    <w:rsid w:val="007E3417"/>
    <w:rsid w:val="008407A5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2021-01-01T13:52:00Z</dcterms:created>
  <dcterms:modified xsi:type="dcterms:W3CDTF">2021-01-10T15:24:00Z</dcterms:modified>
</cp:coreProperties>
</file>