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E1" w:rsidRDefault="00E45B47" w:rsidP="008353C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71185" cy="7800659"/>
            <wp:effectExtent l="0" t="0" r="5715" b="0"/>
            <wp:docPr id="1" name="Рисунок 1" descr="C:\Users\Татьяна\Desktop\сканы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каны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80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47" w:rsidRDefault="00E45B47" w:rsidP="00CD22E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45B47" w:rsidRDefault="00E45B47" w:rsidP="00CD22E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45B47" w:rsidRDefault="00E45B47" w:rsidP="00CD22E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45B47" w:rsidRDefault="00E45B47" w:rsidP="00CD22E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45B47" w:rsidRDefault="00E45B47" w:rsidP="00CD22E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45B47" w:rsidRDefault="00E45B47" w:rsidP="00CD22E4">
      <w:pPr>
        <w:spacing w:after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627F2" w:rsidRPr="008353C9" w:rsidRDefault="00C627F2" w:rsidP="00CD22E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53C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627F2" w:rsidRPr="008353C9" w:rsidRDefault="00C627F2" w:rsidP="00FB33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3C9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005218" w:rsidRPr="008353C9">
        <w:rPr>
          <w:rFonts w:ascii="Times New Roman" w:hAnsi="Times New Roman"/>
          <w:sz w:val="28"/>
          <w:szCs w:val="28"/>
        </w:rPr>
        <w:t>социально - педагогическая</w:t>
      </w:r>
      <w:r w:rsidR="001265CC" w:rsidRPr="008353C9">
        <w:rPr>
          <w:rFonts w:ascii="Times New Roman" w:hAnsi="Times New Roman"/>
          <w:sz w:val="28"/>
          <w:szCs w:val="28"/>
        </w:rPr>
        <w:t xml:space="preserve">, </w:t>
      </w:r>
      <w:r w:rsidRPr="008353C9">
        <w:rPr>
          <w:rFonts w:ascii="Times New Roman" w:hAnsi="Times New Roman"/>
          <w:sz w:val="28"/>
          <w:szCs w:val="28"/>
        </w:rPr>
        <w:t>профиль</w:t>
      </w:r>
      <w:r w:rsidR="00005218" w:rsidRPr="008353C9">
        <w:rPr>
          <w:rFonts w:ascii="Times New Roman" w:hAnsi="Times New Roman"/>
          <w:sz w:val="28"/>
          <w:szCs w:val="28"/>
        </w:rPr>
        <w:t xml:space="preserve"> </w:t>
      </w:r>
      <w:r w:rsidR="001265CC" w:rsidRPr="008353C9">
        <w:rPr>
          <w:rFonts w:ascii="Times New Roman" w:hAnsi="Times New Roman"/>
          <w:sz w:val="28"/>
          <w:szCs w:val="28"/>
        </w:rPr>
        <w:t>–</w:t>
      </w:r>
      <w:r w:rsidRPr="008353C9">
        <w:rPr>
          <w:rFonts w:ascii="Times New Roman" w:hAnsi="Times New Roman"/>
          <w:sz w:val="28"/>
          <w:szCs w:val="28"/>
        </w:rPr>
        <w:t xml:space="preserve"> </w:t>
      </w:r>
      <w:r w:rsidR="00005218" w:rsidRPr="008353C9">
        <w:rPr>
          <w:rFonts w:ascii="Times New Roman" w:hAnsi="Times New Roman"/>
          <w:sz w:val="28"/>
          <w:szCs w:val="28"/>
        </w:rPr>
        <w:t>волонтерство</w:t>
      </w:r>
      <w:r w:rsidR="001265CC" w:rsidRPr="008353C9">
        <w:rPr>
          <w:rFonts w:ascii="Times New Roman" w:hAnsi="Times New Roman"/>
          <w:sz w:val="28"/>
          <w:szCs w:val="28"/>
        </w:rPr>
        <w:t>.</w:t>
      </w:r>
    </w:p>
    <w:p w:rsidR="00005218" w:rsidRPr="008353C9" w:rsidRDefault="00711A35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8353C9">
        <w:rPr>
          <w:rFonts w:ascii="Times New Roman" w:hAnsi="Times New Roman"/>
          <w:b/>
          <w:bCs/>
          <w:color w:val="333333"/>
          <w:sz w:val="28"/>
          <w:szCs w:val="28"/>
        </w:rPr>
        <w:t xml:space="preserve">Актуальность программы </w:t>
      </w:r>
    </w:p>
    <w:p w:rsidR="00C627F2" w:rsidRPr="008353C9" w:rsidRDefault="00C627F2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8353C9">
        <w:rPr>
          <w:rFonts w:ascii="Times New Roman" w:hAnsi="Times New Roman"/>
          <w:color w:val="333333"/>
          <w:sz w:val="28"/>
          <w:szCs w:val="28"/>
        </w:rPr>
        <w:t>Разработк</w:t>
      </w:r>
      <w:r w:rsidR="00864F11" w:rsidRPr="008353C9">
        <w:rPr>
          <w:rFonts w:ascii="Times New Roman" w:hAnsi="Times New Roman"/>
          <w:color w:val="333333"/>
          <w:sz w:val="28"/>
          <w:szCs w:val="28"/>
        </w:rPr>
        <w:t>а данной программы объясняется</w:t>
      </w:r>
      <w:r w:rsidRPr="008353C9">
        <w:rPr>
          <w:rFonts w:ascii="Times New Roman" w:hAnsi="Times New Roman"/>
          <w:color w:val="333333"/>
          <w:sz w:val="28"/>
          <w:szCs w:val="28"/>
        </w:rPr>
        <w:t xml:space="preserve"> возросшей потребностью современного информационного общества в </w:t>
      </w:r>
      <w:r w:rsidR="00864F11" w:rsidRPr="008353C9">
        <w:rPr>
          <w:rFonts w:ascii="Times New Roman" w:hAnsi="Times New Roman"/>
          <w:color w:val="333333"/>
          <w:sz w:val="28"/>
          <w:szCs w:val="28"/>
        </w:rPr>
        <w:t>подготовке молодых людей</w:t>
      </w:r>
      <w:r w:rsidRPr="008353C9">
        <w:rPr>
          <w:rFonts w:ascii="Times New Roman" w:hAnsi="Times New Roman"/>
          <w:color w:val="333333"/>
          <w:sz w:val="28"/>
          <w:szCs w:val="28"/>
        </w:rPr>
        <w:t>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своей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опытно-экспериментальную и проектную деятельность.</w:t>
      </w:r>
    </w:p>
    <w:p w:rsidR="00C627F2" w:rsidRPr="008353C9" w:rsidRDefault="00C627F2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8353C9">
        <w:rPr>
          <w:rFonts w:ascii="Times New Roman" w:hAnsi="Times New Roman"/>
          <w:color w:val="333333"/>
          <w:sz w:val="28"/>
          <w:szCs w:val="28"/>
        </w:rPr>
        <w:t xml:space="preserve">Программа способствует </w:t>
      </w:r>
      <w:r w:rsidR="0069540F" w:rsidRPr="008353C9">
        <w:rPr>
          <w:rFonts w:ascii="Times New Roman" w:hAnsi="Times New Roman"/>
          <w:color w:val="333333"/>
          <w:sz w:val="28"/>
          <w:szCs w:val="28"/>
        </w:rPr>
        <w:t>существованию</w:t>
      </w:r>
      <w:r w:rsidR="00005218" w:rsidRPr="008353C9">
        <w:rPr>
          <w:rFonts w:ascii="Times New Roman" w:hAnsi="Times New Roman"/>
          <w:color w:val="333333"/>
          <w:sz w:val="28"/>
          <w:szCs w:val="28"/>
        </w:rPr>
        <w:t xml:space="preserve"> социального </w:t>
      </w:r>
      <w:proofErr w:type="spellStart"/>
      <w:r w:rsidR="00005218" w:rsidRPr="008353C9">
        <w:rPr>
          <w:rFonts w:ascii="Times New Roman" w:hAnsi="Times New Roman"/>
          <w:color w:val="333333"/>
          <w:sz w:val="28"/>
          <w:szCs w:val="28"/>
        </w:rPr>
        <w:t>волонтерства</w:t>
      </w:r>
      <w:proofErr w:type="spellEnd"/>
      <w:r w:rsidRPr="008353C9">
        <w:rPr>
          <w:rFonts w:ascii="Times New Roman" w:hAnsi="Times New Roman"/>
          <w:color w:val="333333"/>
          <w:sz w:val="28"/>
          <w:szCs w:val="28"/>
        </w:rPr>
        <w:t xml:space="preserve">, прогнозированию появления </w:t>
      </w:r>
      <w:r w:rsidR="00005218" w:rsidRPr="008353C9">
        <w:rPr>
          <w:rFonts w:ascii="Times New Roman" w:hAnsi="Times New Roman"/>
          <w:color w:val="333333"/>
          <w:sz w:val="28"/>
          <w:szCs w:val="28"/>
        </w:rPr>
        <w:t xml:space="preserve">экологических </w:t>
      </w:r>
      <w:r w:rsidRPr="008353C9">
        <w:rPr>
          <w:rFonts w:ascii="Times New Roman" w:hAnsi="Times New Roman"/>
          <w:color w:val="333333"/>
          <w:sz w:val="28"/>
          <w:szCs w:val="28"/>
        </w:rPr>
        <w:t xml:space="preserve">проблем и их последствий в жизни общества. Отвечает потребностям </w:t>
      </w:r>
      <w:proofErr w:type="gramStart"/>
      <w:r w:rsidRPr="008353C9">
        <w:rPr>
          <w:rFonts w:ascii="Times New Roman" w:hAnsi="Times New Roman"/>
          <w:color w:val="333333"/>
          <w:sz w:val="28"/>
          <w:szCs w:val="28"/>
        </w:rPr>
        <w:t>обучающихся</w:t>
      </w:r>
      <w:proofErr w:type="gramEnd"/>
      <w:r w:rsidRPr="008353C9">
        <w:rPr>
          <w:rFonts w:ascii="Times New Roman" w:hAnsi="Times New Roman"/>
          <w:color w:val="333333"/>
          <w:sz w:val="28"/>
          <w:szCs w:val="28"/>
        </w:rPr>
        <w:t xml:space="preserve"> проявлять свои познавательные, творческие, практические знания и учебно-исследовательские умения. </w:t>
      </w:r>
      <w:r w:rsidR="002E1B72" w:rsidRPr="008353C9">
        <w:rPr>
          <w:rFonts w:ascii="Times New Roman" w:hAnsi="Times New Roman"/>
          <w:color w:val="333333"/>
          <w:sz w:val="28"/>
          <w:szCs w:val="28"/>
        </w:rPr>
        <w:t>Основным стержнем программы является социальное волонтерство, но оно выстраивается через непрерывное</w:t>
      </w:r>
      <w:r w:rsidRPr="008353C9">
        <w:rPr>
          <w:rFonts w:ascii="Times New Roman" w:hAnsi="Times New Roman"/>
          <w:color w:val="333333"/>
          <w:sz w:val="28"/>
          <w:szCs w:val="28"/>
        </w:rPr>
        <w:t xml:space="preserve"> экол</w:t>
      </w:r>
      <w:r w:rsidR="002E1B72" w:rsidRPr="008353C9">
        <w:rPr>
          <w:rFonts w:ascii="Times New Roman" w:hAnsi="Times New Roman"/>
          <w:color w:val="333333"/>
          <w:sz w:val="28"/>
          <w:szCs w:val="28"/>
        </w:rPr>
        <w:t>огическое образование</w:t>
      </w:r>
      <w:r w:rsidRPr="008353C9">
        <w:rPr>
          <w:rFonts w:ascii="Times New Roman" w:hAnsi="Times New Roman"/>
          <w:color w:val="333333"/>
          <w:sz w:val="28"/>
          <w:szCs w:val="28"/>
        </w:rPr>
        <w:t xml:space="preserve"> и воспитания </w:t>
      </w:r>
      <w:r w:rsidR="002E1B72" w:rsidRPr="008353C9">
        <w:rPr>
          <w:rFonts w:ascii="Times New Roman" w:hAnsi="Times New Roman"/>
          <w:color w:val="333333"/>
          <w:sz w:val="28"/>
          <w:szCs w:val="28"/>
        </w:rPr>
        <w:t>детей,</w:t>
      </w:r>
      <w:r w:rsidRPr="008353C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E1B72" w:rsidRPr="008353C9">
        <w:rPr>
          <w:rFonts w:ascii="Times New Roman" w:hAnsi="Times New Roman"/>
          <w:color w:val="333333"/>
          <w:sz w:val="28"/>
          <w:szCs w:val="28"/>
        </w:rPr>
        <w:t xml:space="preserve">а также </w:t>
      </w:r>
      <w:r w:rsidRPr="008353C9">
        <w:rPr>
          <w:rFonts w:ascii="Times New Roman" w:hAnsi="Times New Roman"/>
          <w:color w:val="333333"/>
          <w:sz w:val="28"/>
          <w:szCs w:val="28"/>
        </w:rPr>
        <w:t>понимание существующих в природе взаимосвязей, целостного восприятия мира, природы и себя, как её части.</w:t>
      </w:r>
    </w:p>
    <w:p w:rsidR="00711A35" w:rsidRPr="008353C9" w:rsidRDefault="00C627F2" w:rsidP="00FB33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53C9">
        <w:rPr>
          <w:rFonts w:ascii="Times New Roman" w:hAnsi="Times New Roman"/>
          <w:b/>
          <w:sz w:val="28"/>
          <w:szCs w:val="28"/>
        </w:rPr>
        <w:t xml:space="preserve">Отличительные особенности </w:t>
      </w:r>
      <w:r w:rsidR="0069540F" w:rsidRPr="008353C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69540F" w:rsidRPr="008353C9">
        <w:rPr>
          <w:rFonts w:ascii="Times New Roman" w:hAnsi="Times New Roman"/>
          <w:sz w:val="28"/>
          <w:szCs w:val="28"/>
        </w:rPr>
        <w:t>в том</w:t>
      </w:r>
      <w:r w:rsidR="0069540F"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что она экспериментальная, </w:t>
      </w:r>
      <w:r w:rsidR="001265CC"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направлены</w:t>
      </w:r>
      <w:r w:rsidR="00837CAE"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популяризацию </w:t>
      </w:r>
      <w:proofErr w:type="gramStart"/>
      <w:r w:rsidR="002E1B72"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социального</w:t>
      </w:r>
      <w:proofErr w:type="gramEnd"/>
      <w:r w:rsidR="002E1B72"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37CAE"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экологического волонтерства. Программа заключается в практико-ориентированном подходе в области естественнонаучных знаний, который позволяет </w:t>
      </w:r>
      <w:r w:rsidR="00C775E2"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эко волонтёрам</w:t>
      </w:r>
      <w:r w:rsidR="00837CAE"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формировать собственную экологическую культуру, ответственное отношение к природе и привлекать внимание общественности к экологическим проблемам нашего времени. Программа предполагает обучение волонтеров основам экологической культуры, формам и методам проведения различных природоохранных мероприятий.</w:t>
      </w:r>
    </w:p>
    <w:p w:rsidR="001A0F4B" w:rsidRPr="008353C9" w:rsidRDefault="001A0F4B" w:rsidP="00FB33C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Программа деятельности экологического отряда рассчитана на </w:t>
      </w:r>
      <w:r w:rsidR="009867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 лет</w:t>
      </w:r>
      <w:r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включает три направления природоохранной работы:</w:t>
      </w:r>
    </w:p>
    <w:p w:rsidR="001A0F4B" w:rsidRPr="008353C9" w:rsidRDefault="001A0F4B" w:rsidP="00FB33C6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просветительская;</w:t>
      </w:r>
    </w:p>
    <w:p w:rsidR="001A0F4B" w:rsidRPr="008353C9" w:rsidRDefault="001A0F4B" w:rsidP="00FB33C6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общественно-полезная;  </w:t>
      </w:r>
    </w:p>
    <w:p w:rsidR="001A0F4B" w:rsidRPr="008353C9" w:rsidRDefault="001A0F4B" w:rsidP="00FB33C6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353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учебно-познавательная</w:t>
      </w:r>
    </w:p>
    <w:p w:rsidR="001265CC" w:rsidRPr="008353C9" w:rsidRDefault="00CF11BD" w:rsidP="00FB33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3C9">
        <w:rPr>
          <w:rFonts w:ascii="Times New Roman" w:hAnsi="Times New Roman"/>
          <w:sz w:val="28"/>
          <w:szCs w:val="28"/>
        </w:rPr>
        <w:t xml:space="preserve">Количество часов по программе – </w:t>
      </w:r>
      <w:r w:rsidR="007350BC">
        <w:rPr>
          <w:rFonts w:ascii="Times New Roman" w:hAnsi="Times New Roman"/>
          <w:sz w:val="28"/>
          <w:szCs w:val="28"/>
        </w:rPr>
        <w:t>96 часов (всего 480 часов)</w:t>
      </w:r>
      <w:r w:rsidRPr="008353C9">
        <w:rPr>
          <w:rFonts w:ascii="Times New Roman" w:hAnsi="Times New Roman"/>
          <w:sz w:val="28"/>
          <w:szCs w:val="28"/>
        </w:rPr>
        <w:t xml:space="preserve">. Занятия проводятся </w:t>
      </w:r>
      <w:r w:rsidR="007350BC">
        <w:rPr>
          <w:rFonts w:ascii="Times New Roman" w:hAnsi="Times New Roman"/>
          <w:sz w:val="28"/>
          <w:szCs w:val="28"/>
        </w:rPr>
        <w:t>2</w:t>
      </w:r>
      <w:r w:rsidRPr="008353C9">
        <w:rPr>
          <w:rFonts w:ascii="Times New Roman" w:hAnsi="Times New Roman"/>
          <w:sz w:val="28"/>
          <w:szCs w:val="28"/>
        </w:rPr>
        <w:t xml:space="preserve"> раз</w:t>
      </w:r>
      <w:r w:rsidR="007350BC">
        <w:rPr>
          <w:rFonts w:ascii="Times New Roman" w:hAnsi="Times New Roman"/>
          <w:sz w:val="28"/>
          <w:szCs w:val="28"/>
        </w:rPr>
        <w:t>а в неделю</w:t>
      </w:r>
      <w:r w:rsidRPr="008353C9">
        <w:rPr>
          <w:rFonts w:ascii="Times New Roman" w:hAnsi="Times New Roman"/>
          <w:sz w:val="28"/>
          <w:szCs w:val="28"/>
        </w:rPr>
        <w:t>. Форма обучения – очная, групповая.</w:t>
      </w:r>
    </w:p>
    <w:p w:rsidR="00CF11BD" w:rsidRPr="008353C9" w:rsidRDefault="00CF11BD" w:rsidP="00FB33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7F2" w:rsidRPr="008353C9" w:rsidRDefault="00C627F2" w:rsidP="00CD22E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53C9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C775E2" w:rsidRPr="008353C9" w:rsidRDefault="00C775E2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53C9">
        <w:rPr>
          <w:rFonts w:ascii="Times New Roman" w:hAnsi="Times New Roman"/>
          <w:b/>
          <w:bCs/>
          <w:color w:val="000000"/>
          <w:sz w:val="28"/>
          <w:szCs w:val="28"/>
        </w:rPr>
        <w:t>Цель.</w:t>
      </w:r>
    </w:p>
    <w:p w:rsidR="0069540F" w:rsidRPr="008353C9" w:rsidRDefault="0069540F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 xml:space="preserve">Развитие социального волонтерства </w:t>
      </w:r>
      <w:proofErr w:type="gramStart"/>
      <w:r w:rsidRPr="008353C9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835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353C9">
        <w:rPr>
          <w:rFonts w:ascii="Times New Roman" w:hAnsi="Times New Roman"/>
          <w:color w:val="000000"/>
          <w:sz w:val="28"/>
          <w:szCs w:val="28"/>
        </w:rPr>
        <w:t>средством</w:t>
      </w:r>
      <w:proofErr w:type="gramEnd"/>
      <w:r w:rsidRPr="008353C9">
        <w:rPr>
          <w:rFonts w:ascii="Times New Roman" w:hAnsi="Times New Roman"/>
          <w:color w:val="000000"/>
          <w:sz w:val="28"/>
          <w:szCs w:val="28"/>
        </w:rPr>
        <w:t xml:space="preserve"> деятельности волонтерского отряда.</w:t>
      </w:r>
    </w:p>
    <w:p w:rsidR="00711A35" w:rsidRPr="008353C9" w:rsidRDefault="00C775E2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З</w:t>
      </w:r>
      <w:r w:rsidR="00711A35" w:rsidRPr="008353C9">
        <w:rPr>
          <w:rFonts w:ascii="Times New Roman" w:hAnsi="Times New Roman"/>
          <w:b/>
          <w:bCs/>
          <w:color w:val="000000"/>
          <w:sz w:val="28"/>
          <w:szCs w:val="28"/>
        </w:rPr>
        <w:t>адач</w:t>
      </w:r>
      <w:r w:rsidRPr="008353C9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711A35" w:rsidRPr="008353C9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9540F" w:rsidRPr="008353C9" w:rsidRDefault="0069540F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53C9">
        <w:rPr>
          <w:rFonts w:ascii="Times New Roman" w:hAnsi="Times New Roman"/>
          <w:b/>
          <w:bCs/>
          <w:color w:val="000000"/>
          <w:sz w:val="28"/>
          <w:szCs w:val="28"/>
        </w:rPr>
        <w:t>Обучающие</w:t>
      </w:r>
    </w:p>
    <w:p w:rsidR="001A0F4B" w:rsidRPr="008353C9" w:rsidRDefault="001A0F4B" w:rsidP="00FB33C6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Обучить психологическим знаниям и умениям, позволяющим подросткам лучше понимать себя.</w:t>
      </w:r>
    </w:p>
    <w:p w:rsidR="001A0F4B" w:rsidRPr="008353C9" w:rsidRDefault="001A0F4B" w:rsidP="00FB33C6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Обучить методикам проведения некоторых досуговых форм</w:t>
      </w:r>
    </w:p>
    <w:p w:rsidR="0069540F" w:rsidRPr="008353C9" w:rsidRDefault="001A0F4B" w:rsidP="00FB33C6">
      <w:pPr>
        <w:pStyle w:val="a3"/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Подготовить волонтеров по работе с людьми различных социальных категорий (дети с ограниченными возможностями здоровья, подростки девиантного поведения).</w:t>
      </w:r>
    </w:p>
    <w:p w:rsidR="001A0F4B" w:rsidRPr="008353C9" w:rsidRDefault="001A0F4B" w:rsidP="00FB33C6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Познакомить с технологией социальной акции и проведения социальных дел.</w:t>
      </w:r>
    </w:p>
    <w:p w:rsidR="0069540F" w:rsidRPr="008353C9" w:rsidRDefault="001A0F4B" w:rsidP="00FB33C6">
      <w:pPr>
        <w:pStyle w:val="a3"/>
        <w:numPr>
          <w:ilvl w:val="0"/>
          <w:numId w:val="1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Обучить методике социального проектирования</w:t>
      </w:r>
    </w:p>
    <w:p w:rsidR="0069540F" w:rsidRPr="008353C9" w:rsidRDefault="001A0F4B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53C9">
        <w:rPr>
          <w:rFonts w:ascii="Times New Roman" w:hAnsi="Times New Roman"/>
          <w:b/>
          <w:color w:val="000000"/>
          <w:sz w:val="28"/>
          <w:szCs w:val="28"/>
        </w:rPr>
        <w:t>Развивающие</w:t>
      </w:r>
    </w:p>
    <w:p w:rsidR="001A0F4B" w:rsidRPr="008353C9" w:rsidRDefault="001A0F4B" w:rsidP="00FB33C6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Способствовать формированию первичных организаторских умений и навыков, выявить и развить лидерские качества.</w:t>
      </w:r>
    </w:p>
    <w:p w:rsidR="001A0F4B" w:rsidRPr="008353C9" w:rsidRDefault="001A0F4B" w:rsidP="00FB33C6">
      <w:pPr>
        <w:pStyle w:val="a3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Способствовать развитию коммуникативных качеств, умению работать в команде, уверенности в себе.</w:t>
      </w:r>
    </w:p>
    <w:p w:rsidR="001A0F4B" w:rsidRPr="008353C9" w:rsidRDefault="001A0F4B" w:rsidP="00FB33C6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Расширить опыт общения, способствовать приобретению навыков взаимодействия с людьми различных социальных категорий.</w:t>
      </w:r>
    </w:p>
    <w:p w:rsidR="001A0F4B" w:rsidRPr="008353C9" w:rsidRDefault="001A0F4B" w:rsidP="00FB33C6">
      <w:pPr>
        <w:pStyle w:val="a3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Развить рефлексивные умения, навыки самоанализа и самооценки своей деятельности.</w:t>
      </w:r>
    </w:p>
    <w:p w:rsidR="001A0F4B" w:rsidRPr="008353C9" w:rsidRDefault="00D7706A" w:rsidP="00FB33C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53C9">
        <w:rPr>
          <w:rFonts w:ascii="Times New Roman" w:hAnsi="Times New Roman"/>
          <w:b/>
          <w:color w:val="000000"/>
          <w:sz w:val="28"/>
          <w:szCs w:val="28"/>
        </w:rPr>
        <w:t>Воспитывающие</w:t>
      </w:r>
    </w:p>
    <w:p w:rsidR="001A0F4B" w:rsidRPr="008353C9" w:rsidRDefault="001A0F4B" w:rsidP="00FB33C6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Способствовать формированию активной гражданской позиции, неравнодушного отношения к жизни.</w:t>
      </w:r>
    </w:p>
    <w:p w:rsidR="001A0F4B" w:rsidRPr="008353C9" w:rsidRDefault="001A0F4B" w:rsidP="00FB33C6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Способствовать воспитанию толерантных качеств личности: милосердия, доброты, отзывчивости.</w:t>
      </w:r>
    </w:p>
    <w:p w:rsidR="001A0F4B" w:rsidRPr="008353C9" w:rsidRDefault="001A0F4B" w:rsidP="00FB33C6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Продолжить формирование потребности в ведении здорового образа жизни, сохранении и укреплении здоровья.</w:t>
      </w:r>
    </w:p>
    <w:p w:rsidR="001A0F4B" w:rsidRPr="008353C9" w:rsidRDefault="001A0F4B" w:rsidP="00FB33C6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lastRenderedPageBreak/>
        <w:t>Содействовать осознанию личной ответственности за происходящее в семье, школе, поселке, стране; воспитать активного гражданина страны.</w:t>
      </w:r>
    </w:p>
    <w:p w:rsidR="001A0F4B" w:rsidRPr="008353C9" w:rsidRDefault="001A0F4B" w:rsidP="00FB33C6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Воспитать потребность в добровольческой деятельности, сформировать отношение к социальному служению как к норме жизни.</w:t>
      </w:r>
    </w:p>
    <w:p w:rsidR="00711A35" w:rsidRPr="008353C9" w:rsidRDefault="001A0F4B" w:rsidP="00FB33C6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53C9">
        <w:rPr>
          <w:rFonts w:ascii="Times New Roman" w:hAnsi="Times New Roman"/>
          <w:color w:val="000000"/>
          <w:sz w:val="28"/>
          <w:szCs w:val="28"/>
        </w:rPr>
        <w:t>Продолжить формирование общественной активности и самореализации в социуме.</w:t>
      </w:r>
    </w:p>
    <w:p w:rsidR="00711A35" w:rsidRPr="008353C9" w:rsidRDefault="00711A35" w:rsidP="00FB33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27F2" w:rsidRPr="008353C9" w:rsidRDefault="00C627F2" w:rsidP="00CD22E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53C9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1E3490" w:rsidRPr="008353C9" w:rsidRDefault="001E3490" w:rsidP="00FB33C6">
      <w:pPr>
        <w:shd w:val="clear" w:color="auto" w:fill="FFFFFF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3C9">
        <w:rPr>
          <w:rFonts w:ascii="Times New Roman" w:hAnsi="Times New Roman"/>
          <w:sz w:val="28"/>
          <w:szCs w:val="28"/>
        </w:rPr>
        <w:t xml:space="preserve">Программа предполагает организацию определенного вида деятельности </w:t>
      </w:r>
      <w:r w:rsidR="00837CAE" w:rsidRPr="008353C9">
        <w:rPr>
          <w:rFonts w:ascii="Times New Roman" w:hAnsi="Times New Roman"/>
          <w:sz w:val="28"/>
          <w:szCs w:val="28"/>
        </w:rPr>
        <w:t>об</w:t>
      </w:r>
      <w:r w:rsidRPr="008353C9">
        <w:rPr>
          <w:rFonts w:ascii="Times New Roman" w:hAnsi="Times New Roman"/>
          <w:sz w:val="28"/>
          <w:szCs w:val="28"/>
        </w:rPr>
        <w:t>уча</w:t>
      </w:r>
      <w:r w:rsidR="00837CAE" w:rsidRPr="008353C9">
        <w:rPr>
          <w:rFonts w:ascii="Times New Roman" w:hAnsi="Times New Roman"/>
          <w:sz w:val="28"/>
          <w:szCs w:val="28"/>
        </w:rPr>
        <w:t>ющихся:</w:t>
      </w:r>
    </w:p>
    <w:p w:rsidR="001E3490" w:rsidRPr="008353C9" w:rsidRDefault="001E3490" w:rsidP="00FB33C6">
      <w:pPr>
        <w:pStyle w:val="a3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3C9">
        <w:rPr>
          <w:rFonts w:ascii="Times New Roman" w:hAnsi="Times New Roman"/>
          <w:sz w:val="28"/>
          <w:szCs w:val="28"/>
        </w:rPr>
        <w:t xml:space="preserve">организация рейдов по уборке территории </w:t>
      </w:r>
      <w:r w:rsidR="00837CAE" w:rsidRPr="008353C9">
        <w:rPr>
          <w:rFonts w:ascii="Times New Roman" w:hAnsi="Times New Roman"/>
          <w:sz w:val="28"/>
          <w:szCs w:val="28"/>
        </w:rPr>
        <w:t>МБУ ДО ЦТЮ</w:t>
      </w:r>
      <w:r w:rsidRPr="008353C9">
        <w:rPr>
          <w:rFonts w:ascii="Times New Roman" w:hAnsi="Times New Roman"/>
          <w:sz w:val="28"/>
          <w:szCs w:val="28"/>
        </w:rPr>
        <w:t xml:space="preserve"> «П</w:t>
      </w:r>
      <w:r w:rsidR="00837CAE" w:rsidRPr="008353C9">
        <w:rPr>
          <w:rFonts w:ascii="Times New Roman" w:hAnsi="Times New Roman"/>
          <w:sz w:val="28"/>
          <w:szCs w:val="28"/>
        </w:rPr>
        <w:t>олет</w:t>
      </w:r>
      <w:r w:rsidRPr="008353C9">
        <w:rPr>
          <w:rFonts w:ascii="Times New Roman" w:hAnsi="Times New Roman"/>
          <w:sz w:val="28"/>
          <w:szCs w:val="28"/>
        </w:rPr>
        <w:t>» и территориях социальных партнёров;</w:t>
      </w:r>
    </w:p>
    <w:p w:rsidR="001E3490" w:rsidRPr="008353C9" w:rsidRDefault="001E3490" w:rsidP="00FB33C6">
      <w:pPr>
        <w:pStyle w:val="a3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3C9">
        <w:rPr>
          <w:rFonts w:ascii="Times New Roman" w:hAnsi="Times New Roman"/>
          <w:sz w:val="28"/>
          <w:szCs w:val="28"/>
        </w:rPr>
        <w:t>участие в общественно-полезной деятельности;</w:t>
      </w:r>
    </w:p>
    <w:p w:rsidR="001E3490" w:rsidRPr="008353C9" w:rsidRDefault="001E3490" w:rsidP="00FB33C6">
      <w:pPr>
        <w:pStyle w:val="a3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3C9">
        <w:rPr>
          <w:rFonts w:ascii="Times New Roman" w:hAnsi="Times New Roman"/>
          <w:sz w:val="28"/>
          <w:szCs w:val="28"/>
        </w:rPr>
        <w:t xml:space="preserve">оказание </w:t>
      </w:r>
      <w:r w:rsidR="001A0F4B" w:rsidRPr="008353C9">
        <w:rPr>
          <w:rFonts w:ascii="Times New Roman" w:hAnsi="Times New Roman"/>
          <w:sz w:val="28"/>
          <w:szCs w:val="28"/>
        </w:rPr>
        <w:t xml:space="preserve">адресной </w:t>
      </w:r>
      <w:r w:rsidRPr="008353C9">
        <w:rPr>
          <w:rFonts w:ascii="Times New Roman" w:hAnsi="Times New Roman"/>
          <w:sz w:val="28"/>
          <w:szCs w:val="28"/>
        </w:rPr>
        <w:t xml:space="preserve">помощи пенсионерам, </w:t>
      </w:r>
      <w:r w:rsidR="004274F1" w:rsidRPr="008353C9">
        <w:rPr>
          <w:rFonts w:ascii="Times New Roman" w:hAnsi="Times New Roman"/>
          <w:sz w:val="28"/>
          <w:szCs w:val="28"/>
        </w:rPr>
        <w:t xml:space="preserve">одиноким пожилым людям, детям и </w:t>
      </w:r>
      <w:r w:rsidRPr="008353C9">
        <w:rPr>
          <w:rFonts w:ascii="Times New Roman" w:hAnsi="Times New Roman"/>
          <w:sz w:val="28"/>
          <w:szCs w:val="28"/>
        </w:rPr>
        <w:t>сверстникам, оказавшимся в трудной жизненной ситуации;</w:t>
      </w:r>
    </w:p>
    <w:p w:rsidR="001E3490" w:rsidRPr="008353C9" w:rsidRDefault="001E3490" w:rsidP="00FB33C6">
      <w:pPr>
        <w:pStyle w:val="a3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3C9">
        <w:rPr>
          <w:rFonts w:ascii="Times New Roman" w:hAnsi="Times New Roman"/>
          <w:sz w:val="28"/>
          <w:szCs w:val="28"/>
        </w:rPr>
        <w:t>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слоёв населения;</w:t>
      </w:r>
    </w:p>
    <w:p w:rsidR="00C627F2" w:rsidRPr="008353C9" w:rsidRDefault="001E3490" w:rsidP="00FB33C6">
      <w:pPr>
        <w:pStyle w:val="a3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3C9">
        <w:rPr>
          <w:rFonts w:ascii="Times New Roman" w:hAnsi="Times New Roman"/>
          <w:sz w:val="28"/>
          <w:szCs w:val="28"/>
        </w:rPr>
        <w:t xml:space="preserve">проведение </w:t>
      </w:r>
      <w:r w:rsidR="001A0F4B" w:rsidRPr="008353C9">
        <w:rPr>
          <w:rFonts w:ascii="Times New Roman" w:hAnsi="Times New Roman"/>
          <w:sz w:val="28"/>
          <w:szCs w:val="28"/>
        </w:rPr>
        <w:t>професси</w:t>
      </w:r>
      <w:r w:rsidR="00837CAE" w:rsidRPr="008353C9">
        <w:rPr>
          <w:rFonts w:ascii="Times New Roman" w:hAnsi="Times New Roman"/>
          <w:sz w:val="28"/>
          <w:szCs w:val="28"/>
        </w:rPr>
        <w:t>он</w:t>
      </w:r>
      <w:r w:rsidR="001A0F4B" w:rsidRPr="008353C9">
        <w:rPr>
          <w:rFonts w:ascii="Times New Roman" w:hAnsi="Times New Roman"/>
          <w:sz w:val="28"/>
          <w:szCs w:val="28"/>
        </w:rPr>
        <w:t>аль</w:t>
      </w:r>
      <w:r w:rsidR="00837CAE" w:rsidRPr="008353C9">
        <w:rPr>
          <w:rFonts w:ascii="Times New Roman" w:hAnsi="Times New Roman"/>
          <w:sz w:val="28"/>
          <w:szCs w:val="28"/>
        </w:rPr>
        <w:t xml:space="preserve">ных проб </w:t>
      </w:r>
      <w:r w:rsidR="001A0F4B" w:rsidRPr="008353C9">
        <w:rPr>
          <w:rFonts w:ascii="Times New Roman" w:hAnsi="Times New Roman"/>
          <w:sz w:val="28"/>
          <w:szCs w:val="28"/>
        </w:rPr>
        <w:t>через</w:t>
      </w:r>
      <w:r w:rsidR="00837CAE" w:rsidRPr="008353C9">
        <w:rPr>
          <w:rFonts w:ascii="Times New Roman" w:hAnsi="Times New Roman"/>
          <w:sz w:val="28"/>
          <w:szCs w:val="28"/>
        </w:rPr>
        <w:t xml:space="preserve"> участие в акциях и </w:t>
      </w:r>
      <w:r w:rsidR="001265CC" w:rsidRPr="008353C9">
        <w:rPr>
          <w:rFonts w:ascii="Times New Roman" w:hAnsi="Times New Roman"/>
          <w:sz w:val="28"/>
          <w:szCs w:val="28"/>
        </w:rPr>
        <w:t>проектах</w:t>
      </w:r>
      <w:r w:rsidR="00837CAE" w:rsidRPr="008353C9">
        <w:rPr>
          <w:rFonts w:ascii="Times New Roman" w:hAnsi="Times New Roman"/>
          <w:sz w:val="28"/>
          <w:szCs w:val="28"/>
        </w:rPr>
        <w:t xml:space="preserve"> различных уровней экологической  направленности.</w:t>
      </w:r>
    </w:p>
    <w:p w:rsidR="001265CC" w:rsidRPr="008353C9" w:rsidRDefault="001265CC" w:rsidP="00FB33C6">
      <w:pPr>
        <w:shd w:val="clear" w:color="auto" w:fill="FFFFFF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7F2" w:rsidRPr="008353C9" w:rsidRDefault="002B67E8" w:rsidP="008353C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53C9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123"/>
        <w:gridCol w:w="992"/>
        <w:gridCol w:w="839"/>
      </w:tblGrid>
      <w:tr w:rsidR="002B67E8" w:rsidRPr="008353C9" w:rsidTr="00FB33C6">
        <w:trPr>
          <w:trHeight w:val="315"/>
        </w:trPr>
        <w:tc>
          <w:tcPr>
            <w:tcW w:w="567" w:type="dxa"/>
            <w:vMerge w:val="restart"/>
          </w:tcPr>
          <w:p w:rsidR="002B67E8" w:rsidRPr="008353C9" w:rsidRDefault="002B67E8" w:rsidP="00FB33C6">
            <w:pPr>
              <w:spacing w:after="0"/>
              <w:ind w:left="49" w:right="-11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2B67E8" w:rsidRPr="008353C9" w:rsidRDefault="002B67E8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53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353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70" w:type="dxa"/>
            <w:vMerge w:val="restart"/>
          </w:tcPr>
          <w:p w:rsidR="002B67E8" w:rsidRPr="008353C9" w:rsidRDefault="002B67E8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 w:firstLine="709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954" w:type="dxa"/>
            <w:gridSpan w:val="3"/>
          </w:tcPr>
          <w:p w:rsidR="002B67E8" w:rsidRPr="008353C9" w:rsidRDefault="002B67E8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 w:firstLine="709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2B67E8" w:rsidRPr="008353C9" w:rsidTr="00FB33C6">
        <w:trPr>
          <w:trHeight w:val="195"/>
        </w:trPr>
        <w:tc>
          <w:tcPr>
            <w:tcW w:w="567" w:type="dxa"/>
            <w:vMerge/>
          </w:tcPr>
          <w:p w:rsidR="002B67E8" w:rsidRPr="008353C9" w:rsidRDefault="002B67E8" w:rsidP="00FB33C6">
            <w:pPr>
              <w:spacing w:after="0"/>
              <w:ind w:left="49" w:right="-116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</w:tcPr>
          <w:p w:rsidR="002B67E8" w:rsidRPr="008353C9" w:rsidRDefault="002B67E8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 w:firstLine="709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 w:right="-108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992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 w:right="-108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839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 w:right="-108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B67E8" w:rsidRPr="008353C9" w:rsidTr="00FB33C6">
        <w:tc>
          <w:tcPr>
            <w:tcW w:w="567" w:type="dxa"/>
          </w:tcPr>
          <w:p w:rsidR="002B67E8" w:rsidRPr="008353C9" w:rsidRDefault="001265CC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B74826" w:rsidRPr="008353C9" w:rsidRDefault="002B67E8" w:rsidP="00FB33C6">
            <w:pPr>
              <w:spacing w:after="0"/>
              <w:ind w:left="4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Облагораживание и уборка территории вокруг Центра</w:t>
            </w:r>
          </w:p>
        </w:tc>
        <w:tc>
          <w:tcPr>
            <w:tcW w:w="1123" w:type="dxa"/>
          </w:tcPr>
          <w:p w:rsidR="002B67E8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39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B67E8" w:rsidRPr="008353C9" w:rsidTr="00FB33C6">
        <w:tc>
          <w:tcPr>
            <w:tcW w:w="567" w:type="dxa"/>
          </w:tcPr>
          <w:p w:rsidR="002B67E8" w:rsidRPr="008353C9" w:rsidRDefault="001265CC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B74826" w:rsidRPr="008353C9" w:rsidRDefault="00CC705F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</w:rPr>
            </w:pPr>
            <w:r w:rsidRPr="008353C9">
              <w:rPr>
                <w:rFonts w:ascii="Times New Roman" w:hAnsi="Times New Roman"/>
                <w:sz w:val="28"/>
                <w:szCs w:val="28"/>
              </w:rPr>
              <w:t>Экологические р</w:t>
            </w:r>
            <w:r w:rsidR="002B67E8" w:rsidRPr="008353C9">
              <w:rPr>
                <w:rFonts w:ascii="Times New Roman" w:hAnsi="Times New Roman"/>
                <w:sz w:val="28"/>
                <w:szCs w:val="28"/>
              </w:rPr>
              <w:t>ейды по туристическим маршрутам</w:t>
            </w:r>
          </w:p>
        </w:tc>
        <w:tc>
          <w:tcPr>
            <w:tcW w:w="1123" w:type="dxa"/>
          </w:tcPr>
          <w:p w:rsidR="002B67E8" w:rsidRPr="008353C9" w:rsidRDefault="00CC705F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7E8" w:rsidRPr="008353C9" w:rsidRDefault="00CC705F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B67E8" w:rsidRPr="008353C9" w:rsidTr="00FB33C6">
        <w:tc>
          <w:tcPr>
            <w:tcW w:w="567" w:type="dxa"/>
          </w:tcPr>
          <w:p w:rsidR="002B67E8" w:rsidRPr="008353C9" w:rsidRDefault="001265CC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8353C9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0" w:type="dxa"/>
          </w:tcPr>
          <w:p w:rsidR="001265CC" w:rsidRPr="008353C9" w:rsidRDefault="00E370B5" w:rsidP="00FB33C6">
            <w:pPr>
              <w:spacing w:after="0"/>
              <w:ind w:left="49"/>
              <w:contextualSpacing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Волонтерство – что это</w:t>
            </w:r>
            <w:r w:rsidR="00CC705F"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123" w:type="dxa"/>
          </w:tcPr>
          <w:p w:rsidR="002B67E8" w:rsidRPr="008353C9" w:rsidRDefault="001265CC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B67E8" w:rsidRPr="008353C9" w:rsidTr="00FB33C6">
        <w:tc>
          <w:tcPr>
            <w:tcW w:w="567" w:type="dxa"/>
          </w:tcPr>
          <w:p w:rsidR="002B67E8" w:rsidRPr="008353C9" w:rsidRDefault="001265CC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:rsidR="001265CC" w:rsidRPr="008353C9" w:rsidRDefault="002B67E8" w:rsidP="00FB33C6">
            <w:pPr>
              <w:spacing w:after="0"/>
              <w:ind w:left="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3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акции «Доброты много не бывает» помощь </w:t>
            </w:r>
            <w:r w:rsidR="00CC705F" w:rsidRPr="008353C9">
              <w:rPr>
                <w:rFonts w:ascii="Times New Roman" w:hAnsi="Times New Roman"/>
                <w:color w:val="000000"/>
                <w:sz w:val="28"/>
                <w:szCs w:val="28"/>
              </w:rPr>
              <w:t>детям</w:t>
            </w:r>
            <w:r w:rsidRPr="008353C9">
              <w:rPr>
                <w:rFonts w:ascii="Times New Roman" w:hAnsi="Times New Roman"/>
                <w:color w:val="000000"/>
                <w:sz w:val="28"/>
                <w:szCs w:val="28"/>
              </w:rPr>
              <w:t>, попавшим в трудную жизненную ситуацию</w:t>
            </w:r>
            <w:r w:rsidR="00CC705F" w:rsidRPr="008353C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23" w:type="dxa"/>
          </w:tcPr>
          <w:p w:rsidR="002B67E8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2B67E8" w:rsidRPr="008353C9" w:rsidRDefault="00CC705F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B67E8" w:rsidRPr="008353C9" w:rsidTr="00FB33C6">
        <w:tc>
          <w:tcPr>
            <w:tcW w:w="567" w:type="dxa"/>
          </w:tcPr>
          <w:p w:rsidR="002B67E8" w:rsidRPr="008353C9" w:rsidRDefault="001265CC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</w:tcPr>
          <w:p w:rsidR="00B74826" w:rsidRPr="008353C9" w:rsidRDefault="002B67E8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</w:rPr>
            </w:pP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Операция «Ручеёк»</w:t>
            </w:r>
            <w:r w:rsidR="00CC705F" w:rsidRPr="008353C9">
              <w:rPr>
                <w:rFonts w:ascii="Times New Roman" w:hAnsi="Times New Roman"/>
                <w:sz w:val="28"/>
                <w:szCs w:val="28"/>
              </w:rPr>
              <w:t>. Адресная помощь пожилым людям.</w:t>
            </w:r>
          </w:p>
        </w:tc>
        <w:tc>
          <w:tcPr>
            <w:tcW w:w="1123" w:type="dxa"/>
          </w:tcPr>
          <w:p w:rsidR="002B67E8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2B67E8" w:rsidRPr="008353C9" w:rsidRDefault="00CC705F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B67E8" w:rsidRPr="008353C9" w:rsidTr="00FB33C6">
        <w:tc>
          <w:tcPr>
            <w:tcW w:w="567" w:type="dxa"/>
          </w:tcPr>
          <w:p w:rsidR="002B67E8" w:rsidRPr="008353C9" w:rsidRDefault="001265CC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</w:tcPr>
          <w:p w:rsidR="001265CC" w:rsidRPr="008353C9" w:rsidRDefault="00CC705F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</w:rPr>
            </w:pPr>
            <w:r w:rsidRPr="008353C9">
              <w:rPr>
                <w:rFonts w:ascii="Times New Roman" w:hAnsi="Times New Roman"/>
                <w:sz w:val="28"/>
                <w:szCs w:val="28"/>
              </w:rPr>
              <w:t xml:space="preserve">«Мы так живем»  – создание страницы и </w:t>
            </w:r>
            <w:r w:rsidRPr="008353C9">
              <w:rPr>
                <w:rFonts w:ascii="Times New Roman" w:hAnsi="Times New Roman"/>
                <w:sz w:val="28"/>
                <w:szCs w:val="28"/>
              </w:rPr>
              <w:lastRenderedPageBreak/>
              <w:t>освещение деятельности волонтерского отряда на сайте МБУ ДО ЦТЮ «Полет» и группе ВК.</w:t>
            </w:r>
          </w:p>
        </w:tc>
        <w:tc>
          <w:tcPr>
            <w:tcW w:w="1123" w:type="dxa"/>
          </w:tcPr>
          <w:p w:rsidR="002B67E8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</w:tcPr>
          <w:p w:rsidR="002B67E8" w:rsidRPr="008353C9" w:rsidRDefault="00CC705F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867C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2B67E8" w:rsidRPr="008353C9" w:rsidRDefault="00CC705F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B67E8" w:rsidRPr="008353C9" w:rsidTr="00FB33C6">
        <w:tc>
          <w:tcPr>
            <w:tcW w:w="567" w:type="dxa"/>
          </w:tcPr>
          <w:p w:rsidR="002B67E8" w:rsidRPr="008353C9" w:rsidRDefault="001265CC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670" w:type="dxa"/>
          </w:tcPr>
          <w:p w:rsidR="00CC705F" w:rsidRPr="008353C9" w:rsidRDefault="00CC705F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</w:rPr>
            </w:pPr>
            <w:r w:rsidRPr="008353C9">
              <w:rPr>
                <w:rFonts w:ascii="Times New Roman" w:hAnsi="Times New Roman"/>
                <w:sz w:val="28"/>
                <w:szCs w:val="28"/>
              </w:rPr>
              <w:t>Выпуск газет, отчетов о проделанной работе</w:t>
            </w:r>
          </w:p>
        </w:tc>
        <w:tc>
          <w:tcPr>
            <w:tcW w:w="1123" w:type="dxa"/>
          </w:tcPr>
          <w:p w:rsidR="002B67E8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2B67E8" w:rsidRPr="008353C9" w:rsidRDefault="00CC705F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B67E8" w:rsidRPr="008353C9" w:rsidTr="00FB33C6">
        <w:tc>
          <w:tcPr>
            <w:tcW w:w="567" w:type="dxa"/>
          </w:tcPr>
          <w:p w:rsidR="002B67E8" w:rsidRPr="008353C9" w:rsidRDefault="001265CC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</w:tcPr>
          <w:p w:rsidR="002B67E8" w:rsidRPr="008353C9" w:rsidRDefault="001265CC" w:rsidP="00FB33C6">
            <w:pPr>
              <w:spacing w:after="0"/>
              <w:ind w:left="4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Экологические акции и проекты, в </w:t>
            </w:r>
            <w:proofErr w:type="spellStart"/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т</w:t>
            </w:r>
            <w:proofErr w:type="gramStart"/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.ч</w:t>
            </w:r>
            <w:proofErr w:type="spellEnd"/>
            <w:proofErr w:type="gramEnd"/>
          </w:p>
          <w:p w:rsidR="00CC705F" w:rsidRPr="008353C9" w:rsidRDefault="001265CC" w:rsidP="00FB33C6">
            <w:pPr>
              <w:spacing w:after="0"/>
              <w:ind w:left="49" w:firstLine="70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«</w:t>
            </w:r>
            <w:r w:rsidR="00CC705F"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Анти пластик</w:t>
            </w: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»</w:t>
            </w:r>
          </w:p>
          <w:p w:rsidR="00CC705F" w:rsidRPr="008353C9" w:rsidRDefault="001265CC" w:rsidP="00FB33C6">
            <w:pPr>
              <w:spacing w:after="0"/>
              <w:ind w:left="49" w:firstLine="70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«</w:t>
            </w:r>
            <w:r w:rsidR="00CC705F"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Сдай </w:t>
            </w: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макулатуру»</w:t>
            </w:r>
          </w:p>
          <w:p w:rsidR="001265CC" w:rsidRDefault="001265CC" w:rsidP="00FB33C6">
            <w:pPr>
              <w:spacing w:after="0"/>
              <w:ind w:left="49" w:firstLine="70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8353C9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«Посади дерево»</w:t>
            </w:r>
          </w:p>
          <w:p w:rsidR="007128E1" w:rsidRPr="008353C9" w:rsidRDefault="007128E1" w:rsidP="00FB33C6">
            <w:pPr>
              <w:spacing w:after="0"/>
              <w:ind w:left="49" w:firstLine="70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и другие</w:t>
            </w:r>
          </w:p>
        </w:tc>
        <w:tc>
          <w:tcPr>
            <w:tcW w:w="1123" w:type="dxa"/>
          </w:tcPr>
          <w:p w:rsidR="002B67E8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7E8" w:rsidRPr="008353C9" w:rsidRDefault="00CC705F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28E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2B67E8" w:rsidRPr="008353C9" w:rsidRDefault="00CC705F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28E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867C7" w:rsidRPr="008353C9" w:rsidTr="00FB33C6">
        <w:tc>
          <w:tcPr>
            <w:tcW w:w="567" w:type="dxa"/>
          </w:tcPr>
          <w:p w:rsidR="009867C7" w:rsidRPr="008353C9" w:rsidRDefault="007128E1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0" w:type="dxa"/>
          </w:tcPr>
          <w:p w:rsidR="009867C7" w:rsidRPr="008353C9" w:rsidRDefault="009867C7" w:rsidP="00FB33C6">
            <w:pPr>
              <w:spacing w:after="0"/>
              <w:ind w:left="4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Волонтерская помощь на мероприятиях</w:t>
            </w:r>
          </w:p>
        </w:tc>
        <w:tc>
          <w:tcPr>
            <w:tcW w:w="1123" w:type="dxa"/>
          </w:tcPr>
          <w:p w:rsidR="009867C7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67C7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39" w:type="dxa"/>
          </w:tcPr>
          <w:p w:rsidR="009867C7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867C7" w:rsidRPr="008353C9" w:rsidTr="00FB33C6">
        <w:tc>
          <w:tcPr>
            <w:tcW w:w="567" w:type="dxa"/>
          </w:tcPr>
          <w:p w:rsidR="009867C7" w:rsidRPr="008353C9" w:rsidRDefault="007128E1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0" w:type="dxa"/>
          </w:tcPr>
          <w:p w:rsidR="009867C7" w:rsidRDefault="009867C7" w:rsidP="00FB33C6">
            <w:pPr>
              <w:spacing w:after="0"/>
              <w:ind w:left="4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Сбор и гуманитарной помощи</w:t>
            </w:r>
          </w:p>
        </w:tc>
        <w:tc>
          <w:tcPr>
            <w:tcW w:w="1123" w:type="dxa"/>
          </w:tcPr>
          <w:p w:rsidR="009867C7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67C7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39" w:type="dxa"/>
          </w:tcPr>
          <w:p w:rsidR="009867C7" w:rsidRPr="008353C9" w:rsidRDefault="00FB33C6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867C7" w:rsidRPr="008353C9" w:rsidTr="00FB33C6">
        <w:tc>
          <w:tcPr>
            <w:tcW w:w="567" w:type="dxa"/>
          </w:tcPr>
          <w:p w:rsidR="009867C7" w:rsidRDefault="007128E1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0" w:type="dxa"/>
          </w:tcPr>
          <w:p w:rsidR="009867C7" w:rsidRDefault="009867C7" w:rsidP="00FB33C6">
            <w:pPr>
              <w:spacing w:after="0"/>
              <w:ind w:left="4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Пошив изделий для участников СВО</w:t>
            </w:r>
          </w:p>
        </w:tc>
        <w:tc>
          <w:tcPr>
            <w:tcW w:w="1123" w:type="dxa"/>
          </w:tcPr>
          <w:p w:rsidR="009867C7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867C7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39" w:type="dxa"/>
          </w:tcPr>
          <w:p w:rsidR="009867C7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7128E1" w:rsidRPr="008353C9" w:rsidTr="00FB33C6">
        <w:tc>
          <w:tcPr>
            <w:tcW w:w="567" w:type="dxa"/>
          </w:tcPr>
          <w:p w:rsidR="007128E1" w:rsidRDefault="007128E1" w:rsidP="00FB33C6">
            <w:pPr>
              <w:spacing w:after="0"/>
              <w:ind w:left="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0" w:type="dxa"/>
          </w:tcPr>
          <w:p w:rsidR="007128E1" w:rsidRDefault="007128E1" w:rsidP="00FB33C6">
            <w:pPr>
              <w:spacing w:after="0"/>
              <w:ind w:left="49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Участие в тематических конкурсах.</w:t>
            </w:r>
          </w:p>
        </w:tc>
        <w:tc>
          <w:tcPr>
            <w:tcW w:w="1123" w:type="dxa"/>
          </w:tcPr>
          <w:p w:rsidR="007128E1" w:rsidRDefault="007128E1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28E1" w:rsidRDefault="007128E1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7128E1" w:rsidRDefault="007128E1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B67E8" w:rsidRPr="008353C9" w:rsidTr="00FB33C6">
        <w:tc>
          <w:tcPr>
            <w:tcW w:w="6237" w:type="dxa"/>
            <w:gridSpan w:val="2"/>
          </w:tcPr>
          <w:p w:rsidR="002B67E8" w:rsidRPr="008353C9" w:rsidRDefault="002B67E8" w:rsidP="00FB33C6">
            <w:pPr>
              <w:spacing w:after="0"/>
              <w:ind w:left="4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3C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3" w:type="dxa"/>
          </w:tcPr>
          <w:p w:rsidR="002B67E8" w:rsidRPr="008353C9" w:rsidRDefault="009867C7" w:rsidP="00FB33C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2B67E8" w:rsidRPr="008353C9" w:rsidRDefault="002B67E8" w:rsidP="00FB33C6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B67E8" w:rsidRPr="008353C9" w:rsidRDefault="009867C7" w:rsidP="00FB33C6">
            <w:pPr>
              <w:widowControl w:val="0"/>
              <w:autoSpaceDE w:val="0"/>
              <w:autoSpaceDN w:val="0"/>
              <w:adjustRightInd w:val="0"/>
              <w:spacing w:after="0"/>
              <w:ind w:left="49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</w:tbl>
    <w:p w:rsidR="00C627F2" w:rsidRPr="008353C9" w:rsidRDefault="00C627F2" w:rsidP="008353C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C627F2" w:rsidRPr="00FB33C6" w:rsidRDefault="00C627F2" w:rsidP="00CD22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33C6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A0F4B" w:rsidRPr="00FB33C6" w:rsidRDefault="001A0F4B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33C6">
        <w:rPr>
          <w:rFonts w:ascii="Times New Roman" w:hAnsi="Times New Roman"/>
          <w:b/>
          <w:bCs/>
          <w:color w:val="000000"/>
          <w:sz w:val="28"/>
          <w:szCs w:val="28"/>
        </w:rPr>
        <w:t>Обучающие</w:t>
      </w:r>
    </w:p>
    <w:p w:rsidR="001A0F4B" w:rsidRPr="00FB33C6" w:rsidRDefault="00415375" w:rsidP="00FB33C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Знать методики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 xml:space="preserve"> проведения некоторых досуговых форм</w:t>
      </w:r>
      <w:r w:rsidRPr="00FB33C6">
        <w:rPr>
          <w:rFonts w:ascii="Times New Roman" w:hAnsi="Times New Roman"/>
          <w:color w:val="000000"/>
          <w:sz w:val="28"/>
          <w:szCs w:val="28"/>
        </w:rPr>
        <w:t>.</w:t>
      </w:r>
    </w:p>
    <w:p w:rsidR="001A0F4B" w:rsidRPr="00FB33C6" w:rsidRDefault="00415375" w:rsidP="00FB33C6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Уметь работать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 xml:space="preserve"> с людьми различных социальных категорий (дети с ограниченными возможностями здоровья, подростки </w:t>
      </w:r>
      <w:proofErr w:type="spellStart"/>
      <w:r w:rsidR="001A0F4B" w:rsidRPr="00FB33C6">
        <w:rPr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 w:rsidR="001A0F4B" w:rsidRPr="00FB33C6">
        <w:rPr>
          <w:rFonts w:ascii="Times New Roman" w:hAnsi="Times New Roman"/>
          <w:color w:val="000000"/>
          <w:sz w:val="28"/>
          <w:szCs w:val="28"/>
        </w:rPr>
        <w:t xml:space="preserve"> поведения).</w:t>
      </w:r>
    </w:p>
    <w:p w:rsidR="00415375" w:rsidRPr="00FB33C6" w:rsidRDefault="00415375" w:rsidP="00FB33C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Уметь организовывать и проводить</w:t>
      </w:r>
      <w:r w:rsidR="008353C9" w:rsidRPr="00FB33C6">
        <w:rPr>
          <w:rFonts w:ascii="Times New Roman" w:hAnsi="Times New Roman"/>
          <w:color w:val="000000"/>
          <w:sz w:val="28"/>
          <w:szCs w:val="28"/>
        </w:rPr>
        <w:t xml:space="preserve"> социальной акции</w:t>
      </w:r>
      <w:r w:rsidRPr="00FB33C6">
        <w:rPr>
          <w:rFonts w:ascii="Times New Roman" w:hAnsi="Times New Roman"/>
          <w:color w:val="000000"/>
          <w:sz w:val="28"/>
          <w:szCs w:val="28"/>
        </w:rPr>
        <w:t>.</w:t>
      </w:r>
    </w:p>
    <w:p w:rsidR="001A0F4B" w:rsidRPr="00FB33C6" w:rsidRDefault="001A0F4B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33C6">
        <w:rPr>
          <w:rFonts w:ascii="Times New Roman" w:hAnsi="Times New Roman"/>
          <w:b/>
          <w:color w:val="000000"/>
          <w:sz w:val="28"/>
          <w:szCs w:val="28"/>
        </w:rPr>
        <w:t>Развивающие</w:t>
      </w:r>
    </w:p>
    <w:p w:rsidR="001A0F4B" w:rsidRPr="00FB33C6" w:rsidRDefault="00415375" w:rsidP="00FB33C6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В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>ыявить и развить лидерские качества.</w:t>
      </w:r>
    </w:p>
    <w:p w:rsidR="001A0F4B" w:rsidRPr="00FB33C6" w:rsidRDefault="00415375" w:rsidP="00FB33C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Уметь работать в команде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>.</w:t>
      </w:r>
    </w:p>
    <w:p w:rsidR="001A0F4B" w:rsidRPr="00FB33C6" w:rsidRDefault="001A0F4B" w:rsidP="00FB33C6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Расширить опыт общения, способствовать приобретению навыков взаимодействия с людьми различных социальных категорий.</w:t>
      </w:r>
    </w:p>
    <w:p w:rsidR="001A0F4B" w:rsidRPr="00FB33C6" w:rsidRDefault="001A0F4B" w:rsidP="00FB33C6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Развить рефлексивные умения, навыки самоанализа и самооценки своей деятельности.</w:t>
      </w:r>
    </w:p>
    <w:p w:rsidR="001A0F4B" w:rsidRPr="00FB33C6" w:rsidRDefault="002A2D80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33C6">
        <w:rPr>
          <w:rFonts w:ascii="Times New Roman" w:hAnsi="Times New Roman"/>
          <w:b/>
          <w:color w:val="000000"/>
          <w:sz w:val="28"/>
          <w:szCs w:val="28"/>
        </w:rPr>
        <w:t>Воспитывающие</w:t>
      </w:r>
    </w:p>
    <w:p w:rsidR="001A0F4B" w:rsidRPr="00FB33C6" w:rsidRDefault="00415375" w:rsidP="00FB33C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 xml:space="preserve"> активной гражданской позиции, неравнодушного отношения к жизни.</w:t>
      </w:r>
    </w:p>
    <w:p w:rsidR="001A0F4B" w:rsidRPr="00FB33C6" w:rsidRDefault="00415375" w:rsidP="00FB33C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lastRenderedPageBreak/>
        <w:t>Воспитание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 xml:space="preserve"> толерантных качеств личности: милосердия, доброты, отзывчивости.</w:t>
      </w:r>
    </w:p>
    <w:p w:rsidR="001A0F4B" w:rsidRPr="00FB33C6" w:rsidRDefault="00415375" w:rsidP="00FB33C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B33C6">
        <w:rPr>
          <w:rFonts w:ascii="Times New Roman" w:hAnsi="Times New Roman"/>
          <w:color w:val="000000"/>
          <w:sz w:val="28"/>
          <w:szCs w:val="28"/>
        </w:rPr>
        <w:t>В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>едении</w:t>
      </w:r>
      <w:proofErr w:type="gramEnd"/>
      <w:r w:rsidR="001A0F4B" w:rsidRPr="00FB33C6">
        <w:rPr>
          <w:rFonts w:ascii="Times New Roman" w:hAnsi="Times New Roman"/>
          <w:color w:val="000000"/>
          <w:sz w:val="28"/>
          <w:szCs w:val="28"/>
        </w:rPr>
        <w:t xml:space="preserve"> здорового образа жизни, сохранении и укреплении здоровья.</w:t>
      </w:r>
    </w:p>
    <w:p w:rsidR="001A0F4B" w:rsidRPr="00FB33C6" w:rsidRDefault="002A2D80" w:rsidP="00FB33C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Участвовать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 xml:space="preserve"> в добровольческой деятельности</w:t>
      </w:r>
      <w:r w:rsidRPr="00FB33C6">
        <w:rPr>
          <w:rFonts w:ascii="Times New Roman" w:hAnsi="Times New Roman"/>
          <w:color w:val="000000"/>
          <w:sz w:val="28"/>
          <w:szCs w:val="28"/>
        </w:rPr>
        <w:t>.</w:t>
      </w:r>
    </w:p>
    <w:p w:rsidR="001A0F4B" w:rsidRPr="00FB33C6" w:rsidRDefault="002A2D80" w:rsidP="00FB33C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33C6">
        <w:rPr>
          <w:rFonts w:ascii="Times New Roman" w:hAnsi="Times New Roman"/>
          <w:color w:val="000000"/>
          <w:sz w:val="28"/>
          <w:szCs w:val="28"/>
        </w:rPr>
        <w:t>Вести общественную активность и самореализовыватся</w:t>
      </w:r>
      <w:r w:rsidR="001A0F4B" w:rsidRPr="00FB33C6">
        <w:rPr>
          <w:rFonts w:ascii="Times New Roman" w:hAnsi="Times New Roman"/>
          <w:color w:val="000000"/>
          <w:sz w:val="28"/>
          <w:szCs w:val="28"/>
        </w:rPr>
        <w:t xml:space="preserve"> в социуме.</w:t>
      </w:r>
    </w:p>
    <w:p w:rsidR="001A0F4B" w:rsidRPr="00FB33C6" w:rsidRDefault="001A0F4B" w:rsidP="00FB33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27F2" w:rsidRPr="00FB33C6" w:rsidRDefault="00C627F2" w:rsidP="00CD22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33C6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D119F3" w:rsidRPr="00FB33C6" w:rsidRDefault="00E370B5" w:rsidP="00FB3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3C6">
        <w:rPr>
          <w:rFonts w:ascii="Times New Roman" w:hAnsi="Times New Roman"/>
          <w:sz w:val="28"/>
          <w:szCs w:val="28"/>
        </w:rPr>
        <w:t>1.Наличие педагогов, имеющих опыт, желание и возможности организации практической деятельности (акции, субботники, проекты, инициативы).</w:t>
      </w:r>
    </w:p>
    <w:p w:rsidR="00E370B5" w:rsidRPr="00FB33C6" w:rsidRDefault="00E370B5" w:rsidP="00FB3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3C6">
        <w:rPr>
          <w:rFonts w:ascii="Times New Roman" w:hAnsi="Times New Roman"/>
          <w:sz w:val="28"/>
          <w:szCs w:val="28"/>
        </w:rPr>
        <w:t>2.</w:t>
      </w:r>
      <w:r w:rsidR="00C6524F" w:rsidRPr="00FB33C6">
        <w:rPr>
          <w:rFonts w:ascii="Times New Roman" w:hAnsi="Times New Roman"/>
          <w:sz w:val="28"/>
          <w:szCs w:val="28"/>
        </w:rPr>
        <w:t>Оборудование: ноутбук или компьютер, видеокамера или фотоаппарат.</w:t>
      </w:r>
    </w:p>
    <w:p w:rsidR="00D119F3" w:rsidRPr="00FB33C6" w:rsidRDefault="00C6524F" w:rsidP="00FB3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3C6">
        <w:rPr>
          <w:rFonts w:ascii="Times New Roman" w:hAnsi="Times New Roman"/>
          <w:sz w:val="28"/>
          <w:szCs w:val="28"/>
        </w:rPr>
        <w:t xml:space="preserve">3.Презентации, фотоальбомы, </w:t>
      </w:r>
      <w:proofErr w:type="spellStart"/>
      <w:r w:rsidRPr="00FB33C6">
        <w:rPr>
          <w:rFonts w:ascii="Times New Roman" w:hAnsi="Times New Roman"/>
          <w:sz w:val="28"/>
          <w:szCs w:val="28"/>
        </w:rPr>
        <w:t>медиатека</w:t>
      </w:r>
      <w:proofErr w:type="spellEnd"/>
      <w:r w:rsidRPr="00FB33C6">
        <w:rPr>
          <w:rFonts w:ascii="Times New Roman" w:hAnsi="Times New Roman"/>
          <w:sz w:val="28"/>
          <w:szCs w:val="28"/>
        </w:rPr>
        <w:t>.</w:t>
      </w:r>
    </w:p>
    <w:p w:rsidR="007128E1" w:rsidRPr="00FB33C6" w:rsidRDefault="007128E1" w:rsidP="00FB3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7F2" w:rsidRPr="00FB33C6" w:rsidRDefault="00C627F2" w:rsidP="00CD22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33C6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090C8F" w:rsidRPr="00FB33C6" w:rsidRDefault="00090C8F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33C6">
        <w:rPr>
          <w:color w:val="000000"/>
          <w:sz w:val="28"/>
          <w:szCs w:val="28"/>
        </w:rPr>
        <w:t xml:space="preserve">К формам отслеживания и фиксации освоения дополнительной общеразвивающей программы является диагностика качества освоения программы (исходная, промежуточная и итоговая), педагог в годовом отчете представляет аналитический материал за определённый период. </w:t>
      </w:r>
    </w:p>
    <w:p w:rsidR="00090C8F" w:rsidRPr="00FB33C6" w:rsidRDefault="00090C8F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33C6">
        <w:rPr>
          <w:color w:val="000000"/>
          <w:sz w:val="28"/>
          <w:szCs w:val="28"/>
        </w:rPr>
        <w:t xml:space="preserve">Также педагогом ведутся и собираются видеозаписи, грамоты, дипломы участия детей, ведется журнал посещаемости. </w:t>
      </w:r>
    </w:p>
    <w:p w:rsidR="00C627F2" w:rsidRPr="00FB33C6" w:rsidRDefault="00C627F2" w:rsidP="00FB33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27F2" w:rsidRPr="00FB33C6" w:rsidRDefault="00C627F2" w:rsidP="00CD22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33C6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090C8F" w:rsidRPr="00FB33C6" w:rsidRDefault="00090C8F" w:rsidP="00FB3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3C6">
        <w:rPr>
          <w:rFonts w:ascii="Times New Roman" w:hAnsi="Times New Roman"/>
          <w:sz w:val="28"/>
          <w:szCs w:val="28"/>
        </w:rPr>
        <w:t>К оценочным материалам относятся:</w:t>
      </w:r>
    </w:p>
    <w:p w:rsidR="00090C8F" w:rsidRPr="00FB33C6" w:rsidRDefault="00090C8F" w:rsidP="00FB3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3C6">
        <w:rPr>
          <w:rFonts w:ascii="Times New Roman" w:hAnsi="Times New Roman"/>
          <w:sz w:val="28"/>
          <w:szCs w:val="28"/>
        </w:rPr>
        <w:t>1. Положение о мониторинге качества освоения общеразвивающих программ (</w:t>
      </w:r>
      <w:proofErr w:type="gramStart"/>
      <w:r w:rsidRPr="00FB33C6">
        <w:rPr>
          <w:rFonts w:ascii="Times New Roman" w:hAnsi="Times New Roman"/>
          <w:sz w:val="28"/>
          <w:szCs w:val="28"/>
        </w:rPr>
        <w:t>исходная</w:t>
      </w:r>
      <w:proofErr w:type="gramEnd"/>
      <w:r w:rsidRPr="00FB33C6">
        <w:rPr>
          <w:rFonts w:ascii="Times New Roman" w:hAnsi="Times New Roman"/>
          <w:sz w:val="28"/>
          <w:szCs w:val="28"/>
        </w:rPr>
        <w:t>, промежуточная и итоговая);</w:t>
      </w:r>
    </w:p>
    <w:p w:rsidR="00090C8F" w:rsidRPr="00FB33C6" w:rsidRDefault="00090C8F" w:rsidP="00FB33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3C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B33C6">
        <w:rPr>
          <w:rFonts w:ascii="Times New Roman" w:hAnsi="Times New Roman"/>
          <w:sz w:val="28"/>
          <w:szCs w:val="28"/>
        </w:rPr>
        <w:t xml:space="preserve">Мониторинг обучающихся в мероприятиях разного уровня в </w:t>
      </w:r>
      <w:proofErr w:type="spellStart"/>
      <w:r w:rsidRPr="00FB33C6">
        <w:rPr>
          <w:rFonts w:ascii="Times New Roman" w:hAnsi="Times New Roman"/>
          <w:sz w:val="28"/>
          <w:szCs w:val="28"/>
        </w:rPr>
        <w:t>т.ч</w:t>
      </w:r>
      <w:proofErr w:type="spellEnd"/>
      <w:r w:rsidRPr="00FB33C6">
        <w:rPr>
          <w:rFonts w:ascii="Times New Roman" w:hAnsi="Times New Roman"/>
          <w:sz w:val="28"/>
          <w:szCs w:val="28"/>
        </w:rPr>
        <w:t>. акции, проекты и др. мероприятия.</w:t>
      </w:r>
      <w:proofErr w:type="gramEnd"/>
    </w:p>
    <w:p w:rsidR="00407E3E" w:rsidRPr="00FB33C6" w:rsidRDefault="00090C8F" w:rsidP="00FB33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3C6">
        <w:rPr>
          <w:rFonts w:ascii="Times New Roman" w:hAnsi="Times New Roman"/>
          <w:sz w:val="28"/>
          <w:szCs w:val="28"/>
        </w:rPr>
        <w:lastRenderedPageBreak/>
        <w:t>3.Педагогическое наблюдение, отчеты о выполненной работе.</w:t>
      </w:r>
      <w:r w:rsidRPr="00FB33C6">
        <w:rPr>
          <w:rFonts w:ascii="Times New Roman" w:hAnsi="Times New Roman"/>
          <w:b/>
          <w:sz w:val="28"/>
          <w:szCs w:val="28"/>
        </w:rPr>
        <w:t xml:space="preserve"> </w:t>
      </w:r>
    </w:p>
    <w:p w:rsidR="00C627F2" w:rsidRPr="00FB33C6" w:rsidRDefault="00C627F2" w:rsidP="00FB33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3C6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процесса:</w:t>
      </w:r>
    </w:p>
    <w:p w:rsidR="00EC599C" w:rsidRPr="00FB33C6" w:rsidRDefault="00EC599C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33C6">
        <w:rPr>
          <w:color w:val="000000"/>
          <w:sz w:val="28"/>
          <w:szCs w:val="28"/>
        </w:rPr>
        <w:t>Программа предусматривает теоретически</w:t>
      </w:r>
      <w:r w:rsidR="00FC160A" w:rsidRPr="00FB33C6">
        <w:rPr>
          <w:color w:val="000000"/>
          <w:sz w:val="28"/>
          <w:szCs w:val="28"/>
        </w:rPr>
        <w:t>е, практические</w:t>
      </w:r>
      <w:r w:rsidRPr="00FB33C6">
        <w:rPr>
          <w:color w:val="000000"/>
          <w:sz w:val="28"/>
          <w:szCs w:val="28"/>
        </w:rPr>
        <w:t xml:space="preserve"> занятия.</w:t>
      </w:r>
    </w:p>
    <w:p w:rsidR="00EC599C" w:rsidRPr="00FB33C6" w:rsidRDefault="00EC599C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33C6">
        <w:rPr>
          <w:color w:val="000000"/>
          <w:sz w:val="28"/>
          <w:szCs w:val="28"/>
          <w:u w:val="single"/>
        </w:rPr>
        <w:t>Теоретические занятия</w:t>
      </w:r>
      <w:r w:rsidR="00FC160A" w:rsidRPr="00FB33C6">
        <w:rPr>
          <w:color w:val="000000"/>
          <w:sz w:val="28"/>
          <w:szCs w:val="28"/>
        </w:rPr>
        <w:t xml:space="preserve"> -</w:t>
      </w:r>
      <w:r w:rsidRPr="00FB33C6">
        <w:rPr>
          <w:color w:val="000000"/>
          <w:sz w:val="28"/>
          <w:szCs w:val="28"/>
        </w:rPr>
        <w:t xml:space="preserve"> проводятся в виде групповых, развивающихся, п</w:t>
      </w:r>
      <w:r w:rsidR="00FC160A" w:rsidRPr="00FB33C6">
        <w:rPr>
          <w:color w:val="000000"/>
          <w:sz w:val="28"/>
          <w:szCs w:val="28"/>
        </w:rPr>
        <w:t>рофилактических, обучающих занятий и бесед.</w:t>
      </w:r>
    </w:p>
    <w:p w:rsidR="00C627F2" w:rsidRPr="00FB33C6" w:rsidRDefault="00EC599C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33C6">
        <w:rPr>
          <w:color w:val="000000"/>
          <w:sz w:val="28"/>
          <w:szCs w:val="28"/>
          <w:u w:val="single"/>
        </w:rPr>
        <w:t>Практические занятия</w:t>
      </w:r>
      <w:r w:rsidR="00FC160A" w:rsidRPr="00FB33C6">
        <w:rPr>
          <w:color w:val="000000"/>
          <w:sz w:val="28"/>
          <w:szCs w:val="28"/>
          <w:u w:val="single"/>
        </w:rPr>
        <w:t xml:space="preserve"> </w:t>
      </w:r>
      <w:r w:rsidR="00FC160A" w:rsidRPr="00FB33C6">
        <w:rPr>
          <w:color w:val="000000"/>
          <w:sz w:val="28"/>
          <w:szCs w:val="28"/>
        </w:rPr>
        <w:t>-</w:t>
      </w:r>
      <w:r w:rsidRPr="00FB33C6">
        <w:rPr>
          <w:color w:val="000000"/>
          <w:sz w:val="28"/>
          <w:szCs w:val="28"/>
        </w:rPr>
        <w:t xml:space="preserve"> проводятся </w:t>
      </w:r>
      <w:r w:rsidR="00E370B5" w:rsidRPr="00FB33C6">
        <w:rPr>
          <w:color w:val="000000"/>
          <w:sz w:val="28"/>
          <w:szCs w:val="28"/>
        </w:rPr>
        <w:t xml:space="preserve">в </w:t>
      </w:r>
      <w:r w:rsidRPr="00FB33C6">
        <w:rPr>
          <w:color w:val="000000"/>
          <w:sz w:val="28"/>
          <w:szCs w:val="28"/>
        </w:rPr>
        <w:t xml:space="preserve">виде </w:t>
      </w:r>
      <w:r w:rsidR="00407E3E" w:rsidRPr="00FB33C6">
        <w:rPr>
          <w:color w:val="000000"/>
          <w:sz w:val="28"/>
          <w:szCs w:val="28"/>
        </w:rPr>
        <w:t>рейдов трудового десанта с выполнение определенного</w:t>
      </w:r>
      <w:r w:rsidR="00F940E3" w:rsidRPr="00FB33C6">
        <w:rPr>
          <w:color w:val="000000"/>
          <w:sz w:val="28"/>
          <w:szCs w:val="28"/>
        </w:rPr>
        <w:t xml:space="preserve"> </w:t>
      </w:r>
      <w:r w:rsidR="00407E3E" w:rsidRPr="00FB33C6">
        <w:rPr>
          <w:color w:val="000000"/>
          <w:sz w:val="28"/>
          <w:szCs w:val="28"/>
        </w:rPr>
        <w:t>задания.</w:t>
      </w:r>
    </w:p>
    <w:p w:rsidR="00E36541" w:rsidRPr="00FB33C6" w:rsidRDefault="00E36541" w:rsidP="00FB33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27F2" w:rsidRPr="00FB33C6" w:rsidRDefault="00C627F2" w:rsidP="00CD22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33C6">
        <w:rPr>
          <w:rFonts w:ascii="Times New Roman" w:hAnsi="Times New Roman"/>
          <w:b/>
          <w:sz w:val="28"/>
          <w:szCs w:val="28"/>
        </w:rPr>
        <w:t>СПИСОК ЛИТЕРАТУРЫ ДЛЯ ПЕДАГОГА.</w:t>
      </w:r>
    </w:p>
    <w:p w:rsidR="00407E3E" w:rsidRPr="00FB33C6" w:rsidRDefault="00F940E3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FB33C6">
        <w:rPr>
          <w:rFonts w:ascii="Times New Roman" w:hAnsi="Times New Roman"/>
          <w:color w:val="212121"/>
          <w:sz w:val="28"/>
          <w:szCs w:val="28"/>
        </w:rPr>
        <w:t>1.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t>Азарова, Е.С. Психологические детерминанты и эффекты доб</w:t>
      </w:r>
      <w:r w:rsidR="00407E3E" w:rsidRPr="00FB33C6">
        <w:rPr>
          <w:rFonts w:ascii="Times New Roman" w:hAnsi="Times New Roman"/>
          <w:color w:val="212121"/>
          <w:sz w:val="28"/>
          <w:szCs w:val="28"/>
        </w:rPr>
        <w:t xml:space="preserve">ровольческой деятельности: </w:t>
      </w:r>
      <w:proofErr w:type="spellStart"/>
      <w:r w:rsidR="00407E3E" w:rsidRPr="00FB33C6">
        <w:rPr>
          <w:rFonts w:ascii="Times New Roman" w:hAnsi="Times New Roman"/>
          <w:color w:val="212121"/>
          <w:sz w:val="28"/>
          <w:szCs w:val="28"/>
        </w:rPr>
        <w:t>Дисс</w:t>
      </w:r>
      <w:proofErr w:type="spellEnd"/>
      <w:r w:rsidR="00407E3E" w:rsidRPr="00FB33C6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t>канд. псих</w:t>
      </w:r>
      <w:proofErr w:type="gramStart"/>
      <w:r w:rsidR="00BA0716" w:rsidRPr="00FB33C6">
        <w:rPr>
          <w:rFonts w:ascii="Times New Roman" w:hAnsi="Times New Roman"/>
          <w:color w:val="212121"/>
          <w:sz w:val="28"/>
          <w:szCs w:val="28"/>
        </w:rPr>
        <w:t>.</w:t>
      </w:r>
      <w:proofErr w:type="gram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 w:rsidR="00BA0716" w:rsidRPr="00FB33C6">
        <w:rPr>
          <w:rFonts w:ascii="Times New Roman" w:hAnsi="Times New Roman"/>
          <w:color w:val="212121"/>
          <w:sz w:val="28"/>
          <w:szCs w:val="28"/>
        </w:rPr>
        <w:t>н</w:t>
      </w:r>
      <w:proofErr w:type="gramEnd"/>
      <w:r w:rsidR="00BA0716" w:rsidRPr="00FB33C6">
        <w:rPr>
          <w:rFonts w:ascii="Times New Roman" w:hAnsi="Times New Roman"/>
          <w:color w:val="212121"/>
          <w:sz w:val="28"/>
          <w:szCs w:val="28"/>
        </w:rPr>
        <w:t>аук : 19.00.01 / Е.С. Азарова, Кемерово. - 2008. - 192 c..</w:t>
      </w:r>
    </w:p>
    <w:p w:rsidR="00BA0716" w:rsidRPr="00FB33C6" w:rsidRDefault="00F940E3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FB33C6">
        <w:rPr>
          <w:rFonts w:ascii="Times New Roman" w:hAnsi="Times New Roman"/>
          <w:color w:val="212121"/>
          <w:sz w:val="28"/>
          <w:szCs w:val="28"/>
        </w:rPr>
        <w:t>2.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Алесина Мария,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Панеях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Элла. Мотивация участия в волонтерском движении. – 6 </w:t>
      </w:r>
      <w:proofErr w:type="gramStart"/>
      <w:r w:rsidR="00BA0716" w:rsidRPr="00FB33C6">
        <w:rPr>
          <w:rFonts w:ascii="Times New Roman" w:hAnsi="Times New Roman"/>
          <w:color w:val="212121"/>
          <w:sz w:val="28"/>
          <w:szCs w:val="28"/>
        </w:rPr>
        <w:t>с</w:t>
      </w:r>
      <w:proofErr w:type="gramEnd"/>
      <w:r w:rsidR="00BA0716" w:rsidRPr="00FB33C6">
        <w:rPr>
          <w:rFonts w:ascii="Times New Roman" w:hAnsi="Times New Roman"/>
          <w:color w:val="212121"/>
          <w:sz w:val="28"/>
          <w:szCs w:val="28"/>
        </w:rPr>
        <w:t>. – (Статья). – Отдел обучения в странах СНГ, С.-Петербург</w:t>
      </w:r>
    </w:p>
    <w:p w:rsidR="00BA0716" w:rsidRPr="00FB33C6" w:rsidRDefault="00F940E3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FB33C6">
        <w:rPr>
          <w:rFonts w:ascii="Times New Roman" w:hAnsi="Times New Roman"/>
          <w:color w:val="212121"/>
          <w:sz w:val="28"/>
          <w:szCs w:val="28"/>
        </w:rPr>
        <w:t>3.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t>«Волонтерство: мода или потребность?» // Интерне</w:t>
      </w:r>
      <w:proofErr w:type="gramStart"/>
      <w:r w:rsidR="00BA0716" w:rsidRPr="00FB33C6">
        <w:rPr>
          <w:rFonts w:ascii="Times New Roman" w:hAnsi="Times New Roman"/>
          <w:color w:val="212121"/>
          <w:sz w:val="28"/>
          <w:szCs w:val="28"/>
        </w:rPr>
        <w:t>т-</w:t>
      </w:r>
      <w:proofErr w:type="gram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журнал «Лицей» www.gazeta-licey.ru/content/view/104/Научно-методический журнал «Классный руководитель» 2006</w:t>
      </w:r>
    </w:p>
    <w:p w:rsidR="00BA0716" w:rsidRPr="00FB33C6" w:rsidRDefault="00F940E3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FB33C6">
        <w:rPr>
          <w:rFonts w:ascii="Times New Roman" w:hAnsi="Times New Roman"/>
          <w:color w:val="212121"/>
          <w:sz w:val="28"/>
          <w:szCs w:val="28"/>
        </w:rPr>
        <w:t>4.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Дьячек Т.П. Добровольчество: теория и практика: учебно-методическое пособие для волонтеров общественных организаций социального профиля / Т.П.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Дьячек</w:t>
      </w:r>
      <w:proofErr w:type="spellEnd"/>
      <w:proofErr w:type="gramStart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,</w:t>
      </w:r>
      <w:proofErr w:type="gram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Л.В.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Болотова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, А.О. Полякова. – Тамбов: Изд-во ИП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Чеснокова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А.В., 2008. – 93 с</w:t>
      </w:r>
      <w:proofErr w:type="gramStart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.</w:t>
      </w:r>
      <w:proofErr w:type="gramEnd"/>
    </w:p>
    <w:p w:rsidR="00BA0716" w:rsidRPr="00FB33C6" w:rsidRDefault="00F940E3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FB33C6">
        <w:rPr>
          <w:rFonts w:ascii="Times New Roman" w:hAnsi="Times New Roman"/>
          <w:color w:val="212121"/>
          <w:sz w:val="28"/>
          <w:szCs w:val="28"/>
        </w:rPr>
        <w:t>5.</w:t>
      </w:r>
      <w:proofErr w:type="gramStart"/>
      <w:r w:rsidR="00BA0716" w:rsidRPr="00FB33C6">
        <w:rPr>
          <w:rFonts w:ascii="Times New Roman" w:hAnsi="Times New Roman"/>
          <w:color w:val="212121"/>
          <w:sz w:val="28"/>
          <w:szCs w:val="28"/>
        </w:rPr>
        <w:t>Кудринская</w:t>
      </w:r>
      <w:proofErr w:type="gram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Л.А. "Добровольческий труд: опыт теоретической реконструкции". Издательство Московского Университета 2006г. с. 114</w:t>
      </w:r>
    </w:p>
    <w:p w:rsidR="00BA0716" w:rsidRPr="00FB33C6" w:rsidRDefault="00F940E3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FB33C6">
        <w:rPr>
          <w:rFonts w:ascii="Times New Roman" w:hAnsi="Times New Roman"/>
          <w:color w:val="212121"/>
          <w:sz w:val="28"/>
          <w:szCs w:val="28"/>
        </w:rPr>
        <w:t>6.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Кузьменко И.В.,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Баркунова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О.В.Добровольческая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 деятельность молодежи как технология сетевого взаимодействия / Вестник Томского гос.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пед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. университета TSPU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Bulletin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>, 2012. - №8. – С. 88-91.</w:t>
      </w:r>
    </w:p>
    <w:p w:rsidR="00BA0716" w:rsidRPr="00FB33C6" w:rsidRDefault="00F940E3" w:rsidP="00FB33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FB33C6">
        <w:rPr>
          <w:rFonts w:ascii="Times New Roman" w:hAnsi="Times New Roman"/>
          <w:color w:val="212121"/>
          <w:sz w:val="28"/>
          <w:szCs w:val="28"/>
        </w:rPr>
        <w:t>7.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Роль добровольческого труда в гражданской социализации молодежи// Социально-экономические и инновационные проблемы 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lastRenderedPageBreak/>
        <w:t xml:space="preserve">региона. Матер. Всероссийской науч.-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практ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 xml:space="preserve">. </w:t>
      </w:r>
      <w:proofErr w:type="spellStart"/>
      <w:r w:rsidR="00BA0716" w:rsidRPr="00FB33C6">
        <w:rPr>
          <w:rFonts w:ascii="Times New Roman" w:hAnsi="Times New Roman"/>
          <w:color w:val="212121"/>
          <w:sz w:val="28"/>
          <w:szCs w:val="28"/>
        </w:rPr>
        <w:t>конф</w:t>
      </w:r>
      <w:proofErr w:type="spellEnd"/>
      <w:r w:rsidR="00BA0716" w:rsidRPr="00FB33C6">
        <w:rPr>
          <w:rFonts w:ascii="Times New Roman" w:hAnsi="Times New Roman"/>
          <w:color w:val="212121"/>
          <w:sz w:val="28"/>
          <w:szCs w:val="28"/>
        </w:rPr>
        <w:t>. Самара 2005. с.183-190.</w:t>
      </w:r>
    </w:p>
    <w:p w:rsidR="00BA0716" w:rsidRPr="00FB33C6" w:rsidRDefault="00F940E3" w:rsidP="00CD22E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FB33C6">
        <w:rPr>
          <w:rFonts w:ascii="Times New Roman" w:hAnsi="Times New Roman"/>
          <w:color w:val="212121"/>
          <w:sz w:val="28"/>
          <w:szCs w:val="28"/>
        </w:rPr>
        <w:t>8.</w:t>
      </w:r>
      <w:r w:rsidR="00BA0716" w:rsidRPr="00FB33C6">
        <w:rPr>
          <w:rFonts w:ascii="Times New Roman" w:hAnsi="Times New Roman"/>
          <w:color w:val="212121"/>
          <w:sz w:val="28"/>
          <w:szCs w:val="28"/>
        </w:rPr>
        <w:t>Эллис Сьюзен Дж. Почему волонтеры? – Глава из книги: Эллис Сьюзен Дж. Сверху вниз: роль руководителя в успехе волонтерских программ.</w:t>
      </w:r>
    </w:p>
    <w:p w:rsidR="00C627F2" w:rsidRPr="00FB33C6" w:rsidRDefault="00C627F2" w:rsidP="00CD22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33C6">
        <w:rPr>
          <w:rFonts w:ascii="Times New Roman" w:hAnsi="Times New Roman"/>
          <w:b/>
          <w:sz w:val="28"/>
          <w:szCs w:val="28"/>
        </w:rPr>
        <w:t xml:space="preserve">СПИСОК ЛИТЕРАТУРЫ ДЛЯ </w:t>
      </w:r>
      <w:proofErr w:type="gramStart"/>
      <w:r w:rsidRPr="00FB33C6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FB33C6">
        <w:rPr>
          <w:rFonts w:ascii="Times New Roman" w:hAnsi="Times New Roman"/>
          <w:b/>
          <w:sz w:val="28"/>
          <w:szCs w:val="28"/>
        </w:rPr>
        <w:t>.</w:t>
      </w:r>
    </w:p>
    <w:p w:rsidR="00C627F2" w:rsidRPr="00FB33C6" w:rsidRDefault="00C627F2" w:rsidP="00FB33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2661" w:rsidRPr="00FB33C6" w:rsidRDefault="00F940E3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B33C6">
        <w:rPr>
          <w:color w:val="333333"/>
          <w:sz w:val="28"/>
          <w:szCs w:val="28"/>
        </w:rPr>
        <w:t>1.</w:t>
      </w:r>
      <w:r w:rsidR="00492661" w:rsidRPr="00FB33C6">
        <w:rPr>
          <w:color w:val="333333"/>
          <w:sz w:val="28"/>
          <w:szCs w:val="28"/>
        </w:rPr>
        <w:t>Программа обучающего курса школы волонтеров “Академия добра”. ГУ “Мордовский республиканский молодежный центр”.</w:t>
      </w:r>
    </w:p>
    <w:p w:rsidR="00492661" w:rsidRPr="00FB33C6" w:rsidRDefault="00492661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B33C6">
        <w:rPr>
          <w:color w:val="333333"/>
          <w:sz w:val="28"/>
          <w:szCs w:val="28"/>
        </w:rPr>
        <w:t>2. Лях Т.А. Методика организации волонтерских групп: учебное пособие / Г.Л. Лях. – К: КУ им. Бориса Гринченко, 2010. – 160 с.</w:t>
      </w:r>
    </w:p>
    <w:p w:rsidR="00492661" w:rsidRPr="00FB33C6" w:rsidRDefault="00492661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B33C6">
        <w:rPr>
          <w:color w:val="333333"/>
          <w:sz w:val="28"/>
          <w:szCs w:val="28"/>
        </w:rPr>
        <w:t>3. Агапов Е.. Социальная помощь и культура // вопросы социального обеспечения. 2006 - №21.</w:t>
      </w:r>
    </w:p>
    <w:p w:rsidR="00492661" w:rsidRPr="00FB33C6" w:rsidRDefault="00492661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B33C6">
        <w:rPr>
          <w:color w:val="333333"/>
          <w:sz w:val="28"/>
          <w:szCs w:val="28"/>
        </w:rPr>
        <w:t xml:space="preserve">4. </w:t>
      </w:r>
      <w:proofErr w:type="spellStart"/>
      <w:r w:rsidRPr="00FB33C6">
        <w:rPr>
          <w:color w:val="333333"/>
          <w:sz w:val="28"/>
          <w:szCs w:val="28"/>
        </w:rPr>
        <w:t>Бодренкова</w:t>
      </w:r>
      <w:proofErr w:type="spellEnd"/>
      <w:r w:rsidRPr="00FB33C6">
        <w:rPr>
          <w:color w:val="333333"/>
          <w:sz w:val="28"/>
          <w:szCs w:val="28"/>
        </w:rPr>
        <w:t xml:space="preserve"> Г. Добровольчество // Социальная работа – 2006, -№1</w:t>
      </w:r>
    </w:p>
    <w:p w:rsidR="00492661" w:rsidRPr="00FB33C6" w:rsidRDefault="00492661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B33C6">
        <w:rPr>
          <w:color w:val="333333"/>
          <w:sz w:val="28"/>
          <w:szCs w:val="28"/>
        </w:rPr>
        <w:t xml:space="preserve">5. </w:t>
      </w:r>
      <w:proofErr w:type="spellStart"/>
      <w:r w:rsidRPr="00FB33C6">
        <w:rPr>
          <w:color w:val="333333"/>
          <w:sz w:val="28"/>
          <w:szCs w:val="28"/>
        </w:rPr>
        <w:t>Дьячек</w:t>
      </w:r>
      <w:proofErr w:type="spellEnd"/>
      <w:r w:rsidRPr="00FB33C6">
        <w:rPr>
          <w:color w:val="333333"/>
          <w:sz w:val="28"/>
          <w:szCs w:val="28"/>
        </w:rPr>
        <w:t xml:space="preserve"> Г.П., Развитие исследовательского подхода в деятельности волонтеров (на примере США) // Составитель С.В. </w:t>
      </w:r>
      <w:proofErr w:type="spellStart"/>
      <w:r w:rsidRPr="00FB33C6">
        <w:rPr>
          <w:color w:val="333333"/>
          <w:sz w:val="28"/>
          <w:szCs w:val="28"/>
        </w:rPr>
        <w:t>Тетерский</w:t>
      </w:r>
      <w:proofErr w:type="spellEnd"/>
      <w:r w:rsidRPr="00FB33C6">
        <w:rPr>
          <w:color w:val="333333"/>
          <w:sz w:val="28"/>
          <w:szCs w:val="28"/>
        </w:rPr>
        <w:t>. Под ред. Л.В. Никитиной. – М.: “ACADEMIA” 2000 г.</w:t>
      </w:r>
    </w:p>
    <w:p w:rsidR="00492661" w:rsidRPr="00FB33C6" w:rsidRDefault="00492661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B33C6">
        <w:rPr>
          <w:color w:val="333333"/>
          <w:sz w:val="28"/>
          <w:szCs w:val="28"/>
        </w:rPr>
        <w:t xml:space="preserve">6. Белые волонтеры. Добровольческая армия. (1917 - февраль 1919): Г.М. </w:t>
      </w:r>
      <w:proofErr w:type="spellStart"/>
      <w:r w:rsidRPr="00FB33C6">
        <w:rPr>
          <w:color w:val="333333"/>
          <w:sz w:val="28"/>
          <w:szCs w:val="28"/>
        </w:rPr>
        <w:t>Ипполитова</w:t>
      </w:r>
      <w:proofErr w:type="spellEnd"/>
      <w:r w:rsidRPr="00FB33C6">
        <w:rPr>
          <w:color w:val="333333"/>
          <w:sz w:val="28"/>
          <w:szCs w:val="28"/>
        </w:rPr>
        <w:t>, В.Г. Казаков, В.В. Рыбников – Санкт Петербург, Щит. – М.: 2003 г. – 456 с.</w:t>
      </w:r>
    </w:p>
    <w:p w:rsidR="00492661" w:rsidRPr="00FB33C6" w:rsidRDefault="00492661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B33C6">
        <w:rPr>
          <w:color w:val="333333"/>
          <w:sz w:val="28"/>
          <w:szCs w:val="28"/>
        </w:rPr>
        <w:t xml:space="preserve">7. ДМТ – молекула духа. Революционное медицинское исследование и мистического опыта: </w:t>
      </w:r>
      <w:proofErr w:type="spellStart"/>
      <w:r w:rsidRPr="00FB33C6">
        <w:rPr>
          <w:color w:val="333333"/>
          <w:sz w:val="28"/>
          <w:szCs w:val="28"/>
        </w:rPr>
        <w:t>Рик</w:t>
      </w:r>
      <w:proofErr w:type="spellEnd"/>
      <w:r w:rsidRPr="00FB33C6">
        <w:rPr>
          <w:color w:val="333333"/>
          <w:sz w:val="28"/>
          <w:szCs w:val="28"/>
        </w:rPr>
        <w:t xml:space="preserve"> </w:t>
      </w:r>
      <w:proofErr w:type="spellStart"/>
      <w:r w:rsidRPr="00FB33C6">
        <w:rPr>
          <w:color w:val="333333"/>
          <w:sz w:val="28"/>
          <w:szCs w:val="28"/>
        </w:rPr>
        <w:t>Страссман</w:t>
      </w:r>
      <w:proofErr w:type="spellEnd"/>
      <w:r w:rsidRPr="00FB33C6">
        <w:rPr>
          <w:color w:val="333333"/>
          <w:sz w:val="28"/>
          <w:szCs w:val="28"/>
        </w:rPr>
        <w:t xml:space="preserve"> – Москва, ИГ – “Весь”, 2010 г. – 352 с.</w:t>
      </w:r>
    </w:p>
    <w:p w:rsidR="00C66839" w:rsidRPr="00FB33C6" w:rsidRDefault="00492661" w:rsidP="00FB33C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B33C6">
        <w:rPr>
          <w:color w:val="333333"/>
          <w:sz w:val="28"/>
          <w:szCs w:val="28"/>
        </w:rPr>
        <w:t xml:space="preserve">8. </w:t>
      </w:r>
      <w:proofErr w:type="spellStart"/>
      <w:r w:rsidRPr="00FB33C6">
        <w:rPr>
          <w:color w:val="333333"/>
          <w:sz w:val="28"/>
          <w:szCs w:val="28"/>
        </w:rPr>
        <w:t>Левдер</w:t>
      </w:r>
      <w:proofErr w:type="spellEnd"/>
      <w:r w:rsidRPr="00FB33C6">
        <w:rPr>
          <w:color w:val="333333"/>
          <w:sz w:val="28"/>
          <w:szCs w:val="28"/>
        </w:rPr>
        <w:t>, И.. Добровольческое движение как одна из форм социального обслуживания //Социальная работа, 2006, №2.</w:t>
      </w:r>
    </w:p>
    <w:sectPr w:rsidR="00C66839" w:rsidRPr="00FB33C6" w:rsidSect="00FB33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EF7"/>
    <w:multiLevelType w:val="multilevel"/>
    <w:tmpl w:val="B8BA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4120D"/>
    <w:multiLevelType w:val="multilevel"/>
    <w:tmpl w:val="4CE2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02503"/>
    <w:multiLevelType w:val="hybridMultilevel"/>
    <w:tmpl w:val="2954C7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7E0685"/>
    <w:multiLevelType w:val="hybridMultilevel"/>
    <w:tmpl w:val="3BB2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807"/>
    <w:multiLevelType w:val="hybridMultilevel"/>
    <w:tmpl w:val="E45A0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85EC5"/>
    <w:multiLevelType w:val="multilevel"/>
    <w:tmpl w:val="20C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751AE"/>
    <w:multiLevelType w:val="hybridMultilevel"/>
    <w:tmpl w:val="A6A23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153F77"/>
    <w:multiLevelType w:val="multilevel"/>
    <w:tmpl w:val="1914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861EF"/>
    <w:multiLevelType w:val="hybridMultilevel"/>
    <w:tmpl w:val="BE32F8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61851"/>
    <w:multiLevelType w:val="multilevel"/>
    <w:tmpl w:val="3A2E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0312C"/>
    <w:multiLevelType w:val="multilevel"/>
    <w:tmpl w:val="28FA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CA0A6F"/>
    <w:multiLevelType w:val="hybridMultilevel"/>
    <w:tmpl w:val="C778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A2D31"/>
    <w:multiLevelType w:val="hybridMultilevel"/>
    <w:tmpl w:val="FF667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A74AA"/>
    <w:multiLevelType w:val="hybridMultilevel"/>
    <w:tmpl w:val="E156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F2401"/>
    <w:multiLevelType w:val="hybridMultilevel"/>
    <w:tmpl w:val="FF52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F10A0"/>
    <w:multiLevelType w:val="hybridMultilevel"/>
    <w:tmpl w:val="F8CC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B1E93"/>
    <w:multiLevelType w:val="multilevel"/>
    <w:tmpl w:val="518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65572"/>
    <w:multiLevelType w:val="multilevel"/>
    <w:tmpl w:val="8C4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A755A"/>
    <w:multiLevelType w:val="hybridMultilevel"/>
    <w:tmpl w:val="7B92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17BEC"/>
    <w:multiLevelType w:val="multilevel"/>
    <w:tmpl w:val="B38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16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18"/>
  </w:num>
  <w:num w:numId="14">
    <w:abstractNumId w:val="0"/>
  </w:num>
  <w:num w:numId="15">
    <w:abstractNumId w:val="5"/>
  </w:num>
  <w:num w:numId="16">
    <w:abstractNumId w:val="1"/>
  </w:num>
  <w:num w:numId="17">
    <w:abstractNumId w:val="6"/>
  </w:num>
  <w:num w:numId="18">
    <w:abstractNumId w:val="15"/>
  </w:num>
  <w:num w:numId="19">
    <w:abstractNumId w:val="12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A9"/>
    <w:rsid w:val="00005218"/>
    <w:rsid w:val="000856F3"/>
    <w:rsid w:val="00090C8F"/>
    <w:rsid w:val="001265CC"/>
    <w:rsid w:val="001815E1"/>
    <w:rsid w:val="001A0F4B"/>
    <w:rsid w:val="001E3490"/>
    <w:rsid w:val="00204335"/>
    <w:rsid w:val="002A2D80"/>
    <w:rsid w:val="002B67E8"/>
    <w:rsid w:val="002E1B72"/>
    <w:rsid w:val="003C2113"/>
    <w:rsid w:val="00407E3E"/>
    <w:rsid w:val="00415375"/>
    <w:rsid w:val="004274F1"/>
    <w:rsid w:val="00441B82"/>
    <w:rsid w:val="00492661"/>
    <w:rsid w:val="00677A2F"/>
    <w:rsid w:val="0069540F"/>
    <w:rsid w:val="006A21CE"/>
    <w:rsid w:val="00711A35"/>
    <w:rsid w:val="007128E1"/>
    <w:rsid w:val="007350BC"/>
    <w:rsid w:val="008353C9"/>
    <w:rsid w:val="00837CAE"/>
    <w:rsid w:val="00864F11"/>
    <w:rsid w:val="00925961"/>
    <w:rsid w:val="009867C7"/>
    <w:rsid w:val="00AD0C9E"/>
    <w:rsid w:val="00B532A9"/>
    <w:rsid w:val="00B74826"/>
    <w:rsid w:val="00B853BB"/>
    <w:rsid w:val="00BA0716"/>
    <w:rsid w:val="00C627F2"/>
    <w:rsid w:val="00C6524F"/>
    <w:rsid w:val="00C66839"/>
    <w:rsid w:val="00C775E2"/>
    <w:rsid w:val="00CC705F"/>
    <w:rsid w:val="00CD22E4"/>
    <w:rsid w:val="00CF11BD"/>
    <w:rsid w:val="00D119F3"/>
    <w:rsid w:val="00D27FC6"/>
    <w:rsid w:val="00D7706A"/>
    <w:rsid w:val="00E36541"/>
    <w:rsid w:val="00E370B5"/>
    <w:rsid w:val="00E40868"/>
    <w:rsid w:val="00E45B47"/>
    <w:rsid w:val="00EC599C"/>
    <w:rsid w:val="00F940E3"/>
    <w:rsid w:val="00FB33C6"/>
    <w:rsid w:val="00F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8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A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8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A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36</cp:revision>
  <cp:lastPrinted>2023-11-04T06:49:00Z</cp:lastPrinted>
  <dcterms:created xsi:type="dcterms:W3CDTF">2020-10-09T10:27:00Z</dcterms:created>
  <dcterms:modified xsi:type="dcterms:W3CDTF">2023-12-23T07:21:00Z</dcterms:modified>
</cp:coreProperties>
</file>