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30F5F" w:rsidTr="00743FC9">
        <w:tc>
          <w:tcPr>
            <w:tcW w:w="9855" w:type="dxa"/>
          </w:tcPr>
          <w:p w:rsidR="00930F5F" w:rsidRDefault="00930F5F">
            <w:bookmarkStart w:id="0" w:name="_GoBack"/>
            <w:r w:rsidRPr="008353B8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455A2C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2pt;height:661.8pt">
                  <v:imagedata r:id="rId6" o:title="002"/>
                </v:shape>
              </w:pict>
            </w:r>
            <w:bookmarkEnd w:id="0"/>
          </w:p>
        </w:tc>
      </w:tr>
      <w:tr w:rsidR="00930F5F" w:rsidTr="00743FC9">
        <w:tc>
          <w:tcPr>
            <w:tcW w:w="9855" w:type="dxa"/>
          </w:tcPr>
          <w:p w:rsidR="00930F5F" w:rsidRDefault="00930F5F"/>
        </w:tc>
      </w:tr>
    </w:tbl>
    <w:p w:rsidR="004E697D" w:rsidRPr="00167BEC" w:rsidRDefault="00167BEC" w:rsidP="00167BEC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167BEC">
        <w:rPr>
          <w:b/>
          <w:sz w:val="28"/>
          <w:szCs w:val="28"/>
        </w:rPr>
        <w:t>ПОЯСНИТЕЛЬНАЯ ЗАПИСКА</w:t>
      </w:r>
    </w:p>
    <w:p w:rsidR="009C4524" w:rsidRPr="007F45EE" w:rsidRDefault="009C4524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Выжигание по дереву – техника, позволяющая любой деревянный предмет превратить в оригинальное художественное произведение</w:t>
      </w:r>
      <w:r w:rsidR="001E00FC" w:rsidRPr="007F45EE">
        <w:rPr>
          <w:sz w:val="28"/>
          <w:szCs w:val="28"/>
        </w:rPr>
        <w:t>.</w:t>
      </w:r>
      <w:r w:rsidR="006670F2" w:rsidRPr="007F45EE">
        <w:rPr>
          <w:sz w:val="28"/>
          <w:szCs w:val="28"/>
        </w:rPr>
        <w:t xml:space="preserve"> </w:t>
      </w:r>
      <w:r w:rsidR="00966D6F" w:rsidRPr="007F45EE">
        <w:rPr>
          <w:sz w:val="28"/>
          <w:szCs w:val="28"/>
        </w:rPr>
        <w:lastRenderedPageBreak/>
        <w:t>Несложность оборудования, наличие инструментов и приспособлений, материалов и доступность работы.</w:t>
      </w:r>
    </w:p>
    <w:p w:rsidR="001720E9" w:rsidRPr="007F45EE" w:rsidRDefault="002E73AB" w:rsidP="007F45EE">
      <w:pPr>
        <w:spacing w:line="276" w:lineRule="auto"/>
        <w:ind w:right="283" w:firstLine="708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О</w:t>
      </w:r>
      <w:r w:rsidR="00BB77DF" w:rsidRPr="007F45EE">
        <w:rPr>
          <w:sz w:val="28"/>
          <w:szCs w:val="28"/>
        </w:rPr>
        <w:t>б</w:t>
      </w:r>
      <w:r w:rsidR="00265326" w:rsidRPr="007F45EE">
        <w:rPr>
          <w:sz w:val="28"/>
          <w:szCs w:val="28"/>
        </w:rPr>
        <w:t>щеразвивающая</w:t>
      </w:r>
      <w:r w:rsidR="00BB77DF" w:rsidRPr="007F45EE">
        <w:rPr>
          <w:sz w:val="28"/>
          <w:szCs w:val="28"/>
        </w:rPr>
        <w:t xml:space="preserve"> программа «</w:t>
      </w:r>
      <w:r w:rsidR="001720E9" w:rsidRPr="007F45EE">
        <w:rPr>
          <w:sz w:val="28"/>
          <w:szCs w:val="28"/>
        </w:rPr>
        <w:t>Выжигание по дереву</w:t>
      </w:r>
      <w:r w:rsidR="00BB77DF" w:rsidRPr="007F45EE">
        <w:rPr>
          <w:sz w:val="28"/>
          <w:szCs w:val="28"/>
        </w:rPr>
        <w:t xml:space="preserve">» относится к </w:t>
      </w:r>
      <w:r w:rsidR="005760C3" w:rsidRPr="007F45EE">
        <w:rPr>
          <w:sz w:val="28"/>
          <w:szCs w:val="28"/>
        </w:rPr>
        <w:t>художествен</w:t>
      </w:r>
      <w:r w:rsidR="008544FD" w:rsidRPr="007F45EE">
        <w:rPr>
          <w:sz w:val="28"/>
          <w:szCs w:val="28"/>
        </w:rPr>
        <w:t>н</w:t>
      </w:r>
      <w:r w:rsidR="005760C3" w:rsidRPr="007F45EE">
        <w:rPr>
          <w:sz w:val="28"/>
          <w:szCs w:val="28"/>
        </w:rPr>
        <w:t>о</w:t>
      </w:r>
      <w:r w:rsidR="008544FD" w:rsidRPr="007F45EE">
        <w:rPr>
          <w:sz w:val="28"/>
          <w:szCs w:val="28"/>
        </w:rPr>
        <w:t>й</w:t>
      </w:r>
      <w:r w:rsidR="005760C3" w:rsidRPr="007F45EE">
        <w:rPr>
          <w:sz w:val="28"/>
          <w:szCs w:val="28"/>
        </w:rPr>
        <w:t xml:space="preserve"> </w:t>
      </w:r>
      <w:r w:rsidR="00BB77DF" w:rsidRPr="007F45EE">
        <w:rPr>
          <w:sz w:val="28"/>
          <w:szCs w:val="28"/>
        </w:rPr>
        <w:t>направлен</w:t>
      </w:r>
      <w:r w:rsidR="008544FD" w:rsidRPr="007F45EE">
        <w:rPr>
          <w:sz w:val="28"/>
          <w:szCs w:val="28"/>
        </w:rPr>
        <w:t>ности</w:t>
      </w:r>
      <w:r w:rsidR="003044E1" w:rsidRPr="007F45EE">
        <w:rPr>
          <w:sz w:val="28"/>
          <w:szCs w:val="28"/>
        </w:rPr>
        <w:t>, предостовл</w:t>
      </w:r>
      <w:r w:rsidR="00716CB9">
        <w:rPr>
          <w:sz w:val="28"/>
          <w:szCs w:val="28"/>
        </w:rPr>
        <w:t>яет уникальную возможность соеди</w:t>
      </w:r>
      <w:r w:rsidR="003044E1" w:rsidRPr="007F45EE">
        <w:rPr>
          <w:sz w:val="28"/>
          <w:szCs w:val="28"/>
        </w:rPr>
        <w:t>нить трудовую деятельность с эстетическим воспитанием (объеденены два направления техническое и художествен</w:t>
      </w:r>
      <w:r w:rsidR="0081117C" w:rsidRPr="007F45EE">
        <w:rPr>
          <w:sz w:val="28"/>
          <w:szCs w:val="28"/>
        </w:rPr>
        <w:t>н</w:t>
      </w:r>
      <w:r w:rsidR="003044E1" w:rsidRPr="007F45EE">
        <w:rPr>
          <w:sz w:val="28"/>
          <w:szCs w:val="28"/>
        </w:rPr>
        <w:t xml:space="preserve">ое) </w:t>
      </w:r>
      <w:r w:rsidR="00691E56" w:rsidRPr="007F45EE">
        <w:rPr>
          <w:sz w:val="28"/>
          <w:szCs w:val="28"/>
        </w:rPr>
        <w:t>и носит ознокомительный уровень.</w:t>
      </w:r>
    </w:p>
    <w:p w:rsidR="00CE1BF2" w:rsidRPr="007F45EE" w:rsidRDefault="00FD05DF" w:rsidP="007F45EE">
      <w:pPr>
        <w:spacing w:line="276" w:lineRule="auto"/>
        <w:ind w:right="283" w:firstLine="708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Актуал</w:t>
      </w:r>
      <w:r w:rsidR="002E73AB" w:rsidRPr="007F45EE">
        <w:rPr>
          <w:sz w:val="28"/>
          <w:szCs w:val="28"/>
        </w:rPr>
        <w:t>ь</w:t>
      </w:r>
      <w:r w:rsidRPr="007F45EE">
        <w:rPr>
          <w:sz w:val="28"/>
          <w:szCs w:val="28"/>
        </w:rPr>
        <w:t xml:space="preserve">ность программы в </w:t>
      </w:r>
      <w:r w:rsidR="008123F2" w:rsidRPr="007F45EE">
        <w:rPr>
          <w:sz w:val="28"/>
          <w:szCs w:val="28"/>
        </w:rPr>
        <w:t>том</w:t>
      </w:r>
      <w:r w:rsidRPr="007F45EE">
        <w:rPr>
          <w:sz w:val="28"/>
          <w:szCs w:val="28"/>
        </w:rPr>
        <w:t>, что</w:t>
      </w:r>
      <w:r w:rsidR="00676729" w:rsidRPr="007F45EE">
        <w:rPr>
          <w:sz w:val="28"/>
          <w:szCs w:val="28"/>
        </w:rPr>
        <w:t xml:space="preserve"> помимо технических навыков и умений, развивается фантазия, мышление, творческие способности, эстетический вкус, внимание, то есть все психологические процессы, которые способствуют</w:t>
      </w:r>
      <w:r w:rsidR="007C6367" w:rsidRPr="007F45EE">
        <w:rPr>
          <w:sz w:val="28"/>
          <w:szCs w:val="28"/>
        </w:rPr>
        <w:t xml:space="preserve"> развитию обучающихся, осуществляют психологическую и практическую подготовку к труду. Создание художественных изделий положительно влияют на психику, помогая переключаться на другой вид деятельности, что способствует снижению утомляемости и нервного напряжения.</w:t>
      </w:r>
      <w:r w:rsidR="001720E9" w:rsidRPr="007F45EE">
        <w:rPr>
          <w:sz w:val="28"/>
          <w:szCs w:val="28"/>
        </w:rPr>
        <w:t xml:space="preserve"> </w:t>
      </w:r>
      <w:r w:rsidR="00ED50C8" w:rsidRPr="007F45EE">
        <w:rPr>
          <w:sz w:val="28"/>
          <w:szCs w:val="28"/>
        </w:rPr>
        <w:t>Об</w:t>
      </w:r>
      <w:r w:rsidR="0081117C" w:rsidRPr="007F45EE">
        <w:rPr>
          <w:sz w:val="28"/>
          <w:szCs w:val="28"/>
        </w:rPr>
        <w:t>ъ</w:t>
      </w:r>
      <w:r w:rsidR="00ED50C8" w:rsidRPr="007F45EE">
        <w:rPr>
          <w:sz w:val="28"/>
          <w:szCs w:val="28"/>
        </w:rPr>
        <w:t>учающиеся имеют возможность изготовить уникальную вещь своими руками.</w:t>
      </w:r>
    </w:p>
    <w:p w:rsidR="00CE1BF2" w:rsidRPr="007F45EE" w:rsidRDefault="002E73AB" w:rsidP="007F45EE">
      <w:pPr>
        <w:spacing w:line="276" w:lineRule="auto"/>
        <w:ind w:right="283" w:firstLine="708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Отлечительные особенности программы</w:t>
      </w:r>
      <w:r w:rsidR="00EB172D" w:rsidRPr="007F45EE">
        <w:rPr>
          <w:sz w:val="28"/>
          <w:szCs w:val="28"/>
        </w:rPr>
        <w:t xml:space="preserve"> в том,</w:t>
      </w:r>
      <w:r w:rsidR="008123F2" w:rsidRPr="007F45EE">
        <w:rPr>
          <w:sz w:val="28"/>
          <w:szCs w:val="28"/>
        </w:rPr>
        <w:t xml:space="preserve"> </w:t>
      </w:r>
      <w:r w:rsidR="00EB172D" w:rsidRPr="007F45EE">
        <w:rPr>
          <w:sz w:val="28"/>
          <w:szCs w:val="28"/>
        </w:rPr>
        <w:t xml:space="preserve">что кроме занятий по технологии  программа предусматривает еще занятия с </w:t>
      </w:r>
      <w:r w:rsidR="00A46A59" w:rsidRPr="007F45EE">
        <w:rPr>
          <w:sz w:val="28"/>
          <w:szCs w:val="28"/>
        </w:rPr>
        <w:t>педагогом дополнительного образования ведущем ИЗО-студию</w:t>
      </w:r>
      <w:r w:rsidR="0066075C" w:rsidRPr="007F45EE">
        <w:rPr>
          <w:sz w:val="28"/>
          <w:szCs w:val="28"/>
        </w:rPr>
        <w:t xml:space="preserve"> и  мастером – умельцем занимающимся резьбой по дереву</w:t>
      </w:r>
      <w:r w:rsidR="00EB172D" w:rsidRPr="007F45EE">
        <w:rPr>
          <w:sz w:val="28"/>
          <w:szCs w:val="28"/>
        </w:rPr>
        <w:t>.</w:t>
      </w:r>
      <w:r w:rsidR="00C82D08" w:rsidRPr="007F45EE">
        <w:rPr>
          <w:sz w:val="28"/>
          <w:szCs w:val="28"/>
        </w:rPr>
        <w:t xml:space="preserve"> </w:t>
      </w:r>
      <w:r w:rsidR="00CE1BF2" w:rsidRPr="007F45EE">
        <w:rPr>
          <w:sz w:val="28"/>
          <w:szCs w:val="28"/>
        </w:rPr>
        <w:t xml:space="preserve">Обучающиеся </w:t>
      </w:r>
      <w:r w:rsidR="00C82D08" w:rsidRPr="007F45EE">
        <w:rPr>
          <w:sz w:val="28"/>
          <w:szCs w:val="28"/>
        </w:rPr>
        <w:t xml:space="preserve"> должны овладеть технологиями </w:t>
      </w:r>
      <w:r w:rsidR="00CE1BF2" w:rsidRPr="007F45EE">
        <w:rPr>
          <w:sz w:val="28"/>
          <w:szCs w:val="28"/>
        </w:rPr>
        <w:t xml:space="preserve"> выжигания,</w:t>
      </w:r>
      <w:r w:rsidR="0066075C" w:rsidRPr="007F45EE">
        <w:rPr>
          <w:sz w:val="28"/>
          <w:szCs w:val="28"/>
        </w:rPr>
        <w:t xml:space="preserve"> ознакомиться с резьбой по дереву,</w:t>
      </w:r>
      <w:r w:rsidR="00CE1BF2" w:rsidRPr="007F45EE">
        <w:rPr>
          <w:sz w:val="28"/>
          <w:szCs w:val="28"/>
        </w:rPr>
        <w:t xml:space="preserve"> приобрести творческие навыки и художественный вкус, </w:t>
      </w:r>
      <w:r w:rsidR="00C82D08" w:rsidRPr="007F45EE">
        <w:rPr>
          <w:sz w:val="28"/>
          <w:szCs w:val="28"/>
        </w:rPr>
        <w:t>и уметь предвидеть конечный результат своей деятельности, находя при этом уникальные оптимальные решения</w:t>
      </w:r>
      <w:r w:rsidR="005760C3" w:rsidRPr="007F45EE">
        <w:rPr>
          <w:sz w:val="28"/>
          <w:szCs w:val="28"/>
        </w:rPr>
        <w:t>.</w:t>
      </w:r>
    </w:p>
    <w:p w:rsidR="00966D6F" w:rsidRPr="007F45EE" w:rsidRDefault="00D57350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Программа </w:t>
      </w:r>
      <w:r w:rsidRPr="007F45EE">
        <w:rPr>
          <w:bCs/>
          <w:iCs/>
          <w:sz w:val="28"/>
          <w:szCs w:val="28"/>
        </w:rPr>
        <w:t>является вариативной</w:t>
      </w:r>
      <w:r w:rsidRPr="007F45EE">
        <w:rPr>
          <w:sz w:val="28"/>
          <w:szCs w:val="28"/>
        </w:rPr>
        <w:t xml:space="preserve">, что позволяет в процессе деятельности вносить изменения: сокращать материал по одной теме, увеличивать по другой, исключать темы и вводить новые. </w:t>
      </w:r>
      <w:r w:rsidR="009B3D0D" w:rsidRPr="007F45EE">
        <w:rPr>
          <w:sz w:val="28"/>
          <w:szCs w:val="28"/>
        </w:rPr>
        <w:t>Приглашать родителей</w:t>
      </w:r>
      <w:r w:rsidR="00EA4492" w:rsidRPr="007F45EE">
        <w:rPr>
          <w:sz w:val="28"/>
          <w:szCs w:val="28"/>
        </w:rPr>
        <w:t xml:space="preserve"> обучающихся и других специалистов</w:t>
      </w:r>
      <w:r w:rsidR="009B3D0D" w:rsidRPr="007F45EE">
        <w:rPr>
          <w:sz w:val="28"/>
          <w:szCs w:val="28"/>
        </w:rPr>
        <w:t xml:space="preserve">  </w:t>
      </w:r>
      <w:r w:rsidR="003E240B" w:rsidRPr="007F45EE">
        <w:rPr>
          <w:sz w:val="28"/>
          <w:szCs w:val="28"/>
        </w:rPr>
        <w:t xml:space="preserve">для проведения мастер – классов </w:t>
      </w:r>
      <w:r w:rsidR="009B3D0D" w:rsidRPr="007F45EE">
        <w:rPr>
          <w:sz w:val="28"/>
          <w:szCs w:val="28"/>
        </w:rPr>
        <w:t xml:space="preserve">(умельцев в области ДПИ,  деревообрабокти,  </w:t>
      </w:r>
      <w:proofErr w:type="gramStart"/>
      <w:r w:rsidR="009B3D0D" w:rsidRPr="007F45EE">
        <w:rPr>
          <w:sz w:val="28"/>
          <w:szCs w:val="28"/>
        </w:rPr>
        <w:t>ИЗО</w:t>
      </w:r>
      <w:proofErr w:type="gramEnd"/>
      <w:r w:rsidR="009B3D0D" w:rsidRPr="007F45EE">
        <w:rPr>
          <w:sz w:val="28"/>
          <w:szCs w:val="28"/>
        </w:rPr>
        <w:t xml:space="preserve">). </w:t>
      </w:r>
      <w:r w:rsidRPr="007F45EE">
        <w:rPr>
          <w:sz w:val="28"/>
          <w:szCs w:val="28"/>
        </w:rPr>
        <w:t>Это связано со многими объективными причинами: наличие или отсутствие древесных материалов, состояние материально-технической базы мастерской, практическая подготовленность воспитанников. Выбор тем, корректировка программы оправдываются повышенным интересом ребят к определенной теме. Уровень заданий развивает пытливость, любознательность, настойчивость - качества творческой личности.</w:t>
      </w:r>
    </w:p>
    <w:p w:rsidR="00C82D08" w:rsidRPr="007F45EE" w:rsidRDefault="00BB0068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Программа является модифицированной, р</w:t>
      </w:r>
      <w:r w:rsidR="002009F0" w:rsidRPr="007F45EE">
        <w:rPr>
          <w:sz w:val="28"/>
          <w:szCs w:val="28"/>
        </w:rPr>
        <w:t>азнообразие видов деятельности способствует развитию творческих способностей обучающихся.</w:t>
      </w:r>
      <w:r w:rsidR="00D57350" w:rsidRPr="007F45EE">
        <w:rPr>
          <w:sz w:val="28"/>
          <w:szCs w:val="28"/>
        </w:rPr>
        <w:t xml:space="preserve"> </w:t>
      </w:r>
      <w:r w:rsidR="002009F0" w:rsidRPr="007F45EE">
        <w:rPr>
          <w:sz w:val="28"/>
          <w:szCs w:val="28"/>
        </w:rPr>
        <w:t xml:space="preserve">Программа предусматривает свободу выбора решения и самостоятельности каждому воспитаннику, содержит теоретический материал и достаточный перечень практических работ, чтобы каждый </w:t>
      </w:r>
      <w:r w:rsidR="002009F0" w:rsidRPr="007F45EE">
        <w:rPr>
          <w:sz w:val="28"/>
          <w:szCs w:val="28"/>
        </w:rPr>
        <w:lastRenderedPageBreak/>
        <w:t>кружковец имел возможность свободно выбрать конкретные объекты работы, наиболее для него интересные. Ребята могут изготавливать модель, не предусмотренную программой.</w:t>
      </w:r>
    </w:p>
    <w:p w:rsidR="00310464" w:rsidRPr="007F45EE" w:rsidRDefault="00167BEC" w:rsidP="007F45EE">
      <w:pPr>
        <w:spacing w:line="276" w:lineRule="auto"/>
        <w:ind w:right="283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C82D08" w:rsidRPr="007F45EE">
        <w:rPr>
          <w:b/>
          <w:sz w:val="28"/>
          <w:szCs w:val="28"/>
        </w:rPr>
        <w:t xml:space="preserve"> программы</w:t>
      </w:r>
      <w:r w:rsidR="00C82D08" w:rsidRPr="007F45EE">
        <w:rPr>
          <w:sz w:val="28"/>
          <w:szCs w:val="28"/>
        </w:rPr>
        <w:t xml:space="preserve"> – </w:t>
      </w:r>
      <w:r w:rsidR="003F4C91" w:rsidRPr="007F45EE">
        <w:rPr>
          <w:sz w:val="28"/>
          <w:szCs w:val="28"/>
        </w:rPr>
        <w:t>создание условий для развития творческих способностей</w:t>
      </w:r>
      <w:r w:rsidR="00C82D08" w:rsidRPr="007F45EE">
        <w:rPr>
          <w:sz w:val="28"/>
          <w:szCs w:val="28"/>
        </w:rPr>
        <w:t xml:space="preserve"> </w:t>
      </w:r>
      <w:r w:rsidR="00102163" w:rsidRPr="007F45EE">
        <w:rPr>
          <w:sz w:val="28"/>
          <w:szCs w:val="28"/>
        </w:rPr>
        <w:t>об</w:t>
      </w:r>
      <w:r w:rsidR="00C82D08" w:rsidRPr="007F45EE">
        <w:rPr>
          <w:sz w:val="28"/>
          <w:szCs w:val="28"/>
        </w:rPr>
        <w:t>уча</w:t>
      </w:r>
      <w:r w:rsidR="00102163" w:rsidRPr="007F45EE">
        <w:rPr>
          <w:sz w:val="28"/>
          <w:szCs w:val="28"/>
        </w:rPr>
        <w:t>ю</w:t>
      </w:r>
      <w:r w:rsidR="00C82D08" w:rsidRPr="007F45EE">
        <w:rPr>
          <w:sz w:val="28"/>
          <w:szCs w:val="28"/>
        </w:rPr>
        <w:t xml:space="preserve">щихся </w:t>
      </w:r>
      <w:r w:rsidR="00102163" w:rsidRPr="007F45EE">
        <w:rPr>
          <w:sz w:val="28"/>
          <w:szCs w:val="28"/>
        </w:rPr>
        <w:t>технической и художественной направленности в освоении техники выжигания по дереву</w:t>
      </w:r>
      <w:r w:rsidR="00620CCC" w:rsidRPr="007F45EE">
        <w:rPr>
          <w:sz w:val="28"/>
          <w:szCs w:val="28"/>
        </w:rPr>
        <w:t>.</w:t>
      </w:r>
    </w:p>
    <w:p w:rsidR="00A765D7" w:rsidRPr="007F45EE" w:rsidRDefault="00167BEC" w:rsidP="007F45EE">
      <w:pPr>
        <w:spacing w:line="276" w:lineRule="auto"/>
        <w:ind w:right="28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310464" w:rsidRPr="007F45EE">
        <w:rPr>
          <w:b/>
          <w:sz w:val="28"/>
          <w:szCs w:val="28"/>
        </w:rPr>
        <w:t>:</w:t>
      </w:r>
    </w:p>
    <w:p w:rsidR="0082702D" w:rsidRPr="007F45EE" w:rsidRDefault="00310464" w:rsidP="00A21315">
      <w:pPr>
        <w:spacing w:line="276" w:lineRule="auto"/>
        <w:ind w:right="283" w:firstLine="567"/>
        <w:jc w:val="both"/>
        <w:rPr>
          <w:b/>
          <w:bCs/>
          <w:sz w:val="28"/>
          <w:szCs w:val="28"/>
        </w:rPr>
      </w:pPr>
      <w:r w:rsidRPr="007F45EE">
        <w:rPr>
          <w:b/>
          <w:bCs/>
          <w:sz w:val="28"/>
          <w:szCs w:val="28"/>
        </w:rPr>
        <w:t>Образовательные:</w:t>
      </w:r>
    </w:p>
    <w:p w:rsidR="00102163" w:rsidRPr="007F45EE" w:rsidRDefault="007F45EE" w:rsidP="007F45EE">
      <w:pPr>
        <w:spacing w:line="276" w:lineRule="auto"/>
        <w:ind w:right="28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1.О</w:t>
      </w:r>
      <w:r w:rsidR="00CD1144" w:rsidRPr="007F45EE">
        <w:rPr>
          <w:sz w:val="28"/>
          <w:szCs w:val="28"/>
        </w:rPr>
        <w:t>знакомление с различными видами выжигания;</w:t>
      </w:r>
    </w:p>
    <w:p w:rsidR="00310464" w:rsidRPr="007F45EE" w:rsidRDefault="007F45EE" w:rsidP="007F45EE">
      <w:p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CD1144" w:rsidRPr="007F45EE">
        <w:rPr>
          <w:sz w:val="28"/>
          <w:szCs w:val="28"/>
        </w:rPr>
        <w:t>владение техникой и приемами выжигания;</w:t>
      </w:r>
    </w:p>
    <w:p w:rsidR="00310464" w:rsidRPr="007F45EE" w:rsidRDefault="007F45EE" w:rsidP="007F45EE">
      <w:p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="00310464" w:rsidRPr="007F45EE">
        <w:rPr>
          <w:sz w:val="28"/>
          <w:szCs w:val="28"/>
        </w:rPr>
        <w:t xml:space="preserve">облюдать правила техники безопасности при работе с </w:t>
      </w:r>
      <w:r w:rsidR="00EA4492" w:rsidRPr="007F45EE">
        <w:rPr>
          <w:sz w:val="28"/>
          <w:szCs w:val="28"/>
        </w:rPr>
        <w:t>электро</w:t>
      </w:r>
      <w:r w:rsidR="00265326" w:rsidRPr="007F45EE">
        <w:rPr>
          <w:sz w:val="28"/>
          <w:szCs w:val="28"/>
        </w:rPr>
        <w:t>инструментами</w:t>
      </w:r>
      <w:r w:rsidR="0082702D" w:rsidRPr="007F45EE">
        <w:rPr>
          <w:sz w:val="28"/>
          <w:szCs w:val="28"/>
        </w:rPr>
        <w:t>;</w:t>
      </w:r>
    </w:p>
    <w:p w:rsidR="00102163" w:rsidRPr="007F45EE" w:rsidRDefault="007F45EE" w:rsidP="007F45EE">
      <w:p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4.Р</w:t>
      </w:r>
      <w:r w:rsidR="0082702D" w:rsidRPr="007F45EE">
        <w:rPr>
          <w:sz w:val="28"/>
          <w:szCs w:val="28"/>
        </w:rPr>
        <w:t>ривитие интереса к творческой деятельности;</w:t>
      </w:r>
    </w:p>
    <w:p w:rsidR="00A64AA8" w:rsidRPr="007F45EE" w:rsidRDefault="00310464" w:rsidP="00A21315">
      <w:pPr>
        <w:spacing w:line="276" w:lineRule="auto"/>
        <w:ind w:left="60" w:right="283" w:firstLine="507"/>
        <w:jc w:val="both"/>
        <w:rPr>
          <w:b/>
          <w:bCs/>
          <w:sz w:val="28"/>
          <w:szCs w:val="28"/>
        </w:rPr>
      </w:pPr>
      <w:r w:rsidRPr="007F45EE">
        <w:rPr>
          <w:b/>
          <w:bCs/>
          <w:sz w:val="28"/>
          <w:szCs w:val="28"/>
        </w:rPr>
        <w:t>Развивающие:</w:t>
      </w:r>
    </w:p>
    <w:p w:rsidR="00310464" w:rsidRPr="007F45EE" w:rsidRDefault="007F45EE" w:rsidP="007F45EE">
      <w:p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="00310464" w:rsidRPr="007F45EE">
        <w:rPr>
          <w:sz w:val="28"/>
          <w:szCs w:val="28"/>
        </w:rPr>
        <w:t>азвитие эстетического и художественного вкуса, умение видеть прекрасное;</w:t>
      </w:r>
    </w:p>
    <w:p w:rsidR="00310464" w:rsidRPr="007F45EE" w:rsidRDefault="007F45EE" w:rsidP="007F45EE">
      <w:p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="00F869A2" w:rsidRPr="007F45EE">
        <w:rPr>
          <w:sz w:val="28"/>
          <w:szCs w:val="28"/>
        </w:rPr>
        <w:t xml:space="preserve">азвитие самозознания учащихся к творчеству и самостоятельности; </w:t>
      </w:r>
    </w:p>
    <w:p w:rsidR="00F869A2" w:rsidRPr="007F45EE" w:rsidRDefault="007F45EE" w:rsidP="007F45EE">
      <w:p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="00F869A2" w:rsidRPr="007F45EE">
        <w:rPr>
          <w:sz w:val="28"/>
          <w:szCs w:val="28"/>
        </w:rPr>
        <w:t>очитать коллективные и индивидуальные формы работы;</w:t>
      </w:r>
    </w:p>
    <w:p w:rsidR="00F869A2" w:rsidRPr="007F45EE" w:rsidRDefault="007F45EE" w:rsidP="007F45EE">
      <w:p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4.Р</w:t>
      </w:r>
      <w:r w:rsidR="00F869A2" w:rsidRPr="007F45EE">
        <w:rPr>
          <w:sz w:val="28"/>
          <w:szCs w:val="28"/>
        </w:rPr>
        <w:t>азвитие способностей формировать умения в творческой деятельности</w:t>
      </w:r>
      <w:r w:rsidR="00732E10" w:rsidRPr="007F45EE">
        <w:rPr>
          <w:sz w:val="28"/>
          <w:szCs w:val="28"/>
        </w:rPr>
        <w:t xml:space="preserve"> (выбор материала,</w:t>
      </w:r>
      <w:r w:rsidR="0081117C" w:rsidRPr="007F45EE">
        <w:rPr>
          <w:sz w:val="28"/>
          <w:szCs w:val="28"/>
        </w:rPr>
        <w:t xml:space="preserve"> </w:t>
      </w:r>
      <w:r w:rsidR="00732E10" w:rsidRPr="007F45EE">
        <w:rPr>
          <w:sz w:val="28"/>
          <w:szCs w:val="28"/>
        </w:rPr>
        <w:t>способ обработки, умение применять полученные знания и умения и приобретенный опыт в изготовлении других изделий;</w:t>
      </w:r>
    </w:p>
    <w:p w:rsidR="00310464" w:rsidRPr="007F45EE" w:rsidRDefault="00310464" w:rsidP="00A21315">
      <w:pPr>
        <w:spacing w:line="276" w:lineRule="auto"/>
        <w:ind w:left="60" w:right="283" w:firstLine="507"/>
        <w:jc w:val="both"/>
        <w:rPr>
          <w:b/>
          <w:bCs/>
          <w:sz w:val="28"/>
          <w:szCs w:val="28"/>
        </w:rPr>
      </w:pPr>
      <w:r w:rsidRPr="007F45EE">
        <w:rPr>
          <w:b/>
          <w:bCs/>
          <w:sz w:val="28"/>
          <w:szCs w:val="28"/>
        </w:rPr>
        <w:t>Воспитательные:</w:t>
      </w:r>
    </w:p>
    <w:p w:rsidR="0082702D" w:rsidRPr="007F45EE" w:rsidRDefault="00A21315" w:rsidP="007F45EE">
      <w:p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02D" w:rsidRPr="007F45EE">
        <w:rPr>
          <w:sz w:val="28"/>
          <w:szCs w:val="28"/>
        </w:rPr>
        <w:t xml:space="preserve">Воспитание умения видеть </w:t>
      </w:r>
      <w:r w:rsidR="0081117C" w:rsidRPr="007F45EE">
        <w:rPr>
          <w:sz w:val="28"/>
          <w:szCs w:val="28"/>
        </w:rPr>
        <w:t>красоту</w:t>
      </w:r>
      <w:r w:rsidR="0082702D" w:rsidRPr="007F45EE">
        <w:rPr>
          <w:sz w:val="28"/>
          <w:szCs w:val="28"/>
        </w:rPr>
        <w:t xml:space="preserve"> в об</w:t>
      </w:r>
      <w:r w:rsidR="0081117C" w:rsidRPr="007F45EE">
        <w:rPr>
          <w:sz w:val="28"/>
          <w:szCs w:val="28"/>
        </w:rPr>
        <w:t>ъ</w:t>
      </w:r>
      <w:r w:rsidR="0082702D" w:rsidRPr="007F45EE">
        <w:rPr>
          <w:sz w:val="28"/>
          <w:szCs w:val="28"/>
        </w:rPr>
        <w:t>ыденном;</w:t>
      </w:r>
    </w:p>
    <w:p w:rsidR="0082702D" w:rsidRPr="007F45EE" w:rsidRDefault="00A21315" w:rsidP="007F45EE">
      <w:p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702D" w:rsidRPr="007F45EE">
        <w:rPr>
          <w:sz w:val="28"/>
          <w:szCs w:val="28"/>
        </w:rPr>
        <w:t>Воспитание уважения и любви к труду человека;</w:t>
      </w:r>
    </w:p>
    <w:p w:rsidR="00684F9A" w:rsidRPr="007F45EE" w:rsidRDefault="00A21315" w:rsidP="007F45EE">
      <w:p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4F9A" w:rsidRPr="007F45EE">
        <w:rPr>
          <w:sz w:val="28"/>
          <w:szCs w:val="28"/>
        </w:rPr>
        <w:t>Совместная трудовая деятельность воспитывает товарещество, взаимопомощь, взаимоуважение.</w:t>
      </w:r>
    </w:p>
    <w:p w:rsidR="0082702D" w:rsidRPr="007F45EE" w:rsidRDefault="0082702D" w:rsidP="007F45EE">
      <w:pPr>
        <w:pStyle w:val="a4"/>
        <w:spacing w:line="276" w:lineRule="auto"/>
        <w:ind w:left="0"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Программа </w:t>
      </w:r>
      <w:r w:rsidR="00732E10" w:rsidRPr="007F45EE">
        <w:rPr>
          <w:sz w:val="28"/>
          <w:szCs w:val="28"/>
        </w:rPr>
        <w:t>расчитана на 3 года обучения.</w:t>
      </w:r>
    </w:p>
    <w:p w:rsidR="0082702D" w:rsidRPr="007F45EE" w:rsidRDefault="0082702D" w:rsidP="007F45EE">
      <w:pPr>
        <w:pStyle w:val="a4"/>
        <w:spacing w:line="276" w:lineRule="auto"/>
        <w:ind w:left="0"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Составы  групп  постоянные и одного возраста.</w:t>
      </w:r>
    </w:p>
    <w:p w:rsidR="0082702D" w:rsidRPr="007F45EE" w:rsidRDefault="0082702D" w:rsidP="007F45EE">
      <w:pPr>
        <w:pStyle w:val="a4"/>
        <w:spacing w:line="276" w:lineRule="auto"/>
        <w:ind w:left="0"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Режим занятий: 1 группа 1 раз в неделю, понедельник с 15.00.</w:t>
      </w:r>
    </w:p>
    <w:p w:rsidR="0082702D" w:rsidRPr="007F45EE" w:rsidRDefault="0082702D" w:rsidP="00A21315">
      <w:pPr>
        <w:pStyle w:val="a4"/>
        <w:spacing w:line="276" w:lineRule="auto"/>
        <w:ind w:left="0" w:right="283"/>
        <w:jc w:val="center"/>
        <w:rPr>
          <w:sz w:val="28"/>
          <w:szCs w:val="28"/>
        </w:rPr>
      </w:pPr>
      <w:r w:rsidRPr="007F45EE">
        <w:rPr>
          <w:sz w:val="28"/>
          <w:szCs w:val="28"/>
        </w:rPr>
        <w:t>2 группа 1 раз в неделю</w:t>
      </w:r>
      <w:r w:rsidR="00732E10" w:rsidRPr="007F45EE">
        <w:rPr>
          <w:sz w:val="28"/>
          <w:szCs w:val="28"/>
        </w:rPr>
        <w:t>,</w:t>
      </w:r>
      <w:r w:rsidRPr="007F45EE">
        <w:rPr>
          <w:sz w:val="28"/>
          <w:szCs w:val="28"/>
        </w:rPr>
        <w:t xml:space="preserve"> среда 1</w:t>
      </w:r>
      <w:r w:rsidR="00EE5686">
        <w:rPr>
          <w:sz w:val="28"/>
          <w:szCs w:val="28"/>
        </w:rPr>
        <w:t>4</w:t>
      </w:r>
      <w:r w:rsidRPr="007F45EE">
        <w:rPr>
          <w:sz w:val="28"/>
          <w:szCs w:val="28"/>
        </w:rPr>
        <w:t>.30</w:t>
      </w:r>
    </w:p>
    <w:p w:rsidR="003F4C91" w:rsidRPr="007F45EE" w:rsidRDefault="00732E10" w:rsidP="007F45EE">
      <w:pPr>
        <w:pStyle w:val="a4"/>
        <w:spacing w:line="276" w:lineRule="auto"/>
        <w:ind w:left="0"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Программа предусматривает</w:t>
      </w:r>
      <w:r w:rsidR="006F1C18" w:rsidRPr="007F45EE">
        <w:rPr>
          <w:sz w:val="28"/>
          <w:szCs w:val="28"/>
        </w:rPr>
        <w:t xml:space="preserve"> индивидуальную творческую работу по изготовлению конкурсных работ для персональных выставок. При изготовлении работы  обучающиеся могут воплотить свои замыслы и фантазию, показать творческое мастерство, умение выполнить придуманную ими работу. Упор де</w:t>
      </w:r>
      <w:r w:rsidR="00C0300C" w:rsidRPr="007F45EE">
        <w:rPr>
          <w:sz w:val="28"/>
          <w:szCs w:val="28"/>
        </w:rPr>
        <w:t>лается на практическое за</w:t>
      </w:r>
      <w:r w:rsidR="00EA4931" w:rsidRPr="007F45EE">
        <w:rPr>
          <w:sz w:val="28"/>
          <w:szCs w:val="28"/>
        </w:rPr>
        <w:t xml:space="preserve">нятие, </w:t>
      </w:r>
      <w:r w:rsidR="00730017" w:rsidRPr="007F45EE">
        <w:rPr>
          <w:sz w:val="28"/>
          <w:szCs w:val="28"/>
        </w:rPr>
        <w:t xml:space="preserve"> работа вы</w:t>
      </w:r>
      <w:r w:rsidR="009B112D" w:rsidRPr="007F45EE">
        <w:rPr>
          <w:sz w:val="28"/>
          <w:szCs w:val="28"/>
        </w:rPr>
        <w:t>стр</w:t>
      </w:r>
      <w:r w:rsidR="00730017" w:rsidRPr="007F45EE">
        <w:rPr>
          <w:sz w:val="28"/>
          <w:szCs w:val="28"/>
        </w:rPr>
        <w:t>евае</w:t>
      </w:r>
      <w:r w:rsidR="009B112D" w:rsidRPr="007F45EE">
        <w:rPr>
          <w:sz w:val="28"/>
          <w:szCs w:val="28"/>
        </w:rPr>
        <w:t xml:space="preserve">тся </w:t>
      </w:r>
      <w:proofErr w:type="gramStart"/>
      <w:r w:rsidR="00EA4931" w:rsidRPr="007F45EE">
        <w:rPr>
          <w:sz w:val="28"/>
          <w:szCs w:val="28"/>
        </w:rPr>
        <w:t>от</w:t>
      </w:r>
      <w:proofErr w:type="gramEnd"/>
      <w:r w:rsidR="00EA4931" w:rsidRPr="007F45EE">
        <w:rPr>
          <w:sz w:val="28"/>
          <w:szCs w:val="28"/>
        </w:rPr>
        <w:t xml:space="preserve"> простого к сложному,</w:t>
      </w:r>
      <w:r w:rsidR="00C0300C" w:rsidRPr="007F45EE">
        <w:rPr>
          <w:sz w:val="28"/>
          <w:szCs w:val="28"/>
        </w:rPr>
        <w:t xml:space="preserve"> выполняться как по о</w:t>
      </w:r>
      <w:r w:rsidR="009459C0" w:rsidRPr="007F45EE">
        <w:rPr>
          <w:sz w:val="28"/>
          <w:szCs w:val="28"/>
        </w:rPr>
        <w:t>б</w:t>
      </w:r>
      <w:r w:rsidR="00C0300C" w:rsidRPr="007F45EE">
        <w:rPr>
          <w:sz w:val="28"/>
          <w:szCs w:val="28"/>
        </w:rPr>
        <w:t>разцу</w:t>
      </w:r>
      <w:r w:rsidR="00EA4931" w:rsidRPr="007F45EE">
        <w:rPr>
          <w:sz w:val="28"/>
          <w:szCs w:val="28"/>
        </w:rPr>
        <w:t>,</w:t>
      </w:r>
      <w:r w:rsidR="00C0300C" w:rsidRPr="007F45EE">
        <w:rPr>
          <w:sz w:val="28"/>
          <w:szCs w:val="28"/>
        </w:rPr>
        <w:t xml:space="preserve"> так и по собственному замыслу.</w:t>
      </w:r>
    </w:p>
    <w:p w:rsidR="00310464" w:rsidRPr="007F45EE" w:rsidRDefault="00167BEC" w:rsidP="00167BEC">
      <w:pPr>
        <w:spacing w:line="276" w:lineRule="auto"/>
        <w:ind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310464" w:rsidRPr="007F45EE" w:rsidRDefault="00310464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Учащиеся должны знать:</w:t>
      </w:r>
    </w:p>
    <w:p w:rsidR="004C2EC1" w:rsidRPr="007F45EE" w:rsidRDefault="00D511F7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lastRenderedPageBreak/>
        <w:t xml:space="preserve">Различные </w:t>
      </w:r>
      <w:r w:rsidR="001F53AD" w:rsidRPr="007F45EE">
        <w:rPr>
          <w:sz w:val="28"/>
          <w:szCs w:val="28"/>
        </w:rPr>
        <w:t>техник</w:t>
      </w:r>
      <w:r w:rsidRPr="007F45EE">
        <w:rPr>
          <w:sz w:val="28"/>
          <w:szCs w:val="28"/>
        </w:rPr>
        <w:t>и</w:t>
      </w:r>
      <w:r w:rsidR="001F53AD" w:rsidRPr="007F45EE">
        <w:rPr>
          <w:sz w:val="28"/>
          <w:szCs w:val="28"/>
        </w:rPr>
        <w:t xml:space="preserve"> и прием</w:t>
      </w:r>
      <w:r w:rsidRPr="007F45EE">
        <w:rPr>
          <w:sz w:val="28"/>
          <w:szCs w:val="28"/>
        </w:rPr>
        <w:t>ы</w:t>
      </w:r>
      <w:r w:rsidR="001F53AD" w:rsidRPr="007F45EE">
        <w:rPr>
          <w:sz w:val="28"/>
          <w:szCs w:val="28"/>
        </w:rPr>
        <w:t xml:space="preserve"> выжигания, правила техники безопасности при работе с электроинструментами</w:t>
      </w:r>
      <w:r w:rsidRPr="007F45EE">
        <w:rPr>
          <w:sz w:val="28"/>
          <w:szCs w:val="28"/>
        </w:rPr>
        <w:t>, устройство и принцип действия простейшего столярного инструмента, основы столярной (ручной) подготовки древесины к работе, организацию рабочего места, правила безопасности труда и личной гигиены при выполнении различных работ, способы художественной отделки древесины (шлифовка, выжигание, отделка лаками и красками)</w:t>
      </w:r>
    </w:p>
    <w:p w:rsidR="00310464" w:rsidRPr="007F45EE" w:rsidRDefault="00310464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Учащиеся должны уметь:</w:t>
      </w:r>
    </w:p>
    <w:p w:rsidR="00CB421D" w:rsidRPr="007F45EE" w:rsidRDefault="000F2D90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 Пользоваться </w:t>
      </w:r>
      <w:r w:rsidR="00CB421D" w:rsidRPr="007F45EE">
        <w:rPr>
          <w:sz w:val="28"/>
          <w:szCs w:val="28"/>
        </w:rPr>
        <w:t xml:space="preserve">простейшими способами технологии художественной отделки древесины, </w:t>
      </w:r>
      <w:r w:rsidR="00D511F7" w:rsidRPr="007F45EE">
        <w:rPr>
          <w:sz w:val="28"/>
          <w:szCs w:val="28"/>
        </w:rPr>
        <w:t>соч</w:t>
      </w:r>
      <w:r w:rsidR="00CB421D" w:rsidRPr="007F45EE">
        <w:rPr>
          <w:sz w:val="28"/>
          <w:szCs w:val="28"/>
        </w:rPr>
        <w:t>е</w:t>
      </w:r>
      <w:r w:rsidR="00D511F7" w:rsidRPr="007F45EE">
        <w:rPr>
          <w:sz w:val="28"/>
          <w:szCs w:val="28"/>
        </w:rPr>
        <w:t>та</w:t>
      </w:r>
      <w:r w:rsidRPr="007F45EE">
        <w:rPr>
          <w:sz w:val="28"/>
          <w:szCs w:val="28"/>
        </w:rPr>
        <w:t>ть</w:t>
      </w:r>
      <w:r w:rsidR="00D511F7" w:rsidRPr="007F45EE">
        <w:rPr>
          <w:sz w:val="28"/>
          <w:szCs w:val="28"/>
        </w:rPr>
        <w:t xml:space="preserve"> коллективн</w:t>
      </w:r>
      <w:r w:rsidRPr="007F45EE">
        <w:rPr>
          <w:sz w:val="28"/>
          <w:szCs w:val="28"/>
        </w:rPr>
        <w:t>ую</w:t>
      </w:r>
      <w:r w:rsidR="00D511F7" w:rsidRPr="007F45EE">
        <w:rPr>
          <w:sz w:val="28"/>
          <w:szCs w:val="28"/>
        </w:rPr>
        <w:t xml:space="preserve"> и индивидуальн</w:t>
      </w:r>
      <w:r w:rsidRPr="007F45EE">
        <w:rPr>
          <w:sz w:val="28"/>
          <w:szCs w:val="28"/>
        </w:rPr>
        <w:t>ую</w:t>
      </w:r>
      <w:r w:rsidR="00D511F7" w:rsidRPr="007F45EE">
        <w:rPr>
          <w:sz w:val="28"/>
          <w:szCs w:val="28"/>
        </w:rPr>
        <w:t xml:space="preserve"> работ</w:t>
      </w:r>
      <w:r w:rsidRPr="007F45EE">
        <w:rPr>
          <w:sz w:val="28"/>
          <w:szCs w:val="28"/>
        </w:rPr>
        <w:t>у</w:t>
      </w:r>
      <w:r w:rsidR="00D511F7" w:rsidRPr="007F45EE">
        <w:rPr>
          <w:sz w:val="28"/>
          <w:szCs w:val="28"/>
        </w:rPr>
        <w:t>, уме</w:t>
      </w:r>
      <w:r w:rsidRPr="007F45EE">
        <w:rPr>
          <w:sz w:val="28"/>
          <w:szCs w:val="28"/>
        </w:rPr>
        <w:t>ть</w:t>
      </w:r>
      <w:r w:rsidR="007F45EE" w:rsidRPr="007F45EE">
        <w:rPr>
          <w:sz w:val="28"/>
          <w:szCs w:val="28"/>
        </w:rPr>
        <w:t xml:space="preserve"> применять полученные знания,</w:t>
      </w:r>
      <w:r w:rsidR="00D511F7" w:rsidRPr="007F45EE">
        <w:rPr>
          <w:sz w:val="28"/>
          <w:szCs w:val="28"/>
        </w:rPr>
        <w:t xml:space="preserve"> умения и приобретенный опыт в изготовлении изделий</w:t>
      </w:r>
      <w:r w:rsidR="00CB421D" w:rsidRPr="007F45EE">
        <w:rPr>
          <w:sz w:val="28"/>
          <w:szCs w:val="28"/>
        </w:rPr>
        <w:t>, уваж</w:t>
      </w:r>
      <w:r w:rsidR="007F45EE" w:rsidRPr="007F45EE">
        <w:rPr>
          <w:sz w:val="28"/>
          <w:szCs w:val="28"/>
        </w:rPr>
        <w:t>а</w:t>
      </w:r>
      <w:r w:rsidRPr="007F45EE">
        <w:rPr>
          <w:sz w:val="28"/>
          <w:szCs w:val="28"/>
        </w:rPr>
        <w:t>ть</w:t>
      </w:r>
      <w:r w:rsidR="00CB421D" w:rsidRPr="007F45EE">
        <w:rPr>
          <w:sz w:val="28"/>
          <w:szCs w:val="28"/>
        </w:rPr>
        <w:t xml:space="preserve"> и люб</w:t>
      </w:r>
      <w:r w:rsidRPr="007F45EE">
        <w:rPr>
          <w:sz w:val="28"/>
          <w:szCs w:val="28"/>
        </w:rPr>
        <w:t xml:space="preserve">ить </w:t>
      </w:r>
      <w:r w:rsidR="00CB421D" w:rsidRPr="007F45EE">
        <w:rPr>
          <w:sz w:val="28"/>
          <w:szCs w:val="28"/>
        </w:rPr>
        <w:t>труд</w:t>
      </w:r>
      <w:r w:rsidRPr="007F45EE">
        <w:rPr>
          <w:sz w:val="28"/>
          <w:szCs w:val="28"/>
        </w:rPr>
        <w:t xml:space="preserve">  человека.  С</w:t>
      </w:r>
      <w:r w:rsidR="00CB421D" w:rsidRPr="007F45EE">
        <w:rPr>
          <w:sz w:val="28"/>
          <w:szCs w:val="28"/>
        </w:rPr>
        <w:t>облюдать правила безопасности труда и личной гигиены при выполнении работ, выполнять основные операции по обработке древесины ручными инструментами, изготавливать простейшие изделия из древесины по чертежам, эскизам, техническим рисункам.</w:t>
      </w:r>
    </w:p>
    <w:p w:rsidR="00D32DD2" w:rsidRPr="007F45EE" w:rsidRDefault="00D32DD2" w:rsidP="007F45EE">
      <w:pPr>
        <w:spacing w:line="276" w:lineRule="auto"/>
        <w:ind w:right="283" w:firstLine="851"/>
        <w:jc w:val="both"/>
        <w:rPr>
          <w:sz w:val="28"/>
          <w:szCs w:val="28"/>
        </w:rPr>
      </w:pPr>
    </w:p>
    <w:p w:rsidR="002F1D86" w:rsidRPr="00167BEC" w:rsidRDefault="00167BEC" w:rsidP="007909E9">
      <w:pPr>
        <w:spacing w:line="276" w:lineRule="auto"/>
        <w:ind w:right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A765D7" w:rsidRPr="007F45EE" w:rsidRDefault="003737DF" w:rsidP="007F45EE">
      <w:pPr>
        <w:spacing w:line="276" w:lineRule="auto"/>
        <w:ind w:right="283"/>
        <w:jc w:val="both"/>
        <w:rPr>
          <w:b/>
          <w:sz w:val="28"/>
          <w:szCs w:val="28"/>
        </w:rPr>
      </w:pPr>
      <w:r w:rsidRPr="007F45EE">
        <w:rPr>
          <w:b/>
          <w:sz w:val="28"/>
          <w:szCs w:val="28"/>
        </w:rPr>
        <w:t>Учебно – тематическое планирование первого года обучения</w:t>
      </w:r>
    </w:p>
    <w:p w:rsidR="00A765D7" w:rsidRPr="007F45EE" w:rsidRDefault="00A765D7" w:rsidP="007F45EE">
      <w:pPr>
        <w:spacing w:line="276" w:lineRule="auto"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4767"/>
        <w:gridCol w:w="1305"/>
        <w:gridCol w:w="1582"/>
        <w:gridCol w:w="1135"/>
      </w:tblGrid>
      <w:tr w:rsidR="005760C3" w:rsidRPr="007F45EE" w:rsidTr="000E382A">
        <w:tc>
          <w:tcPr>
            <w:tcW w:w="783" w:type="dxa"/>
            <w:vMerge w:val="restart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№пп</w:t>
            </w:r>
          </w:p>
        </w:tc>
        <w:tc>
          <w:tcPr>
            <w:tcW w:w="5406" w:type="dxa"/>
            <w:vMerge w:val="restart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 xml:space="preserve">Наименование тем </w:t>
            </w:r>
          </w:p>
        </w:tc>
        <w:tc>
          <w:tcPr>
            <w:tcW w:w="3382" w:type="dxa"/>
            <w:gridSpan w:val="3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Количество часов</w:t>
            </w:r>
          </w:p>
        </w:tc>
      </w:tr>
      <w:tr w:rsidR="005760C3" w:rsidRPr="007F45EE" w:rsidTr="000E382A">
        <w:tc>
          <w:tcPr>
            <w:tcW w:w="783" w:type="dxa"/>
            <w:vMerge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406" w:type="dxa"/>
            <w:vMerge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практика</w:t>
            </w:r>
          </w:p>
        </w:tc>
        <w:tc>
          <w:tcPr>
            <w:tcW w:w="954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всего</w:t>
            </w:r>
          </w:p>
        </w:tc>
      </w:tr>
      <w:tr w:rsidR="005760C3" w:rsidRPr="007F45EE" w:rsidTr="000E382A">
        <w:tc>
          <w:tcPr>
            <w:tcW w:w="783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5406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Вводное занятие</w:t>
            </w:r>
            <w:r w:rsidR="003737DF" w:rsidRPr="007F45EE">
              <w:rPr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5760C3" w:rsidRPr="007F45EE" w:rsidRDefault="000B003C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5760C3" w:rsidRPr="007F45EE" w:rsidRDefault="000B003C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5760C3" w:rsidRPr="007F45EE" w:rsidRDefault="003737DF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</w:tr>
      <w:tr w:rsidR="005760C3" w:rsidRPr="007F45EE" w:rsidTr="000E382A">
        <w:tc>
          <w:tcPr>
            <w:tcW w:w="783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5406" w:type="dxa"/>
          </w:tcPr>
          <w:p w:rsidR="005760C3" w:rsidRPr="007F45EE" w:rsidRDefault="003737DF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Средства выражения изобразительного искусства.</w:t>
            </w:r>
          </w:p>
        </w:tc>
        <w:tc>
          <w:tcPr>
            <w:tcW w:w="1129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5760C3" w:rsidRPr="007F45EE" w:rsidRDefault="00F82790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5760C3" w:rsidRPr="007F45EE" w:rsidRDefault="00F82790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4</w:t>
            </w:r>
          </w:p>
        </w:tc>
      </w:tr>
      <w:tr w:rsidR="005760C3" w:rsidRPr="007F45EE" w:rsidTr="000E382A">
        <w:tc>
          <w:tcPr>
            <w:tcW w:w="783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3</w:t>
            </w:r>
          </w:p>
        </w:tc>
        <w:tc>
          <w:tcPr>
            <w:tcW w:w="5406" w:type="dxa"/>
          </w:tcPr>
          <w:p w:rsidR="005760C3" w:rsidRPr="007F45EE" w:rsidRDefault="003737DF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Выжигание. Выполнение заданий по образцу.</w:t>
            </w:r>
          </w:p>
        </w:tc>
        <w:tc>
          <w:tcPr>
            <w:tcW w:w="1129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10</w:t>
            </w:r>
          </w:p>
        </w:tc>
        <w:tc>
          <w:tcPr>
            <w:tcW w:w="954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12</w:t>
            </w:r>
          </w:p>
        </w:tc>
      </w:tr>
      <w:tr w:rsidR="005760C3" w:rsidRPr="007F45EE" w:rsidTr="000E382A">
        <w:tc>
          <w:tcPr>
            <w:tcW w:w="783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4</w:t>
            </w:r>
          </w:p>
        </w:tc>
        <w:tc>
          <w:tcPr>
            <w:tcW w:w="5406" w:type="dxa"/>
          </w:tcPr>
          <w:p w:rsidR="005760C3" w:rsidRPr="007F45EE" w:rsidRDefault="003737DF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Комплексная работа по выжиганию</w:t>
            </w:r>
            <w:r w:rsidR="006F4731" w:rsidRPr="007F45EE">
              <w:rPr>
                <w:sz w:val="28"/>
                <w:szCs w:val="28"/>
              </w:rPr>
              <w:t xml:space="preserve"> и </w:t>
            </w:r>
            <w:proofErr w:type="gramStart"/>
            <w:r w:rsidR="006F4731" w:rsidRPr="007F45EE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129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760C3" w:rsidRPr="007F45EE" w:rsidRDefault="00F82790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5760C3" w:rsidRPr="007F45EE" w:rsidRDefault="00F82790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3</w:t>
            </w:r>
          </w:p>
        </w:tc>
      </w:tr>
      <w:tr w:rsidR="005760C3" w:rsidRPr="007F45EE" w:rsidTr="000E382A">
        <w:tc>
          <w:tcPr>
            <w:tcW w:w="783" w:type="dxa"/>
          </w:tcPr>
          <w:p w:rsidR="005760C3" w:rsidRPr="007F45EE" w:rsidRDefault="00F82790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5</w:t>
            </w:r>
          </w:p>
        </w:tc>
        <w:tc>
          <w:tcPr>
            <w:tcW w:w="5406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Изготовление работ на свободную тему.</w:t>
            </w:r>
          </w:p>
        </w:tc>
        <w:tc>
          <w:tcPr>
            <w:tcW w:w="1129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  <w:r w:rsidR="006F4731" w:rsidRPr="007F45EE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12</w:t>
            </w:r>
          </w:p>
        </w:tc>
      </w:tr>
      <w:tr w:rsidR="005760C3" w:rsidRPr="007F45EE" w:rsidTr="000E382A">
        <w:tc>
          <w:tcPr>
            <w:tcW w:w="783" w:type="dxa"/>
          </w:tcPr>
          <w:p w:rsidR="005760C3" w:rsidRPr="007F45EE" w:rsidRDefault="00F82790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6</w:t>
            </w:r>
          </w:p>
        </w:tc>
        <w:tc>
          <w:tcPr>
            <w:tcW w:w="5406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Досуговые мероприятия, конкурсы, выставки, акции.</w:t>
            </w:r>
          </w:p>
        </w:tc>
        <w:tc>
          <w:tcPr>
            <w:tcW w:w="1129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</w:tr>
      <w:tr w:rsidR="005760C3" w:rsidRPr="007F45EE" w:rsidTr="000E382A">
        <w:tc>
          <w:tcPr>
            <w:tcW w:w="783" w:type="dxa"/>
          </w:tcPr>
          <w:p w:rsidR="005760C3" w:rsidRPr="007F45EE" w:rsidRDefault="00F82790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7</w:t>
            </w:r>
          </w:p>
        </w:tc>
        <w:tc>
          <w:tcPr>
            <w:tcW w:w="5406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1129" w:type="dxa"/>
          </w:tcPr>
          <w:p w:rsidR="005760C3" w:rsidRPr="007F45EE" w:rsidRDefault="00F82790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5760C3" w:rsidRPr="007F45EE" w:rsidRDefault="006F4731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5760C3" w:rsidRPr="007F45EE" w:rsidRDefault="00F82790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</w:tr>
      <w:tr w:rsidR="005760C3" w:rsidRPr="007F45EE" w:rsidTr="000E382A">
        <w:tc>
          <w:tcPr>
            <w:tcW w:w="6189" w:type="dxa"/>
            <w:gridSpan w:val="2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итого</w:t>
            </w:r>
          </w:p>
        </w:tc>
        <w:tc>
          <w:tcPr>
            <w:tcW w:w="1129" w:type="dxa"/>
          </w:tcPr>
          <w:p w:rsidR="005760C3" w:rsidRPr="007F45EE" w:rsidRDefault="000B003C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5760C3" w:rsidRPr="007F45EE" w:rsidRDefault="000B003C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28</w:t>
            </w:r>
          </w:p>
        </w:tc>
        <w:tc>
          <w:tcPr>
            <w:tcW w:w="954" w:type="dxa"/>
          </w:tcPr>
          <w:p w:rsidR="005760C3" w:rsidRPr="007F45EE" w:rsidRDefault="005760C3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36</w:t>
            </w:r>
          </w:p>
        </w:tc>
      </w:tr>
    </w:tbl>
    <w:p w:rsidR="00F82790" w:rsidRPr="007F45EE" w:rsidRDefault="00F82790" w:rsidP="007F45EE">
      <w:pPr>
        <w:spacing w:line="276" w:lineRule="auto"/>
        <w:ind w:right="283"/>
        <w:jc w:val="both"/>
        <w:rPr>
          <w:b/>
          <w:sz w:val="28"/>
          <w:szCs w:val="28"/>
        </w:rPr>
      </w:pPr>
    </w:p>
    <w:p w:rsidR="00D037EA" w:rsidRPr="007F45EE" w:rsidRDefault="00D037EA" w:rsidP="007F45EE">
      <w:pPr>
        <w:spacing w:line="276" w:lineRule="auto"/>
        <w:ind w:right="283"/>
        <w:jc w:val="both"/>
        <w:rPr>
          <w:b/>
          <w:sz w:val="28"/>
          <w:szCs w:val="28"/>
        </w:rPr>
      </w:pPr>
      <w:r w:rsidRPr="007F45EE">
        <w:rPr>
          <w:b/>
          <w:sz w:val="28"/>
          <w:szCs w:val="28"/>
        </w:rPr>
        <w:t>Структура занятия</w:t>
      </w:r>
      <w:r w:rsidR="00EE5686">
        <w:rPr>
          <w:b/>
          <w:sz w:val="28"/>
          <w:szCs w:val="28"/>
        </w:rPr>
        <w:t xml:space="preserve"> первого года обучения</w:t>
      </w:r>
      <w:r w:rsidRPr="007F45EE">
        <w:rPr>
          <w:b/>
          <w:sz w:val="28"/>
          <w:szCs w:val="28"/>
        </w:rPr>
        <w:t>.</w:t>
      </w:r>
    </w:p>
    <w:p w:rsidR="00F82790" w:rsidRPr="007F45EE" w:rsidRDefault="00D037EA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1. Вводное занятие.</w:t>
      </w:r>
    </w:p>
    <w:p w:rsidR="002E77A7" w:rsidRPr="007F45EE" w:rsidRDefault="00D037EA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Информация о декоративно-прикладном искусстве и видах народного творчества.</w:t>
      </w:r>
      <w:r w:rsidR="002E77A7" w:rsidRPr="007F45EE">
        <w:rPr>
          <w:sz w:val="28"/>
          <w:szCs w:val="28"/>
        </w:rPr>
        <w:t xml:space="preserve"> </w:t>
      </w:r>
      <w:r w:rsidRPr="007F45EE">
        <w:rPr>
          <w:sz w:val="28"/>
          <w:szCs w:val="28"/>
        </w:rPr>
        <w:t xml:space="preserve">Показ лучших работ </w:t>
      </w:r>
      <w:r w:rsidR="002E77A7" w:rsidRPr="007F45EE">
        <w:rPr>
          <w:sz w:val="28"/>
          <w:szCs w:val="28"/>
        </w:rPr>
        <w:t>объучаю</w:t>
      </w:r>
      <w:r w:rsidRPr="007F45EE">
        <w:rPr>
          <w:sz w:val="28"/>
          <w:szCs w:val="28"/>
        </w:rPr>
        <w:t xml:space="preserve">щихся </w:t>
      </w:r>
      <w:r w:rsidR="002E77A7" w:rsidRPr="007F45EE">
        <w:rPr>
          <w:sz w:val="28"/>
          <w:szCs w:val="28"/>
        </w:rPr>
        <w:t xml:space="preserve">в </w:t>
      </w:r>
      <w:r w:rsidRPr="007F45EE">
        <w:rPr>
          <w:sz w:val="28"/>
          <w:szCs w:val="28"/>
        </w:rPr>
        <w:t>объединени</w:t>
      </w:r>
      <w:r w:rsidR="002E77A7" w:rsidRPr="007F45EE">
        <w:rPr>
          <w:sz w:val="28"/>
          <w:szCs w:val="28"/>
        </w:rPr>
        <w:t>и</w:t>
      </w:r>
      <w:r w:rsidRPr="007F45EE">
        <w:rPr>
          <w:sz w:val="28"/>
          <w:szCs w:val="28"/>
        </w:rPr>
        <w:t>.</w:t>
      </w:r>
      <w:r w:rsidR="002E77A7" w:rsidRPr="007F45EE">
        <w:rPr>
          <w:sz w:val="28"/>
          <w:szCs w:val="28"/>
        </w:rPr>
        <w:t xml:space="preserve"> </w:t>
      </w:r>
    </w:p>
    <w:p w:rsidR="00D037EA" w:rsidRPr="007F45EE" w:rsidRDefault="00D037EA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lastRenderedPageBreak/>
        <w:t>Практическая работа</w:t>
      </w:r>
      <w:r w:rsidRPr="007F45EE">
        <w:rPr>
          <w:sz w:val="28"/>
          <w:szCs w:val="28"/>
        </w:rPr>
        <w:t>. Рисунок на свободную тему. Правила переноса рисунка на основу для выжигания. Выжигание рисунка. Подведение итогов. Оценка работ.</w:t>
      </w:r>
    </w:p>
    <w:p w:rsidR="00F82790" w:rsidRPr="007F45EE" w:rsidRDefault="00D037EA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2.Средства выражения изобразительного искусства</w:t>
      </w:r>
      <w:r w:rsidR="00870D0A" w:rsidRPr="007F45EE">
        <w:rPr>
          <w:sz w:val="28"/>
          <w:szCs w:val="28"/>
        </w:rPr>
        <w:t xml:space="preserve">. </w:t>
      </w:r>
    </w:p>
    <w:p w:rsidR="002E77A7" w:rsidRPr="007F45EE" w:rsidRDefault="00870D0A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Понятие осредствах </w:t>
      </w:r>
      <w:proofErr w:type="gramStart"/>
      <w:r w:rsidRPr="007F45EE">
        <w:rPr>
          <w:sz w:val="28"/>
          <w:szCs w:val="28"/>
        </w:rPr>
        <w:t>ИЗО</w:t>
      </w:r>
      <w:proofErr w:type="gramEnd"/>
      <w:r w:rsidRPr="007F45EE">
        <w:rPr>
          <w:sz w:val="28"/>
          <w:szCs w:val="28"/>
        </w:rPr>
        <w:t xml:space="preserve">. Связь изобразительного искусства и выжигания. </w:t>
      </w:r>
      <w:r w:rsidRPr="007F45EE">
        <w:rPr>
          <w:sz w:val="28"/>
          <w:szCs w:val="28"/>
          <w:u w:val="single"/>
        </w:rPr>
        <w:t>Теория.</w:t>
      </w:r>
      <w:r w:rsidRPr="007F45EE">
        <w:rPr>
          <w:sz w:val="28"/>
          <w:szCs w:val="28"/>
        </w:rPr>
        <w:t xml:space="preserve"> Этапы выполнения работ. Рисунок – основа художественной выразительности на плоскости.</w:t>
      </w:r>
      <w:r w:rsidR="0072272F" w:rsidRPr="007F45EE">
        <w:rPr>
          <w:sz w:val="28"/>
          <w:szCs w:val="28"/>
        </w:rPr>
        <w:t xml:space="preserve"> </w:t>
      </w:r>
      <w:r w:rsidRPr="007F45EE">
        <w:rPr>
          <w:sz w:val="28"/>
          <w:szCs w:val="28"/>
        </w:rPr>
        <w:t>Инструменты и материалы для рисунка</w:t>
      </w:r>
      <w:proofErr w:type="gramStart"/>
      <w:r w:rsidRPr="007F45EE">
        <w:rPr>
          <w:sz w:val="28"/>
          <w:szCs w:val="28"/>
        </w:rPr>
        <w:t>.</w:t>
      </w:r>
      <w:proofErr w:type="gramEnd"/>
      <w:r w:rsidRPr="007F45EE">
        <w:rPr>
          <w:sz w:val="28"/>
          <w:szCs w:val="28"/>
        </w:rPr>
        <w:t xml:space="preserve"> </w:t>
      </w:r>
      <w:proofErr w:type="gramStart"/>
      <w:r w:rsidRPr="007F45EE">
        <w:rPr>
          <w:sz w:val="28"/>
          <w:szCs w:val="28"/>
        </w:rPr>
        <w:t>к</w:t>
      </w:r>
      <w:proofErr w:type="gramEnd"/>
      <w:r w:rsidRPr="007F45EE">
        <w:rPr>
          <w:sz w:val="28"/>
          <w:szCs w:val="28"/>
        </w:rPr>
        <w:t>Композиция – соединение отдельных элементов вгармонически целое. Компазиционные средства выражения.</w:t>
      </w:r>
    </w:p>
    <w:p w:rsidR="00870D0A" w:rsidRPr="007F45EE" w:rsidRDefault="00870D0A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</w:t>
      </w:r>
      <w:r w:rsidR="002E77A7" w:rsidRPr="007F45EE">
        <w:rPr>
          <w:sz w:val="28"/>
          <w:szCs w:val="28"/>
          <w:u w:val="single"/>
        </w:rPr>
        <w:t>.</w:t>
      </w:r>
      <w:r w:rsidRPr="007F45EE">
        <w:rPr>
          <w:sz w:val="28"/>
          <w:szCs w:val="28"/>
        </w:rPr>
        <w:t xml:space="preserve"> Работа с карандашом. Рисование по воображению.</w:t>
      </w:r>
    </w:p>
    <w:p w:rsidR="006A481A" w:rsidRPr="007F45EE" w:rsidRDefault="006A481A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Форма занятий - беседа, практическая работа.</w:t>
      </w:r>
    </w:p>
    <w:p w:rsidR="006A481A" w:rsidRPr="007F45EE" w:rsidRDefault="006A481A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Подведение итогов – выставка рисунков.</w:t>
      </w:r>
    </w:p>
    <w:p w:rsidR="006A481A" w:rsidRPr="007F45EE" w:rsidRDefault="006A481A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Техническое оснащение – карандаш, бумага, резинка, кнопки.</w:t>
      </w:r>
    </w:p>
    <w:p w:rsidR="00F82790" w:rsidRPr="007F45EE" w:rsidRDefault="006A481A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3.</w:t>
      </w:r>
      <w:r w:rsidR="002E77A7" w:rsidRPr="007F45EE">
        <w:rPr>
          <w:sz w:val="28"/>
          <w:szCs w:val="28"/>
        </w:rPr>
        <w:t xml:space="preserve"> Выжигание. Выполнение заданий по образцу.</w:t>
      </w:r>
    </w:p>
    <w:p w:rsidR="00F82790" w:rsidRPr="007F45EE" w:rsidRDefault="0072272F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 xml:space="preserve">Теория. </w:t>
      </w:r>
      <w:r w:rsidRPr="007F45EE">
        <w:rPr>
          <w:sz w:val="28"/>
          <w:szCs w:val="28"/>
        </w:rPr>
        <w:t>Выжигание как элемент ДПИ. Устройство для выжигания. Технология выжигания. Общие приемы выжигания.</w:t>
      </w:r>
      <w:r w:rsidR="00837374" w:rsidRPr="007F45EE">
        <w:rPr>
          <w:sz w:val="28"/>
          <w:szCs w:val="28"/>
        </w:rPr>
        <w:t xml:space="preserve"> Точечное выжигание</w:t>
      </w:r>
      <w:proofErr w:type="gramStart"/>
      <w:r w:rsidR="00837374" w:rsidRPr="007F45EE">
        <w:rPr>
          <w:sz w:val="28"/>
          <w:szCs w:val="28"/>
        </w:rPr>
        <w:t>.В</w:t>
      </w:r>
      <w:proofErr w:type="gramEnd"/>
      <w:r w:rsidR="00837374" w:rsidRPr="007F45EE">
        <w:rPr>
          <w:sz w:val="28"/>
          <w:szCs w:val="28"/>
        </w:rPr>
        <w:t xml:space="preserve">ыбор материала, зачистка, перенос рисунка на основу. Лакокрасочные изделия, используемые в работе. Техника безопасности при работе. </w:t>
      </w:r>
    </w:p>
    <w:p w:rsidR="00837374" w:rsidRPr="007F45EE" w:rsidRDefault="00837374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работа.</w:t>
      </w:r>
      <w:r w:rsidRPr="007F45EE">
        <w:rPr>
          <w:sz w:val="28"/>
          <w:szCs w:val="28"/>
        </w:rPr>
        <w:t xml:space="preserve"> Работа с карандашом. Рисование по воображению.</w:t>
      </w:r>
    </w:p>
    <w:p w:rsidR="00837374" w:rsidRPr="007F45EE" w:rsidRDefault="00837374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Форма занятий - беседа, практическая работа.</w:t>
      </w:r>
    </w:p>
    <w:p w:rsidR="00837374" w:rsidRPr="007F45EE" w:rsidRDefault="00837374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Подведение итогов – выставка рисунков.</w:t>
      </w:r>
    </w:p>
    <w:p w:rsidR="00F82790" w:rsidRPr="007F45EE" w:rsidRDefault="00837374" w:rsidP="007F45EE">
      <w:pPr>
        <w:spacing w:line="276" w:lineRule="auto"/>
        <w:ind w:right="283"/>
        <w:jc w:val="both"/>
        <w:rPr>
          <w:sz w:val="28"/>
          <w:szCs w:val="28"/>
        </w:rPr>
      </w:pPr>
      <w:proofErr w:type="gramStart"/>
      <w:r w:rsidRPr="007F45EE">
        <w:rPr>
          <w:sz w:val="28"/>
          <w:szCs w:val="28"/>
        </w:rPr>
        <w:t xml:space="preserve">Техническое оснащение – фанера, наждачная </w:t>
      </w:r>
      <w:r w:rsidR="00687FC9" w:rsidRPr="007F45EE">
        <w:rPr>
          <w:sz w:val="28"/>
          <w:szCs w:val="28"/>
        </w:rPr>
        <w:t>бумага, копирка, карандаш</w:t>
      </w:r>
      <w:r w:rsidR="00730017" w:rsidRPr="007F45EE">
        <w:rPr>
          <w:sz w:val="28"/>
          <w:szCs w:val="28"/>
        </w:rPr>
        <w:t>и</w:t>
      </w:r>
      <w:r w:rsidR="00687FC9" w:rsidRPr="007F45EE">
        <w:rPr>
          <w:sz w:val="28"/>
          <w:szCs w:val="28"/>
        </w:rPr>
        <w:t xml:space="preserve">, </w:t>
      </w:r>
      <w:r w:rsidRPr="007F45EE">
        <w:rPr>
          <w:sz w:val="28"/>
          <w:szCs w:val="28"/>
        </w:rPr>
        <w:t xml:space="preserve">выжигательный аппарат, </w:t>
      </w:r>
      <w:r w:rsidR="00687FC9" w:rsidRPr="007F45EE">
        <w:rPr>
          <w:sz w:val="28"/>
          <w:szCs w:val="28"/>
        </w:rPr>
        <w:t>кист</w:t>
      </w:r>
      <w:r w:rsidR="00730017" w:rsidRPr="007F45EE">
        <w:rPr>
          <w:sz w:val="28"/>
          <w:szCs w:val="28"/>
        </w:rPr>
        <w:t>и</w:t>
      </w:r>
      <w:r w:rsidR="00687FC9" w:rsidRPr="007F45EE">
        <w:rPr>
          <w:sz w:val="28"/>
          <w:szCs w:val="28"/>
        </w:rPr>
        <w:t>, лак</w:t>
      </w:r>
      <w:r w:rsidRPr="007F45EE">
        <w:rPr>
          <w:sz w:val="28"/>
          <w:szCs w:val="28"/>
        </w:rPr>
        <w:t>.</w:t>
      </w:r>
      <w:proofErr w:type="gramEnd"/>
    </w:p>
    <w:p w:rsidR="00F82790" w:rsidRPr="007F45EE" w:rsidRDefault="0072272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4. Комплексная работа по выжиганию и </w:t>
      </w:r>
      <w:proofErr w:type="gramStart"/>
      <w:r w:rsidRPr="007F45EE">
        <w:rPr>
          <w:sz w:val="28"/>
          <w:szCs w:val="28"/>
        </w:rPr>
        <w:t>ИЗО</w:t>
      </w:r>
      <w:proofErr w:type="gramEnd"/>
      <w:r w:rsidR="0080650C" w:rsidRPr="007F45EE">
        <w:rPr>
          <w:sz w:val="28"/>
          <w:szCs w:val="28"/>
        </w:rPr>
        <w:t>.</w:t>
      </w:r>
    </w:p>
    <w:p w:rsidR="00F82790" w:rsidRPr="007F45EE" w:rsidRDefault="00687FC9" w:rsidP="007F45EE">
      <w:pPr>
        <w:spacing w:line="276" w:lineRule="auto"/>
        <w:ind w:right="283"/>
        <w:jc w:val="both"/>
        <w:rPr>
          <w:sz w:val="28"/>
          <w:szCs w:val="28"/>
          <w:u w:val="single"/>
        </w:rPr>
      </w:pPr>
      <w:r w:rsidRPr="007F45EE">
        <w:rPr>
          <w:sz w:val="28"/>
          <w:szCs w:val="28"/>
          <w:u w:val="single"/>
        </w:rPr>
        <w:t xml:space="preserve">Теория. </w:t>
      </w:r>
      <w:r w:rsidRPr="007F45EE">
        <w:rPr>
          <w:sz w:val="28"/>
          <w:szCs w:val="28"/>
        </w:rPr>
        <w:t>Соединение в работ</w:t>
      </w:r>
      <w:r w:rsidR="00730017" w:rsidRPr="007F45EE">
        <w:rPr>
          <w:sz w:val="28"/>
          <w:szCs w:val="28"/>
        </w:rPr>
        <w:t>е</w:t>
      </w:r>
      <w:r w:rsidRPr="007F45EE">
        <w:rPr>
          <w:sz w:val="28"/>
          <w:szCs w:val="28"/>
        </w:rPr>
        <w:t xml:space="preserve"> выжигани</w:t>
      </w:r>
      <w:r w:rsidR="00730017" w:rsidRPr="007F45EE">
        <w:rPr>
          <w:sz w:val="28"/>
          <w:szCs w:val="28"/>
        </w:rPr>
        <w:t>е</w:t>
      </w:r>
      <w:r w:rsidRPr="007F45EE">
        <w:rPr>
          <w:sz w:val="28"/>
          <w:szCs w:val="28"/>
        </w:rPr>
        <w:t xml:space="preserve"> и </w:t>
      </w:r>
      <w:proofErr w:type="gramStart"/>
      <w:r w:rsidRPr="007F45EE">
        <w:rPr>
          <w:sz w:val="28"/>
          <w:szCs w:val="28"/>
        </w:rPr>
        <w:t>ИЗО</w:t>
      </w:r>
      <w:proofErr w:type="gramEnd"/>
      <w:r w:rsidRPr="007F45EE">
        <w:rPr>
          <w:sz w:val="28"/>
          <w:szCs w:val="28"/>
        </w:rPr>
        <w:t>. Подготовка основы. Подбор фона.</w:t>
      </w:r>
      <w:r w:rsidR="004A2DA1" w:rsidRPr="007F45EE">
        <w:rPr>
          <w:sz w:val="28"/>
          <w:szCs w:val="28"/>
        </w:rPr>
        <w:t xml:space="preserve"> </w:t>
      </w:r>
      <w:r w:rsidRPr="007F45EE">
        <w:rPr>
          <w:sz w:val="28"/>
          <w:szCs w:val="28"/>
        </w:rPr>
        <w:t>Последовательность выполнения выжигания</w:t>
      </w:r>
      <w:r w:rsidR="004A2DA1" w:rsidRPr="007F45EE">
        <w:rPr>
          <w:sz w:val="28"/>
          <w:szCs w:val="28"/>
        </w:rPr>
        <w:t>.</w:t>
      </w:r>
      <w:r w:rsidR="00B7232E" w:rsidRPr="007F45EE">
        <w:rPr>
          <w:sz w:val="28"/>
          <w:szCs w:val="28"/>
        </w:rPr>
        <w:t xml:space="preserve"> </w:t>
      </w:r>
      <w:r w:rsidR="004A2DA1" w:rsidRPr="007F45EE">
        <w:rPr>
          <w:sz w:val="28"/>
          <w:szCs w:val="28"/>
        </w:rPr>
        <w:t>Отделка изделий различным декором.  Техника безопасности при работе.</w:t>
      </w:r>
    </w:p>
    <w:p w:rsidR="00687FC9" w:rsidRPr="007F45EE" w:rsidRDefault="00687FC9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</w:t>
      </w:r>
      <w:r w:rsidR="004A2DA1" w:rsidRPr="007F45EE">
        <w:rPr>
          <w:sz w:val="28"/>
          <w:szCs w:val="28"/>
          <w:u w:val="single"/>
        </w:rPr>
        <w:t xml:space="preserve">. </w:t>
      </w:r>
      <w:r w:rsidR="004A2DA1" w:rsidRPr="007F45EE">
        <w:rPr>
          <w:sz w:val="28"/>
          <w:szCs w:val="28"/>
        </w:rPr>
        <w:t>Изготовление декоративных поделок. Выжигание.</w:t>
      </w:r>
    </w:p>
    <w:p w:rsidR="004A2DA1" w:rsidRPr="007F45EE" w:rsidRDefault="004A2DA1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Форма занятий - беседа, практическая работа.</w:t>
      </w:r>
    </w:p>
    <w:p w:rsidR="004A2DA1" w:rsidRPr="007F45EE" w:rsidRDefault="004A2DA1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Подведение итогов – выставка.</w:t>
      </w:r>
    </w:p>
    <w:p w:rsidR="004A2DA1" w:rsidRPr="007F45EE" w:rsidRDefault="004A2DA1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Техническое оснащение –</w:t>
      </w:r>
      <w:r w:rsidR="00B7232E" w:rsidRPr="007F45EE">
        <w:rPr>
          <w:sz w:val="28"/>
          <w:szCs w:val="28"/>
        </w:rPr>
        <w:t xml:space="preserve"> </w:t>
      </w:r>
      <w:r w:rsidRPr="007F45EE">
        <w:rPr>
          <w:sz w:val="28"/>
          <w:szCs w:val="28"/>
        </w:rPr>
        <w:t>выжигательный аппарат, основа, карандаш, копирка, лак, кнопки.</w:t>
      </w:r>
    </w:p>
    <w:p w:rsidR="00F82790" w:rsidRPr="007F45EE" w:rsidRDefault="0072272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5.Изготовление работ на свободную тему</w:t>
      </w:r>
    </w:p>
    <w:p w:rsidR="00F82790" w:rsidRPr="007F45EE" w:rsidRDefault="00CB5B58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Итог работы в течени</w:t>
      </w:r>
      <w:proofErr w:type="gramStart"/>
      <w:r w:rsidRPr="007F45EE">
        <w:rPr>
          <w:sz w:val="28"/>
          <w:szCs w:val="28"/>
        </w:rPr>
        <w:t>и</w:t>
      </w:r>
      <w:proofErr w:type="gramEnd"/>
      <w:r w:rsidRPr="007F45EE">
        <w:rPr>
          <w:sz w:val="28"/>
          <w:szCs w:val="28"/>
        </w:rPr>
        <w:t xml:space="preserve"> учебного года. При выборе темы развивается мышление и вкус, проявляется оригинальность.</w:t>
      </w:r>
    </w:p>
    <w:p w:rsidR="004A2DA1" w:rsidRPr="007F45EE" w:rsidRDefault="00CB5B58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</w:t>
      </w:r>
      <w:r w:rsidRPr="007F45EE">
        <w:rPr>
          <w:sz w:val="28"/>
          <w:szCs w:val="28"/>
        </w:rPr>
        <w:t>.  Создание изделия по собственному замыслу.</w:t>
      </w:r>
    </w:p>
    <w:p w:rsidR="00F82790" w:rsidRPr="007F45EE" w:rsidRDefault="0072272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6.Досуговые мероприятия, конкурсы, выставки.</w:t>
      </w:r>
    </w:p>
    <w:p w:rsidR="00886A7A" w:rsidRPr="007F45EE" w:rsidRDefault="00CB5B58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Помощь в организации и проведении мероприятий и выставок.</w:t>
      </w:r>
    </w:p>
    <w:p w:rsidR="00F82790" w:rsidRPr="007F45EE" w:rsidRDefault="0072272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7.Заключительное занятие.</w:t>
      </w:r>
    </w:p>
    <w:p w:rsidR="0051468A" w:rsidRPr="007F45EE" w:rsidRDefault="00CB5B58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lastRenderedPageBreak/>
        <w:t xml:space="preserve">Анализ проделанной работы за год. Обсуждение выполненных работ, </w:t>
      </w:r>
      <w:r w:rsidR="0051468A" w:rsidRPr="007F45EE">
        <w:rPr>
          <w:sz w:val="28"/>
          <w:szCs w:val="28"/>
        </w:rPr>
        <w:t>отбор лучших изделий на выставку. План работы на следующий учебный год. Форма занятий - беседа.</w:t>
      </w:r>
      <w:r w:rsidR="00C9245E" w:rsidRPr="007F45EE">
        <w:rPr>
          <w:sz w:val="28"/>
          <w:szCs w:val="28"/>
        </w:rPr>
        <w:t xml:space="preserve"> </w:t>
      </w:r>
      <w:r w:rsidR="0051468A" w:rsidRPr="007F45EE">
        <w:rPr>
          <w:sz w:val="28"/>
          <w:szCs w:val="28"/>
        </w:rPr>
        <w:t>Подведение итогов – выставка</w:t>
      </w:r>
      <w:r w:rsidR="000D4587">
        <w:rPr>
          <w:sz w:val="28"/>
          <w:szCs w:val="28"/>
        </w:rPr>
        <w:t>, тестирование</w:t>
      </w:r>
      <w:r w:rsidR="00597A52">
        <w:rPr>
          <w:sz w:val="28"/>
          <w:szCs w:val="28"/>
        </w:rPr>
        <w:t xml:space="preserve"> (Приложение 1).</w:t>
      </w:r>
    </w:p>
    <w:p w:rsidR="00F82790" w:rsidRPr="007F45EE" w:rsidRDefault="00F82790" w:rsidP="007F45EE">
      <w:pPr>
        <w:spacing w:line="276" w:lineRule="auto"/>
        <w:ind w:right="283"/>
        <w:jc w:val="both"/>
        <w:rPr>
          <w:sz w:val="28"/>
          <w:szCs w:val="28"/>
        </w:rPr>
      </w:pPr>
    </w:p>
    <w:p w:rsidR="00E2323E" w:rsidRPr="007F45EE" w:rsidRDefault="00E2323E" w:rsidP="007F45EE">
      <w:pPr>
        <w:spacing w:line="276" w:lineRule="auto"/>
        <w:ind w:right="283"/>
        <w:jc w:val="both"/>
        <w:rPr>
          <w:b/>
          <w:sz w:val="28"/>
          <w:szCs w:val="28"/>
        </w:rPr>
      </w:pPr>
      <w:r w:rsidRPr="007F45EE">
        <w:rPr>
          <w:b/>
          <w:sz w:val="28"/>
          <w:szCs w:val="28"/>
        </w:rPr>
        <w:t>Учебно – тематическое планирование второго года обучения</w:t>
      </w:r>
    </w:p>
    <w:p w:rsidR="00E2323E" w:rsidRPr="007F45EE" w:rsidRDefault="00E2323E" w:rsidP="007F45EE">
      <w:pPr>
        <w:spacing w:line="276" w:lineRule="auto"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4767"/>
        <w:gridCol w:w="1305"/>
        <w:gridCol w:w="1582"/>
        <w:gridCol w:w="1135"/>
      </w:tblGrid>
      <w:tr w:rsidR="00E2323E" w:rsidRPr="007F45EE" w:rsidTr="002C6080">
        <w:tc>
          <w:tcPr>
            <w:tcW w:w="783" w:type="dxa"/>
            <w:vMerge w:val="restart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№пп</w:t>
            </w:r>
          </w:p>
        </w:tc>
        <w:tc>
          <w:tcPr>
            <w:tcW w:w="5406" w:type="dxa"/>
            <w:vMerge w:val="restart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 xml:space="preserve">Наименование тем </w:t>
            </w:r>
          </w:p>
        </w:tc>
        <w:tc>
          <w:tcPr>
            <w:tcW w:w="3382" w:type="dxa"/>
            <w:gridSpan w:val="3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Количество часов</w:t>
            </w:r>
          </w:p>
        </w:tc>
      </w:tr>
      <w:tr w:rsidR="00E2323E" w:rsidRPr="007F45EE" w:rsidTr="002C6080">
        <w:tc>
          <w:tcPr>
            <w:tcW w:w="783" w:type="dxa"/>
            <w:vMerge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406" w:type="dxa"/>
            <w:vMerge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практика</w:t>
            </w:r>
          </w:p>
        </w:tc>
        <w:tc>
          <w:tcPr>
            <w:tcW w:w="954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всего</w:t>
            </w:r>
          </w:p>
        </w:tc>
      </w:tr>
      <w:tr w:rsidR="00E2323E" w:rsidRPr="007F45EE" w:rsidTr="002C6080">
        <w:tc>
          <w:tcPr>
            <w:tcW w:w="783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5406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12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E2323E" w:rsidRPr="007F45EE" w:rsidRDefault="009421C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</w:tr>
      <w:tr w:rsidR="00E2323E" w:rsidRPr="007F45EE" w:rsidTr="002C6080">
        <w:tc>
          <w:tcPr>
            <w:tcW w:w="783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5406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В</w:t>
            </w:r>
            <w:r w:rsidR="009421C6" w:rsidRPr="007F45EE">
              <w:rPr>
                <w:sz w:val="28"/>
                <w:szCs w:val="28"/>
              </w:rPr>
              <w:t>ы</w:t>
            </w:r>
            <w:r w:rsidRPr="007F45EE">
              <w:rPr>
                <w:sz w:val="28"/>
                <w:szCs w:val="28"/>
              </w:rPr>
              <w:t>жигание. Техника и приемы работ по выжиганию.</w:t>
            </w:r>
          </w:p>
        </w:tc>
        <w:tc>
          <w:tcPr>
            <w:tcW w:w="112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2323E" w:rsidRPr="007F45EE" w:rsidRDefault="009421C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8</w:t>
            </w:r>
          </w:p>
        </w:tc>
        <w:tc>
          <w:tcPr>
            <w:tcW w:w="954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10</w:t>
            </w:r>
          </w:p>
        </w:tc>
      </w:tr>
      <w:tr w:rsidR="00E2323E" w:rsidRPr="007F45EE" w:rsidTr="002C6080">
        <w:tc>
          <w:tcPr>
            <w:tcW w:w="783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3</w:t>
            </w:r>
          </w:p>
        </w:tc>
        <w:tc>
          <w:tcPr>
            <w:tcW w:w="5406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1129" w:type="dxa"/>
          </w:tcPr>
          <w:p w:rsidR="00E2323E" w:rsidRPr="007F45EE" w:rsidRDefault="009421C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2323E" w:rsidRPr="007F45EE" w:rsidRDefault="009421C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E2323E" w:rsidRPr="007F45EE" w:rsidRDefault="00C9245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5</w:t>
            </w:r>
          </w:p>
        </w:tc>
      </w:tr>
      <w:tr w:rsidR="00E2323E" w:rsidRPr="007F45EE" w:rsidTr="002C6080">
        <w:tc>
          <w:tcPr>
            <w:tcW w:w="783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4</w:t>
            </w:r>
          </w:p>
        </w:tc>
        <w:tc>
          <w:tcPr>
            <w:tcW w:w="5406" w:type="dxa"/>
          </w:tcPr>
          <w:p w:rsidR="00E2323E" w:rsidRPr="007F45EE" w:rsidRDefault="00C9245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Изготовление работ на заданную тему.</w:t>
            </w:r>
          </w:p>
        </w:tc>
        <w:tc>
          <w:tcPr>
            <w:tcW w:w="112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2323E" w:rsidRPr="007F45EE" w:rsidRDefault="009421C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:rsidR="00E2323E" w:rsidRPr="007F45EE" w:rsidRDefault="00C9245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6</w:t>
            </w:r>
          </w:p>
        </w:tc>
      </w:tr>
      <w:tr w:rsidR="00E2323E" w:rsidRPr="007F45EE" w:rsidTr="002C6080">
        <w:tc>
          <w:tcPr>
            <w:tcW w:w="783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5</w:t>
            </w:r>
          </w:p>
        </w:tc>
        <w:tc>
          <w:tcPr>
            <w:tcW w:w="5406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Изготовление работ на свободную тему.</w:t>
            </w:r>
          </w:p>
        </w:tc>
        <w:tc>
          <w:tcPr>
            <w:tcW w:w="112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2323E" w:rsidRPr="007F45EE" w:rsidRDefault="009421C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8</w:t>
            </w:r>
          </w:p>
        </w:tc>
        <w:tc>
          <w:tcPr>
            <w:tcW w:w="954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  <w:r w:rsidR="00C9245E" w:rsidRPr="007F45EE">
              <w:rPr>
                <w:sz w:val="28"/>
                <w:szCs w:val="28"/>
              </w:rPr>
              <w:t>0</w:t>
            </w:r>
          </w:p>
        </w:tc>
      </w:tr>
      <w:tr w:rsidR="00E2323E" w:rsidRPr="007F45EE" w:rsidTr="002C6080">
        <w:tc>
          <w:tcPr>
            <w:tcW w:w="783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6</w:t>
            </w:r>
          </w:p>
        </w:tc>
        <w:tc>
          <w:tcPr>
            <w:tcW w:w="5406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 xml:space="preserve">Досуговые </w:t>
            </w:r>
            <w:r w:rsidR="00C9245E" w:rsidRPr="007F45EE">
              <w:rPr>
                <w:sz w:val="28"/>
                <w:szCs w:val="28"/>
              </w:rPr>
              <w:t>мероприятия, конкурсы, выставки, акции</w:t>
            </w:r>
            <w:r w:rsidRPr="007F45EE">
              <w:rPr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</w:tr>
      <w:tr w:rsidR="00E2323E" w:rsidRPr="007F45EE" w:rsidTr="002C6080">
        <w:tc>
          <w:tcPr>
            <w:tcW w:w="783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7</w:t>
            </w:r>
          </w:p>
        </w:tc>
        <w:tc>
          <w:tcPr>
            <w:tcW w:w="5406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112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E2323E" w:rsidRPr="007F45EE" w:rsidRDefault="00C9245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</w:tr>
      <w:tr w:rsidR="00E2323E" w:rsidRPr="007F45EE" w:rsidTr="002C6080">
        <w:tc>
          <w:tcPr>
            <w:tcW w:w="6189" w:type="dxa"/>
            <w:gridSpan w:val="2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итого</w:t>
            </w:r>
          </w:p>
        </w:tc>
        <w:tc>
          <w:tcPr>
            <w:tcW w:w="1129" w:type="dxa"/>
          </w:tcPr>
          <w:p w:rsidR="00E2323E" w:rsidRPr="007F45EE" w:rsidRDefault="009421C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  <w:r w:rsidR="009421C6" w:rsidRPr="007F45EE">
              <w:rPr>
                <w:sz w:val="28"/>
                <w:szCs w:val="28"/>
              </w:rPr>
              <w:t>9</w:t>
            </w:r>
          </w:p>
        </w:tc>
        <w:tc>
          <w:tcPr>
            <w:tcW w:w="954" w:type="dxa"/>
          </w:tcPr>
          <w:p w:rsidR="00E2323E" w:rsidRPr="007F45EE" w:rsidRDefault="00E2323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36</w:t>
            </w:r>
          </w:p>
        </w:tc>
      </w:tr>
    </w:tbl>
    <w:p w:rsidR="007909E9" w:rsidRDefault="007909E9" w:rsidP="007F45EE">
      <w:pPr>
        <w:spacing w:line="276" w:lineRule="auto"/>
        <w:ind w:right="283"/>
        <w:jc w:val="both"/>
        <w:rPr>
          <w:b/>
          <w:sz w:val="28"/>
          <w:szCs w:val="28"/>
        </w:rPr>
      </w:pPr>
    </w:p>
    <w:p w:rsidR="00C9245E" w:rsidRPr="007F45EE" w:rsidRDefault="00C9245E" w:rsidP="007F45EE">
      <w:pPr>
        <w:spacing w:line="276" w:lineRule="auto"/>
        <w:ind w:right="283"/>
        <w:jc w:val="both"/>
        <w:rPr>
          <w:b/>
          <w:sz w:val="28"/>
          <w:szCs w:val="28"/>
        </w:rPr>
      </w:pPr>
      <w:r w:rsidRPr="007F45EE">
        <w:rPr>
          <w:b/>
          <w:sz w:val="28"/>
          <w:szCs w:val="28"/>
        </w:rPr>
        <w:t>Структура занятия</w:t>
      </w:r>
      <w:r w:rsidR="00420C46" w:rsidRPr="007F45EE">
        <w:rPr>
          <w:b/>
          <w:sz w:val="28"/>
          <w:szCs w:val="28"/>
        </w:rPr>
        <w:t xml:space="preserve"> второго года обучения</w:t>
      </w:r>
      <w:r w:rsidRPr="007F45EE">
        <w:rPr>
          <w:b/>
          <w:sz w:val="28"/>
          <w:szCs w:val="28"/>
        </w:rPr>
        <w:t>.</w:t>
      </w:r>
    </w:p>
    <w:p w:rsidR="00C9245E" w:rsidRPr="007F45EE" w:rsidRDefault="00C9245E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1. Вводное занятие.</w:t>
      </w:r>
    </w:p>
    <w:p w:rsidR="00053C2F" w:rsidRPr="007F45EE" w:rsidRDefault="00053C2F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Анализ работ выполненных ранее. Режим работы объединения.</w:t>
      </w:r>
      <w:r w:rsidR="00616EA0" w:rsidRPr="007F45EE">
        <w:rPr>
          <w:sz w:val="28"/>
          <w:szCs w:val="28"/>
        </w:rPr>
        <w:t xml:space="preserve"> </w:t>
      </w:r>
      <w:r w:rsidRPr="007F45EE">
        <w:rPr>
          <w:sz w:val="28"/>
          <w:szCs w:val="28"/>
        </w:rPr>
        <w:t>Ознакомление с планом работы.</w:t>
      </w:r>
      <w:r w:rsidR="0047186C" w:rsidRPr="007F45EE">
        <w:rPr>
          <w:sz w:val="28"/>
          <w:szCs w:val="28"/>
        </w:rPr>
        <w:t xml:space="preserve"> </w:t>
      </w:r>
      <w:r w:rsidRPr="007F45EE">
        <w:rPr>
          <w:sz w:val="28"/>
          <w:szCs w:val="28"/>
        </w:rPr>
        <w:t>Организационные вопросы. Форма занятий - беседа. Подведение итогов – беседа.</w:t>
      </w:r>
    </w:p>
    <w:p w:rsidR="00C9245E" w:rsidRPr="007F45EE" w:rsidRDefault="00053C2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2.Выжигание. Техника и приемы работ по выжиганию.</w:t>
      </w:r>
    </w:p>
    <w:p w:rsidR="00F82790" w:rsidRPr="007F45EE" w:rsidRDefault="00616EA0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 xml:space="preserve">Теория. </w:t>
      </w:r>
      <w:r w:rsidRPr="007F45EE">
        <w:rPr>
          <w:sz w:val="28"/>
          <w:szCs w:val="28"/>
        </w:rPr>
        <w:t>Технология выжигания. Виды выжигания – контурное, силуэтное, живописное, художественное. Последовательность выполнения работ.</w:t>
      </w:r>
    </w:p>
    <w:p w:rsidR="00616EA0" w:rsidRPr="007F45EE" w:rsidRDefault="00616EA0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</w:t>
      </w:r>
      <w:r w:rsidRPr="007F45EE">
        <w:rPr>
          <w:sz w:val="28"/>
          <w:szCs w:val="28"/>
        </w:rPr>
        <w:t xml:space="preserve">. Выжигание на основе. Техника безопасности на работе. </w:t>
      </w:r>
      <w:r w:rsidR="00F81333" w:rsidRPr="007F45EE">
        <w:rPr>
          <w:sz w:val="28"/>
          <w:szCs w:val="28"/>
        </w:rPr>
        <w:t>Форма занятий – беседа, практическая работа. Техническое оснащение – выж</w:t>
      </w:r>
      <w:r w:rsidR="0047186C" w:rsidRPr="007F45EE">
        <w:rPr>
          <w:sz w:val="28"/>
          <w:szCs w:val="28"/>
        </w:rPr>
        <w:t>игательный аппарат, основа, лак.</w:t>
      </w:r>
    </w:p>
    <w:p w:rsidR="00F82790" w:rsidRPr="007F45EE" w:rsidRDefault="00053C2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3.Коллективная работа</w:t>
      </w:r>
    </w:p>
    <w:p w:rsidR="00F82790" w:rsidRPr="007F45EE" w:rsidRDefault="0047186C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 xml:space="preserve">Теория. </w:t>
      </w:r>
      <w:r w:rsidRPr="007F45EE">
        <w:rPr>
          <w:sz w:val="28"/>
          <w:szCs w:val="28"/>
        </w:rPr>
        <w:t>Приемы и способы коллективной работы. Способы и приемы отделочных работ.</w:t>
      </w:r>
    </w:p>
    <w:p w:rsidR="00F82790" w:rsidRPr="007F45EE" w:rsidRDefault="0047186C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</w:t>
      </w:r>
      <w:r w:rsidRPr="007F45EE">
        <w:rPr>
          <w:sz w:val="28"/>
          <w:szCs w:val="28"/>
        </w:rPr>
        <w:t>. Шлифование. Выжигание. Форма занятий – беседа, практическая работа. Техническое оснащение – выжигательный аппарат, фанера, лак, кисти, наждачная бумага.</w:t>
      </w:r>
    </w:p>
    <w:p w:rsidR="00764F18" w:rsidRPr="007F45EE" w:rsidRDefault="00764F18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4.Изготовление работ на заданную тему.</w:t>
      </w:r>
    </w:p>
    <w:p w:rsidR="0047186C" w:rsidRPr="007F45EE" w:rsidRDefault="0047186C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lastRenderedPageBreak/>
        <w:t>Теория.</w:t>
      </w:r>
      <w:r w:rsidR="008E6D81" w:rsidRPr="007F45EE">
        <w:rPr>
          <w:sz w:val="28"/>
          <w:szCs w:val="28"/>
        </w:rPr>
        <w:t xml:space="preserve"> Изготовление работ на заданную тему:</w:t>
      </w:r>
      <w:r w:rsidR="00FF1E6D" w:rsidRPr="007F45EE">
        <w:rPr>
          <w:sz w:val="28"/>
          <w:szCs w:val="28"/>
        </w:rPr>
        <w:t xml:space="preserve"> </w:t>
      </w:r>
      <w:r w:rsidR="008E6D81" w:rsidRPr="007F45EE">
        <w:rPr>
          <w:sz w:val="28"/>
          <w:szCs w:val="28"/>
        </w:rPr>
        <w:t>Новый год.</w:t>
      </w:r>
      <w:r w:rsidR="00FF1E6D" w:rsidRPr="007F45EE">
        <w:rPr>
          <w:sz w:val="28"/>
          <w:szCs w:val="28"/>
        </w:rPr>
        <w:t xml:space="preserve"> </w:t>
      </w:r>
      <w:r w:rsidR="008E6D81" w:rsidRPr="007F45EE">
        <w:rPr>
          <w:sz w:val="28"/>
          <w:szCs w:val="28"/>
        </w:rPr>
        <w:t>8 марта.</w:t>
      </w:r>
      <w:r w:rsidR="00FF1E6D" w:rsidRPr="007F45EE">
        <w:rPr>
          <w:sz w:val="28"/>
          <w:szCs w:val="28"/>
        </w:rPr>
        <w:t xml:space="preserve"> </w:t>
      </w:r>
      <w:r w:rsidR="008E6D81" w:rsidRPr="007F45EE">
        <w:rPr>
          <w:sz w:val="28"/>
          <w:szCs w:val="28"/>
        </w:rPr>
        <w:t xml:space="preserve">23 февраля. </w:t>
      </w:r>
    </w:p>
    <w:p w:rsidR="00764F18" w:rsidRPr="007F45EE" w:rsidRDefault="0047186C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работа.</w:t>
      </w:r>
      <w:r w:rsidR="00FF1E6D" w:rsidRPr="007F45EE">
        <w:rPr>
          <w:sz w:val="28"/>
          <w:szCs w:val="28"/>
          <w:u w:val="single"/>
        </w:rPr>
        <w:t xml:space="preserve"> </w:t>
      </w:r>
      <w:r w:rsidR="00FF1E6D" w:rsidRPr="007F45EE">
        <w:rPr>
          <w:sz w:val="28"/>
          <w:szCs w:val="28"/>
        </w:rPr>
        <w:t>Выжигание. Шлифование. Обработка лаком. Форма занятий – беседа, практическая работа. Техническое оснащение – выжигательный аппарат, фанера, лак, кисти, наждачная бумага.</w:t>
      </w:r>
    </w:p>
    <w:p w:rsidR="00764F18" w:rsidRPr="007F45EE" w:rsidRDefault="00764F18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5.Изготовление работ на свободную тему.</w:t>
      </w:r>
    </w:p>
    <w:p w:rsidR="0047186C" w:rsidRPr="007F45EE" w:rsidRDefault="0047186C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Теория.</w:t>
      </w:r>
      <w:r w:rsidR="00BC2422" w:rsidRPr="007F45EE">
        <w:rPr>
          <w:sz w:val="28"/>
          <w:szCs w:val="28"/>
          <w:u w:val="single"/>
        </w:rPr>
        <w:t xml:space="preserve"> </w:t>
      </w:r>
      <w:r w:rsidR="00BC2422" w:rsidRPr="007F45EE">
        <w:rPr>
          <w:sz w:val="28"/>
          <w:szCs w:val="28"/>
        </w:rPr>
        <w:t>Для выжигания предлагается несколько тем. При выборе и обсуждении темы развиваются простраственное воображение, формируется трудолюбие, творческое отношение к труду.</w:t>
      </w:r>
    </w:p>
    <w:p w:rsidR="00764F18" w:rsidRPr="007F45EE" w:rsidRDefault="0047186C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работа.</w:t>
      </w:r>
      <w:r w:rsidR="00B924F2" w:rsidRPr="007F45EE">
        <w:rPr>
          <w:sz w:val="28"/>
          <w:szCs w:val="28"/>
        </w:rPr>
        <w:t xml:space="preserve"> Изготовление работ на выбранную тему по собственному замыслу. Форма занятий – беседа, практическая работа. Техническое оснащение – выжигательный аппарат, фанера, лак, кисти, наждачная бумага.</w:t>
      </w:r>
    </w:p>
    <w:p w:rsidR="00764F18" w:rsidRPr="007F45EE" w:rsidRDefault="00764F18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6.Досуговые мероприятия, конкурсы, выставки, акции.</w:t>
      </w:r>
    </w:p>
    <w:p w:rsidR="00764F18" w:rsidRPr="007F45EE" w:rsidRDefault="00764F18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7.Заключительное занятие.</w:t>
      </w:r>
    </w:p>
    <w:p w:rsidR="00B924F2" w:rsidRPr="007F45EE" w:rsidRDefault="00B924F2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Анализ проделанной работы за год. Обсуждение выполненных работ, отбор лучших изделий на выставку. План работы на следующий учебный год. Форма занятий - беседа. Подведение итогов – выставка</w:t>
      </w:r>
      <w:r w:rsidR="000D4587">
        <w:rPr>
          <w:sz w:val="28"/>
          <w:szCs w:val="28"/>
        </w:rPr>
        <w:t>, тестирование</w:t>
      </w:r>
      <w:r w:rsidR="00597A52">
        <w:rPr>
          <w:sz w:val="28"/>
          <w:szCs w:val="28"/>
        </w:rPr>
        <w:t xml:space="preserve"> (Приложение 1). </w:t>
      </w:r>
      <w:r w:rsidRPr="007F45EE">
        <w:rPr>
          <w:sz w:val="28"/>
          <w:szCs w:val="28"/>
        </w:rPr>
        <w:t>.</w:t>
      </w:r>
    </w:p>
    <w:p w:rsidR="00B924F2" w:rsidRPr="007F45EE" w:rsidRDefault="00B924F2" w:rsidP="007F45EE">
      <w:pPr>
        <w:spacing w:line="276" w:lineRule="auto"/>
        <w:ind w:right="283"/>
        <w:jc w:val="both"/>
        <w:rPr>
          <w:sz w:val="28"/>
          <w:szCs w:val="28"/>
          <w:u w:val="single"/>
        </w:rPr>
      </w:pPr>
    </w:p>
    <w:p w:rsidR="00B924F2" w:rsidRPr="007F45EE" w:rsidRDefault="00B924F2" w:rsidP="007F45EE">
      <w:pPr>
        <w:spacing w:line="276" w:lineRule="auto"/>
        <w:ind w:right="283"/>
        <w:jc w:val="both"/>
        <w:rPr>
          <w:b/>
          <w:sz w:val="28"/>
          <w:szCs w:val="28"/>
        </w:rPr>
      </w:pPr>
      <w:r w:rsidRPr="007F45EE">
        <w:rPr>
          <w:b/>
          <w:sz w:val="28"/>
          <w:szCs w:val="28"/>
        </w:rPr>
        <w:t>Учебно – тематическое планирование третьего года обучения</w:t>
      </w:r>
    </w:p>
    <w:p w:rsidR="00B924F2" w:rsidRPr="007F45EE" w:rsidRDefault="00B924F2" w:rsidP="007F45EE">
      <w:pPr>
        <w:spacing w:line="276" w:lineRule="auto"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4767"/>
        <w:gridCol w:w="1305"/>
        <w:gridCol w:w="1582"/>
        <w:gridCol w:w="1135"/>
      </w:tblGrid>
      <w:tr w:rsidR="00B924F2" w:rsidRPr="007F45EE" w:rsidTr="0011030F">
        <w:tc>
          <w:tcPr>
            <w:tcW w:w="783" w:type="dxa"/>
            <w:vMerge w:val="restart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№пп</w:t>
            </w:r>
          </w:p>
        </w:tc>
        <w:tc>
          <w:tcPr>
            <w:tcW w:w="5406" w:type="dxa"/>
            <w:vMerge w:val="restart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 xml:space="preserve">Наименование тем </w:t>
            </w:r>
          </w:p>
        </w:tc>
        <w:tc>
          <w:tcPr>
            <w:tcW w:w="3382" w:type="dxa"/>
            <w:gridSpan w:val="3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Количество часов</w:t>
            </w:r>
          </w:p>
        </w:tc>
      </w:tr>
      <w:tr w:rsidR="00B924F2" w:rsidRPr="007F45EE" w:rsidTr="0011030F">
        <w:tc>
          <w:tcPr>
            <w:tcW w:w="783" w:type="dxa"/>
            <w:vMerge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406" w:type="dxa"/>
            <w:vMerge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практика</w:t>
            </w:r>
          </w:p>
        </w:tc>
        <w:tc>
          <w:tcPr>
            <w:tcW w:w="954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всего</w:t>
            </w:r>
          </w:p>
        </w:tc>
      </w:tr>
      <w:tr w:rsidR="00B924F2" w:rsidRPr="007F45EE" w:rsidTr="0011030F">
        <w:tc>
          <w:tcPr>
            <w:tcW w:w="783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5406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12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</w:tr>
      <w:tr w:rsidR="00B924F2" w:rsidRPr="007F45EE" w:rsidTr="0011030F">
        <w:tc>
          <w:tcPr>
            <w:tcW w:w="783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5406" w:type="dxa"/>
          </w:tcPr>
          <w:p w:rsidR="00B924F2" w:rsidRPr="007F45EE" w:rsidRDefault="009C6A9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Знакомство с резьбой по дереву</w:t>
            </w:r>
            <w:r w:rsidR="00B924F2" w:rsidRPr="007F45EE">
              <w:rPr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B924F2" w:rsidRPr="007F45EE" w:rsidRDefault="00420C4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B924F2" w:rsidRPr="007F45EE" w:rsidRDefault="00420C4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</w:tr>
      <w:tr w:rsidR="00B924F2" w:rsidRPr="007F45EE" w:rsidTr="0011030F">
        <w:tc>
          <w:tcPr>
            <w:tcW w:w="783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3</w:t>
            </w:r>
          </w:p>
        </w:tc>
        <w:tc>
          <w:tcPr>
            <w:tcW w:w="5406" w:type="dxa"/>
          </w:tcPr>
          <w:p w:rsidR="00B924F2" w:rsidRPr="007F45EE" w:rsidRDefault="009C6A9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Совершенствование техники выжигания.</w:t>
            </w:r>
          </w:p>
        </w:tc>
        <w:tc>
          <w:tcPr>
            <w:tcW w:w="112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10</w:t>
            </w:r>
          </w:p>
        </w:tc>
        <w:tc>
          <w:tcPr>
            <w:tcW w:w="954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12</w:t>
            </w:r>
          </w:p>
        </w:tc>
      </w:tr>
      <w:tr w:rsidR="009C6A9E" w:rsidRPr="007F45EE" w:rsidTr="0011030F">
        <w:tc>
          <w:tcPr>
            <w:tcW w:w="783" w:type="dxa"/>
          </w:tcPr>
          <w:p w:rsidR="009C6A9E" w:rsidRPr="007F45EE" w:rsidRDefault="00420C4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4</w:t>
            </w:r>
          </w:p>
        </w:tc>
        <w:tc>
          <w:tcPr>
            <w:tcW w:w="5406" w:type="dxa"/>
          </w:tcPr>
          <w:p w:rsidR="009C6A9E" w:rsidRPr="007F45EE" w:rsidRDefault="0029529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Выжигание.</w:t>
            </w:r>
            <w:r w:rsidR="00420C46" w:rsidRPr="007F45EE">
              <w:rPr>
                <w:sz w:val="28"/>
                <w:szCs w:val="28"/>
              </w:rPr>
              <w:t xml:space="preserve"> </w:t>
            </w:r>
            <w:r w:rsidRPr="007F45EE">
              <w:rPr>
                <w:sz w:val="28"/>
                <w:szCs w:val="28"/>
              </w:rPr>
              <w:t>Индивидуальная работа по заданию.</w:t>
            </w:r>
          </w:p>
        </w:tc>
        <w:tc>
          <w:tcPr>
            <w:tcW w:w="1129" w:type="dxa"/>
          </w:tcPr>
          <w:p w:rsidR="009C6A9E" w:rsidRPr="007F45EE" w:rsidRDefault="009C6A9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9C6A9E" w:rsidRPr="007F45EE" w:rsidRDefault="009C6A9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</w:tcPr>
          <w:p w:rsidR="009C6A9E" w:rsidRPr="007F45EE" w:rsidRDefault="009C6A9E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B924F2" w:rsidRPr="007F45EE" w:rsidTr="0011030F">
        <w:tc>
          <w:tcPr>
            <w:tcW w:w="783" w:type="dxa"/>
          </w:tcPr>
          <w:p w:rsidR="00B924F2" w:rsidRPr="007F45EE" w:rsidRDefault="00420C4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5</w:t>
            </w:r>
          </w:p>
        </w:tc>
        <w:tc>
          <w:tcPr>
            <w:tcW w:w="5406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Ко</w:t>
            </w:r>
            <w:r w:rsidR="00420C46" w:rsidRPr="007F45EE">
              <w:rPr>
                <w:sz w:val="28"/>
                <w:szCs w:val="28"/>
              </w:rPr>
              <w:t>ллектив</w:t>
            </w:r>
            <w:r w:rsidRPr="007F45EE">
              <w:rPr>
                <w:sz w:val="28"/>
                <w:szCs w:val="28"/>
              </w:rPr>
              <w:t>ная работа</w:t>
            </w:r>
            <w:r w:rsidR="00420C46" w:rsidRPr="007F45EE">
              <w:rPr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3</w:t>
            </w:r>
          </w:p>
        </w:tc>
      </w:tr>
      <w:tr w:rsidR="00B924F2" w:rsidRPr="007F45EE" w:rsidTr="0011030F">
        <w:tc>
          <w:tcPr>
            <w:tcW w:w="783" w:type="dxa"/>
          </w:tcPr>
          <w:p w:rsidR="00B924F2" w:rsidRPr="007F45EE" w:rsidRDefault="00420C4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6</w:t>
            </w:r>
          </w:p>
        </w:tc>
        <w:tc>
          <w:tcPr>
            <w:tcW w:w="5406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Изготовление работ на свободную тему.</w:t>
            </w:r>
          </w:p>
        </w:tc>
        <w:tc>
          <w:tcPr>
            <w:tcW w:w="112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10</w:t>
            </w:r>
          </w:p>
        </w:tc>
        <w:tc>
          <w:tcPr>
            <w:tcW w:w="954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12</w:t>
            </w:r>
          </w:p>
        </w:tc>
      </w:tr>
      <w:tr w:rsidR="00B924F2" w:rsidRPr="007F45EE" w:rsidTr="0011030F">
        <w:tc>
          <w:tcPr>
            <w:tcW w:w="783" w:type="dxa"/>
          </w:tcPr>
          <w:p w:rsidR="00B924F2" w:rsidRPr="007F45EE" w:rsidRDefault="00420C4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7</w:t>
            </w:r>
          </w:p>
        </w:tc>
        <w:tc>
          <w:tcPr>
            <w:tcW w:w="5406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Досуговые мероприятия, конкурсы, выставки, акции.</w:t>
            </w:r>
          </w:p>
        </w:tc>
        <w:tc>
          <w:tcPr>
            <w:tcW w:w="112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0</w:t>
            </w:r>
          </w:p>
        </w:tc>
        <w:tc>
          <w:tcPr>
            <w:tcW w:w="129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</w:t>
            </w:r>
          </w:p>
        </w:tc>
      </w:tr>
      <w:tr w:rsidR="00B924F2" w:rsidRPr="007F45EE" w:rsidTr="0011030F">
        <w:tc>
          <w:tcPr>
            <w:tcW w:w="783" w:type="dxa"/>
          </w:tcPr>
          <w:p w:rsidR="00B924F2" w:rsidRPr="007F45EE" w:rsidRDefault="00420C46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8</w:t>
            </w:r>
          </w:p>
        </w:tc>
        <w:tc>
          <w:tcPr>
            <w:tcW w:w="5406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112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1</w:t>
            </w:r>
          </w:p>
        </w:tc>
      </w:tr>
      <w:tr w:rsidR="00B924F2" w:rsidRPr="007F45EE" w:rsidTr="0011030F">
        <w:tc>
          <w:tcPr>
            <w:tcW w:w="6189" w:type="dxa"/>
            <w:gridSpan w:val="2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итого</w:t>
            </w:r>
          </w:p>
        </w:tc>
        <w:tc>
          <w:tcPr>
            <w:tcW w:w="112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8</w:t>
            </w:r>
          </w:p>
        </w:tc>
        <w:tc>
          <w:tcPr>
            <w:tcW w:w="1299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28</w:t>
            </w:r>
          </w:p>
        </w:tc>
        <w:tc>
          <w:tcPr>
            <w:tcW w:w="954" w:type="dxa"/>
          </w:tcPr>
          <w:p w:rsidR="00B924F2" w:rsidRPr="007F45EE" w:rsidRDefault="00B924F2" w:rsidP="007F45EE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7F45EE">
              <w:rPr>
                <w:sz w:val="28"/>
                <w:szCs w:val="28"/>
              </w:rPr>
              <w:t>36</w:t>
            </w:r>
          </w:p>
        </w:tc>
      </w:tr>
    </w:tbl>
    <w:p w:rsidR="00B924F2" w:rsidRPr="007F45EE" w:rsidRDefault="00B924F2" w:rsidP="007F45EE">
      <w:pPr>
        <w:spacing w:line="276" w:lineRule="auto"/>
        <w:ind w:right="283"/>
        <w:jc w:val="both"/>
        <w:rPr>
          <w:b/>
          <w:sz w:val="28"/>
          <w:szCs w:val="28"/>
        </w:rPr>
      </w:pPr>
    </w:p>
    <w:p w:rsidR="00420C46" w:rsidRPr="007F45EE" w:rsidRDefault="00420C46" w:rsidP="007F45EE">
      <w:pPr>
        <w:spacing w:line="276" w:lineRule="auto"/>
        <w:ind w:right="283"/>
        <w:jc w:val="both"/>
        <w:rPr>
          <w:b/>
          <w:sz w:val="28"/>
          <w:szCs w:val="28"/>
        </w:rPr>
      </w:pPr>
      <w:r w:rsidRPr="007F45EE">
        <w:rPr>
          <w:b/>
          <w:sz w:val="28"/>
          <w:szCs w:val="28"/>
        </w:rPr>
        <w:t>Структура занятия третьего года обучения.</w:t>
      </w:r>
    </w:p>
    <w:p w:rsidR="00420C46" w:rsidRPr="007F45EE" w:rsidRDefault="00420C46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1. Вводное занятие.</w:t>
      </w:r>
    </w:p>
    <w:p w:rsidR="00420C46" w:rsidRPr="007F45EE" w:rsidRDefault="00420C46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lastRenderedPageBreak/>
        <w:t xml:space="preserve"> Планы и задачи оъединения. Знакомство с программой обучения на текущий год. Режим работы. Оранизационные вопросы. Правила по технике безопасности. Форма занятий - беседа. Подведение итогов – беседа.</w:t>
      </w:r>
    </w:p>
    <w:p w:rsidR="00420C46" w:rsidRPr="007F45EE" w:rsidRDefault="00543992" w:rsidP="007F45EE">
      <w:pPr>
        <w:spacing w:line="276" w:lineRule="auto"/>
        <w:ind w:right="283" w:firstLine="851"/>
        <w:jc w:val="both"/>
        <w:rPr>
          <w:b/>
          <w:sz w:val="28"/>
          <w:szCs w:val="28"/>
        </w:rPr>
      </w:pPr>
      <w:r w:rsidRPr="007F45EE">
        <w:rPr>
          <w:sz w:val="28"/>
          <w:szCs w:val="28"/>
        </w:rPr>
        <w:t>2.Знакомство с резьбой по дереву</w:t>
      </w:r>
    </w:p>
    <w:p w:rsidR="00420C46" w:rsidRPr="007F45EE" w:rsidRDefault="00543992" w:rsidP="007F45EE">
      <w:pPr>
        <w:spacing w:line="276" w:lineRule="auto"/>
        <w:ind w:right="283"/>
        <w:jc w:val="both"/>
        <w:rPr>
          <w:b/>
          <w:sz w:val="28"/>
          <w:szCs w:val="28"/>
        </w:rPr>
      </w:pPr>
      <w:r w:rsidRPr="007F45EE">
        <w:rPr>
          <w:sz w:val="28"/>
          <w:szCs w:val="28"/>
          <w:u w:val="single"/>
        </w:rPr>
        <w:t>Теория.</w:t>
      </w:r>
      <w:r w:rsidRPr="007F45EE">
        <w:rPr>
          <w:sz w:val="28"/>
          <w:szCs w:val="28"/>
        </w:rPr>
        <w:t xml:space="preserve"> Резьба по дереву – один из видов декоротивно – приклодного искусства. Краткое знакомство с резьбой по дереву. Виды резьбы: </w:t>
      </w:r>
      <w:proofErr w:type="gramStart"/>
      <w:r w:rsidRPr="007F45EE">
        <w:rPr>
          <w:sz w:val="28"/>
          <w:szCs w:val="28"/>
        </w:rPr>
        <w:t>плоская</w:t>
      </w:r>
      <w:proofErr w:type="gramEnd"/>
      <w:r w:rsidRPr="007F45EE">
        <w:rPr>
          <w:sz w:val="28"/>
          <w:szCs w:val="28"/>
        </w:rPr>
        <w:t>, рельефная. Форма занятий - беседа. Подведение итогов – беседа</w:t>
      </w:r>
    </w:p>
    <w:p w:rsidR="00420C46" w:rsidRPr="007F45EE" w:rsidRDefault="00543992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3.Совершенствование техники выжигания</w:t>
      </w:r>
    </w:p>
    <w:p w:rsidR="00205033" w:rsidRPr="007F45EE" w:rsidRDefault="00205033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 xml:space="preserve">Теория. </w:t>
      </w:r>
      <w:r w:rsidRPr="007F45EE">
        <w:rPr>
          <w:sz w:val="28"/>
          <w:szCs w:val="28"/>
        </w:rPr>
        <w:t xml:space="preserve">Рисунок в цвете. Отделка работ декоративными рамками. </w:t>
      </w:r>
    </w:p>
    <w:p w:rsidR="00205033" w:rsidRPr="007F45EE" w:rsidRDefault="00205033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</w:t>
      </w:r>
      <w:r w:rsidRPr="007F45EE">
        <w:rPr>
          <w:sz w:val="28"/>
          <w:szCs w:val="28"/>
        </w:rPr>
        <w:t>. Изготовление декоративных поделок. Форма занятий – беседа, практическая работа. Техническое оснащение – выжигательный аппарат, фанера, лак, кисти, наждачная бумага.</w:t>
      </w:r>
    </w:p>
    <w:p w:rsidR="002A3E38" w:rsidRPr="007F45EE" w:rsidRDefault="00205033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4 Выжигание. Индивидуальная работа по заданию.</w:t>
      </w:r>
    </w:p>
    <w:p w:rsidR="00CD2C55" w:rsidRPr="007F45EE" w:rsidRDefault="00CD2C55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 xml:space="preserve">Теория. </w:t>
      </w:r>
      <w:r w:rsidRPr="007F45EE">
        <w:rPr>
          <w:sz w:val="28"/>
          <w:szCs w:val="28"/>
        </w:rPr>
        <w:t xml:space="preserve">Разработка индивидуальных изделий  с различными уровнями сложности на разные темы. </w:t>
      </w:r>
    </w:p>
    <w:p w:rsidR="002A3E38" w:rsidRPr="007F45EE" w:rsidRDefault="00CD2C55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работа.</w:t>
      </w:r>
      <w:r w:rsidRPr="007F45EE">
        <w:rPr>
          <w:sz w:val="28"/>
          <w:szCs w:val="28"/>
        </w:rPr>
        <w:t xml:space="preserve"> Изготовление декоративных поделок. Форма занятий – беседа, практическая работа. Техническое оснащение – выжигательный аппарат, фанера, лак, кисти, наждачная бумага</w:t>
      </w:r>
    </w:p>
    <w:p w:rsidR="00205033" w:rsidRPr="007F45EE" w:rsidRDefault="00205033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5.Коллективная работа</w:t>
      </w:r>
    </w:p>
    <w:p w:rsidR="00CD2C55" w:rsidRPr="007F45EE" w:rsidRDefault="00CD2C55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 xml:space="preserve">Теория. </w:t>
      </w:r>
      <w:r w:rsidRPr="007F45EE">
        <w:rPr>
          <w:sz w:val="28"/>
          <w:szCs w:val="28"/>
        </w:rPr>
        <w:t xml:space="preserve">Коллективные работы с разными приемами выжигания. </w:t>
      </w:r>
      <w:r w:rsidR="00552B1B" w:rsidRPr="007F45EE">
        <w:rPr>
          <w:sz w:val="28"/>
          <w:szCs w:val="28"/>
        </w:rPr>
        <w:t>Отделка рамками и лаком.</w:t>
      </w:r>
    </w:p>
    <w:p w:rsidR="00205033" w:rsidRPr="007F45EE" w:rsidRDefault="00CD2C55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</w:t>
      </w:r>
      <w:r w:rsidRPr="007F45EE">
        <w:rPr>
          <w:sz w:val="28"/>
          <w:szCs w:val="28"/>
        </w:rPr>
        <w:t xml:space="preserve">. </w:t>
      </w:r>
      <w:r w:rsidR="00552B1B" w:rsidRPr="007F45EE">
        <w:rPr>
          <w:sz w:val="28"/>
          <w:szCs w:val="28"/>
        </w:rPr>
        <w:t>Изготовление декоративных  маштабных поделок</w:t>
      </w:r>
      <w:r w:rsidRPr="007F45EE">
        <w:rPr>
          <w:sz w:val="28"/>
          <w:szCs w:val="28"/>
        </w:rPr>
        <w:t xml:space="preserve">. Форма занятий – беседа, практическая работа. </w:t>
      </w:r>
      <w:proofErr w:type="gramStart"/>
      <w:r w:rsidRPr="007F45EE">
        <w:rPr>
          <w:sz w:val="28"/>
          <w:szCs w:val="28"/>
        </w:rPr>
        <w:t>Техническое оснащение – выжигательный аппарат, фанера, лак, кисти, наждачная бумага</w:t>
      </w:r>
      <w:r w:rsidR="00552B1B" w:rsidRPr="007F45EE">
        <w:rPr>
          <w:sz w:val="28"/>
          <w:szCs w:val="28"/>
        </w:rPr>
        <w:t>, карандаш, копирка</w:t>
      </w:r>
      <w:r w:rsidRPr="007F45EE">
        <w:rPr>
          <w:sz w:val="28"/>
          <w:szCs w:val="28"/>
        </w:rPr>
        <w:t>.</w:t>
      </w:r>
      <w:proofErr w:type="gramEnd"/>
    </w:p>
    <w:p w:rsidR="00205033" w:rsidRPr="007F45EE" w:rsidRDefault="00205033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6.Изготовление работ на свободную тему.</w:t>
      </w:r>
    </w:p>
    <w:p w:rsidR="00552B1B" w:rsidRPr="007F45EE" w:rsidRDefault="00552B1B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 xml:space="preserve">Теория. </w:t>
      </w:r>
      <w:r w:rsidRPr="007F45EE">
        <w:rPr>
          <w:sz w:val="28"/>
          <w:szCs w:val="28"/>
        </w:rPr>
        <w:t>Для выжигания предлагается несколько тем. При выборе и обсуждении темы развиваются простраственное воображение, формируется трудолюбие, творческое отношение к труду.</w:t>
      </w:r>
    </w:p>
    <w:p w:rsidR="00205033" w:rsidRPr="007F45EE" w:rsidRDefault="00552B1B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Практическая работа.</w:t>
      </w:r>
      <w:r w:rsidRPr="007F45EE">
        <w:rPr>
          <w:sz w:val="28"/>
          <w:szCs w:val="28"/>
        </w:rPr>
        <w:t xml:space="preserve"> Изготовление работ по собственному замыслу. Форма занятий – беседа, практическая работа. Техническое оснащение – выжигательный аппарат, фанера, лак, кисти, наждачная бумага</w:t>
      </w:r>
    </w:p>
    <w:p w:rsidR="00205033" w:rsidRPr="007F45EE" w:rsidRDefault="00205033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7. Досуговые мероприятия, конкурсы, выставки, акции.</w:t>
      </w:r>
    </w:p>
    <w:p w:rsidR="00FF4F33" w:rsidRPr="007F45EE" w:rsidRDefault="00FF4F33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8.Заключительное занятие.</w:t>
      </w:r>
    </w:p>
    <w:p w:rsidR="00205033" w:rsidRPr="007F45EE" w:rsidRDefault="00FF4F33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Анализ проделанной работы за период обучения. Подведение итогов, награждение и поощрение лучших. Форма занятий - беседа.</w:t>
      </w:r>
    </w:p>
    <w:p w:rsidR="00B924F2" w:rsidRPr="007F45EE" w:rsidRDefault="00B924F2" w:rsidP="007F45EE">
      <w:pPr>
        <w:spacing w:line="276" w:lineRule="auto"/>
        <w:ind w:right="283"/>
        <w:jc w:val="both"/>
        <w:rPr>
          <w:sz w:val="28"/>
          <w:szCs w:val="28"/>
          <w:u w:val="single"/>
        </w:rPr>
      </w:pPr>
    </w:p>
    <w:p w:rsidR="0059235B" w:rsidRPr="007F45EE" w:rsidRDefault="0059235B" w:rsidP="007909E9">
      <w:pPr>
        <w:spacing w:line="276" w:lineRule="auto"/>
        <w:ind w:right="283"/>
        <w:jc w:val="center"/>
        <w:rPr>
          <w:b/>
          <w:bCs/>
          <w:sz w:val="28"/>
          <w:szCs w:val="28"/>
        </w:rPr>
      </w:pPr>
      <w:r w:rsidRPr="007F45EE">
        <w:rPr>
          <w:b/>
          <w:bCs/>
          <w:sz w:val="28"/>
          <w:szCs w:val="28"/>
        </w:rPr>
        <w:t>УСЛОВИЯ РЕАЛИЗАЦИИ ПРОГРАММЫ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  <w:u w:val="single"/>
        </w:rPr>
      </w:pPr>
      <w:r w:rsidRPr="007F45EE">
        <w:rPr>
          <w:bCs/>
          <w:sz w:val="28"/>
          <w:szCs w:val="28"/>
          <w:u w:val="single"/>
        </w:rPr>
        <w:t>Материально техническое обеспечение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>1.Кабинет №6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lastRenderedPageBreak/>
        <w:t>2.Столы.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>3. Стулья.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 xml:space="preserve">4. </w:t>
      </w:r>
      <w:r w:rsidR="007A0509" w:rsidRPr="007F45EE">
        <w:rPr>
          <w:bCs/>
          <w:sz w:val="28"/>
          <w:szCs w:val="28"/>
        </w:rPr>
        <w:t>Электровыжигательные приборы</w:t>
      </w:r>
      <w:r w:rsidRPr="007F45EE">
        <w:rPr>
          <w:bCs/>
          <w:sz w:val="28"/>
          <w:szCs w:val="28"/>
        </w:rPr>
        <w:t xml:space="preserve">. 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>5.</w:t>
      </w:r>
      <w:r w:rsidR="007A0509" w:rsidRPr="007F45EE">
        <w:rPr>
          <w:bCs/>
          <w:sz w:val="28"/>
          <w:szCs w:val="28"/>
        </w:rPr>
        <w:t>Фанера, спилы и заготовки из древесины</w:t>
      </w:r>
      <w:r w:rsidRPr="007F45EE">
        <w:rPr>
          <w:bCs/>
          <w:sz w:val="28"/>
          <w:szCs w:val="28"/>
        </w:rPr>
        <w:t>.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>6.</w:t>
      </w:r>
      <w:r w:rsidR="007A0509" w:rsidRPr="007F45EE">
        <w:rPr>
          <w:bCs/>
          <w:sz w:val="28"/>
          <w:szCs w:val="28"/>
        </w:rPr>
        <w:t xml:space="preserve">Наждачная бумага разного калибра, лак, кисти, </w:t>
      </w:r>
      <w:r w:rsidR="00D16960" w:rsidRPr="007F45EE">
        <w:rPr>
          <w:bCs/>
          <w:sz w:val="28"/>
          <w:szCs w:val="28"/>
        </w:rPr>
        <w:t>копировальная бумага, кнопки, карандаши,</w:t>
      </w:r>
      <w:r w:rsidR="00EE5686">
        <w:rPr>
          <w:bCs/>
          <w:sz w:val="28"/>
          <w:szCs w:val="28"/>
        </w:rPr>
        <w:t xml:space="preserve"> </w:t>
      </w:r>
      <w:r w:rsidR="00730017" w:rsidRPr="007F45EE">
        <w:rPr>
          <w:bCs/>
          <w:sz w:val="28"/>
          <w:szCs w:val="28"/>
        </w:rPr>
        <w:t>ластик</w:t>
      </w:r>
      <w:r w:rsidRPr="007F45EE">
        <w:rPr>
          <w:bCs/>
          <w:sz w:val="28"/>
          <w:szCs w:val="28"/>
        </w:rPr>
        <w:t>.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  <w:u w:val="single"/>
        </w:rPr>
      </w:pPr>
      <w:r w:rsidRPr="007F45EE">
        <w:rPr>
          <w:bCs/>
          <w:sz w:val="28"/>
          <w:szCs w:val="28"/>
          <w:u w:val="single"/>
        </w:rPr>
        <w:t>Информационное обеспечение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>1.Программа.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 xml:space="preserve">2.Учебные пособия 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>3.Книги и журналы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  <w:u w:val="single"/>
        </w:rPr>
      </w:pPr>
      <w:r w:rsidRPr="007F45EE">
        <w:rPr>
          <w:bCs/>
          <w:sz w:val="28"/>
          <w:szCs w:val="28"/>
          <w:u w:val="single"/>
        </w:rPr>
        <w:t>Кадровое обеспечение</w:t>
      </w:r>
    </w:p>
    <w:p w:rsidR="0059235B" w:rsidRPr="007F45EE" w:rsidRDefault="0059235B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>1.Педагоги дополнительного образования, реализующую данную программу.</w:t>
      </w:r>
    </w:p>
    <w:p w:rsidR="00FF4F33" w:rsidRPr="007F45EE" w:rsidRDefault="00FF4F33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 xml:space="preserve">2.Мастера </w:t>
      </w:r>
      <w:r w:rsidR="007A0509" w:rsidRPr="007F45EE">
        <w:rPr>
          <w:bCs/>
          <w:sz w:val="28"/>
          <w:szCs w:val="28"/>
        </w:rPr>
        <w:t>–</w:t>
      </w:r>
      <w:r w:rsidRPr="007F45EE">
        <w:rPr>
          <w:bCs/>
          <w:sz w:val="28"/>
          <w:szCs w:val="28"/>
        </w:rPr>
        <w:t xml:space="preserve"> умельцы</w:t>
      </w:r>
      <w:r w:rsidR="007A0509" w:rsidRPr="007F45EE">
        <w:rPr>
          <w:bCs/>
          <w:sz w:val="28"/>
          <w:szCs w:val="28"/>
        </w:rPr>
        <w:t xml:space="preserve"> (родители)</w:t>
      </w:r>
      <w:r w:rsidRPr="007F45EE">
        <w:rPr>
          <w:bCs/>
          <w:sz w:val="28"/>
          <w:szCs w:val="28"/>
        </w:rPr>
        <w:t xml:space="preserve"> в области деревообработки и резьбе по дереву.</w:t>
      </w:r>
    </w:p>
    <w:p w:rsidR="0059235B" w:rsidRDefault="007A0509" w:rsidP="007F45EE">
      <w:pPr>
        <w:spacing w:line="276" w:lineRule="auto"/>
        <w:ind w:right="283"/>
        <w:jc w:val="both"/>
        <w:rPr>
          <w:bCs/>
          <w:sz w:val="28"/>
          <w:szCs w:val="28"/>
        </w:rPr>
      </w:pPr>
      <w:r w:rsidRPr="007F45EE">
        <w:rPr>
          <w:bCs/>
          <w:sz w:val="28"/>
          <w:szCs w:val="28"/>
        </w:rPr>
        <w:t>3</w:t>
      </w:r>
      <w:r w:rsidR="00FF4F33" w:rsidRPr="007F45EE">
        <w:rPr>
          <w:bCs/>
          <w:sz w:val="28"/>
          <w:szCs w:val="28"/>
        </w:rPr>
        <w:t>.Дети от 13</w:t>
      </w:r>
      <w:r w:rsidR="0059235B" w:rsidRPr="007F45EE">
        <w:rPr>
          <w:bCs/>
          <w:sz w:val="28"/>
          <w:szCs w:val="28"/>
        </w:rPr>
        <w:t>до 1</w:t>
      </w:r>
      <w:r w:rsidR="00FF4F33" w:rsidRPr="007F45EE">
        <w:rPr>
          <w:bCs/>
          <w:sz w:val="28"/>
          <w:szCs w:val="28"/>
        </w:rPr>
        <w:t>6</w:t>
      </w:r>
      <w:r w:rsidR="0059235B" w:rsidRPr="007F45EE">
        <w:rPr>
          <w:bCs/>
          <w:sz w:val="28"/>
          <w:szCs w:val="28"/>
        </w:rPr>
        <w:t xml:space="preserve"> лет, желающие обучаться по программе.</w:t>
      </w:r>
    </w:p>
    <w:p w:rsidR="007909E9" w:rsidRPr="007F45EE" w:rsidRDefault="007909E9" w:rsidP="007F45EE">
      <w:pPr>
        <w:spacing w:line="276" w:lineRule="auto"/>
        <w:ind w:right="283"/>
        <w:jc w:val="both"/>
        <w:rPr>
          <w:bCs/>
          <w:sz w:val="28"/>
          <w:szCs w:val="28"/>
        </w:rPr>
      </w:pPr>
    </w:p>
    <w:p w:rsidR="0059235B" w:rsidRPr="007F45EE" w:rsidRDefault="0059235B" w:rsidP="007909E9">
      <w:pPr>
        <w:spacing w:line="276" w:lineRule="auto"/>
        <w:ind w:right="283"/>
        <w:jc w:val="center"/>
        <w:rPr>
          <w:b/>
          <w:bCs/>
          <w:sz w:val="28"/>
          <w:szCs w:val="28"/>
        </w:rPr>
      </w:pPr>
      <w:r w:rsidRPr="007F45EE">
        <w:rPr>
          <w:b/>
          <w:bCs/>
          <w:sz w:val="28"/>
          <w:szCs w:val="28"/>
        </w:rPr>
        <w:t>ФОРМЫ АТТЕСТАЦИИ</w:t>
      </w:r>
    </w:p>
    <w:p w:rsidR="0059235B" w:rsidRPr="007F45EE" w:rsidRDefault="0059235B" w:rsidP="007909E9">
      <w:pPr>
        <w:pStyle w:val="2"/>
        <w:numPr>
          <w:ilvl w:val="0"/>
          <w:numId w:val="0"/>
        </w:num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Контроль знаний, умений и навыков в учебном процессе производится три раза в год (диагностика) педагогическое наблюдение</w:t>
      </w:r>
      <w:r w:rsidR="00B9681D" w:rsidRPr="007F45EE">
        <w:rPr>
          <w:sz w:val="28"/>
          <w:szCs w:val="28"/>
        </w:rPr>
        <w:t>, тестирование</w:t>
      </w:r>
      <w:r w:rsidRPr="007F45EE">
        <w:rPr>
          <w:sz w:val="28"/>
          <w:szCs w:val="28"/>
        </w:rPr>
        <w:t>.</w:t>
      </w:r>
    </w:p>
    <w:p w:rsidR="0059235B" w:rsidRPr="007F45EE" w:rsidRDefault="0059235B" w:rsidP="007F45EE">
      <w:pPr>
        <w:pStyle w:val="2"/>
        <w:numPr>
          <w:ilvl w:val="0"/>
          <w:numId w:val="0"/>
        </w:numPr>
        <w:spacing w:line="276" w:lineRule="auto"/>
        <w:ind w:left="360"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1. Исходная диагностика, в начале учебного года (сентябрь-октябрь) определяется  начальный уровень.</w:t>
      </w:r>
    </w:p>
    <w:p w:rsidR="0059235B" w:rsidRPr="007F45EE" w:rsidRDefault="0059235B" w:rsidP="007F45EE">
      <w:pPr>
        <w:pStyle w:val="2"/>
        <w:numPr>
          <w:ilvl w:val="0"/>
          <w:numId w:val="0"/>
        </w:numPr>
        <w:spacing w:line="276" w:lineRule="auto"/>
        <w:ind w:left="360"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2. Промежуточный (декабрь-январь) </w:t>
      </w:r>
    </w:p>
    <w:p w:rsidR="0059235B" w:rsidRPr="007F45EE" w:rsidRDefault="0059235B" w:rsidP="007F45EE">
      <w:pPr>
        <w:pStyle w:val="2"/>
        <w:numPr>
          <w:ilvl w:val="0"/>
          <w:numId w:val="0"/>
        </w:numPr>
        <w:spacing w:line="276" w:lineRule="auto"/>
        <w:ind w:left="360" w:right="283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3. Итоговая диагностика (апрель).</w:t>
      </w:r>
    </w:p>
    <w:p w:rsidR="00093FAE" w:rsidRPr="007F45EE" w:rsidRDefault="00093FAE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Критерии оценки анализа изделия и отдельных этапов его </w:t>
      </w:r>
      <w:proofErr w:type="gramStart"/>
      <w:r w:rsidRPr="007F45EE">
        <w:rPr>
          <w:sz w:val="28"/>
          <w:szCs w:val="28"/>
        </w:rPr>
        <w:t>изготовления</w:t>
      </w:r>
      <w:proofErr w:type="gramEnd"/>
      <w:r w:rsidRPr="007F45EE">
        <w:rPr>
          <w:sz w:val="28"/>
          <w:szCs w:val="28"/>
        </w:rPr>
        <w:t xml:space="preserve"> применяемые при текущем контроле успеваемости и промежуточной аттестации.</w:t>
      </w:r>
    </w:p>
    <w:p w:rsidR="00093FAE" w:rsidRPr="007F45EE" w:rsidRDefault="00093FAE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Низкий уровень</w:t>
      </w:r>
      <w:r w:rsidRPr="007F45EE">
        <w:rPr>
          <w:sz w:val="28"/>
          <w:szCs w:val="28"/>
        </w:rPr>
        <w:t>: изделие выполнено до конца, но со значительными недочетами, обучающийся работает строго по образцу, с работой на свободную тему может не справиться.</w:t>
      </w:r>
    </w:p>
    <w:p w:rsidR="00093FAE" w:rsidRPr="007F45EE" w:rsidRDefault="00093FAE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Средний уровень</w:t>
      </w:r>
      <w:r w:rsidRPr="007F45EE">
        <w:rPr>
          <w:sz w:val="28"/>
          <w:szCs w:val="28"/>
        </w:rPr>
        <w:t>: изделие выполнено до конца, но неаккуратно, обучающийся берет за основу образец, в работе присутствует оригинальное решение (видоизменяет изделие, добавляет новые детали).</w:t>
      </w:r>
    </w:p>
    <w:p w:rsidR="00093FAE" w:rsidRPr="007F45EE" w:rsidRDefault="00093FAE" w:rsidP="007F45EE">
      <w:pPr>
        <w:spacing w:line="276" w:lineRule="auto"/>
        <w:ind w:right="283"/>
        <w:jc w:val="both"/>
        <w:rPr>
          <w:sz w:val="28"/>
          <w:szCs w:val="28"/>
        </w:rPr>
      </w:pPr>
      <w:r w:rsidRPr="007F45EE">
        <w:rPr>
          <w:sz w:val="28"/>
          <w:szCs w:val="28"/>
          <w:u w:val="single"/>
        </w:rPr>
        <w:t>Высокий уровень</w:t>
      </w:r>
      <w:r w:rsidRPr="007F45EE">
        <w:rPr>
          <w:sz w:val="28"/>
          <w:szCs w:val="28"/>
        </w:rPr>
        <w:t>: изделие выполнено без ошибок и недочетов, обучающийся самостоятельно, творчески выполняет работу на заданную тему.</w:t>
      </w:r>
    </w:p>
    <w:p w:rsidR="000F2D90" w:rsidRDefault="0059235B" w:rsidP="007909E9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Форма предъявлений и демонстрации образовательных результатов: выставка творческих работ, готовых изделий, демонстрация моделей на конкурсах, участие в районном  конкурсе  «Мастер золотые руки» и  краевом конкурсе «Дарования Прикамья» и другие различных конкурсых  и фестивалях по возможности.  Выставка  в Центре по окончании учебного </w:t>
      </w:r>
      <w:r w:rsidRPr="007F45EE">
        <w:rPr>
          <w:sz w:val="28"/>
          <w:szCs w:val="28"/>
        </w:rPr>
        <w:lastRenderedPageBreak/>
        <w:t>года, форма отслеживания  и фиксац</w:t>
      </w:r>
      <w:r w:rsidR="000D4587">
        <w:rPr>
          <w:sz w:val="28"/>
          <w:szCs w:val="28"/>
        </w:rPr>
        <w:t>ии  образовательных результатов</w:t>
      </w:r>
      <w:r w:rsidRPr="007F45EE">
        <w:rPr>
          <w:sz w:val="28"/>
          <w:szCs w:val="28"/>
        </w:rPr>
        <w:t>: сертификаты, грамоты  и  дипломы, фото, отзывы детей и родителей.</w:t>
      </w:r>
    </w:p>
    <w:p w:rsidR="007909E9" w:rsidRPr="007909E9" w:rsidRDefault="007909E9" w:rsidP="007909E9">
      <w:pPr>
        <w:spacing w:line="276" w:lineRule="auto"/>
        <w:ind w:right="283" w:firstLine="851"/>
        <w:jc w:val="both"/>
        <w:rPr>
          <w:sz w:val="28"/>
          <w:szCs w:val="28"/>
        </w:rPr>
      </w:pPr>
    </w:p>
    <w:p w:rsidR="00E87C89" w:rsidRDefault="00822CFF" w:rsidP="007909E9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7F45EE">
        <w:rPr>
          <w:b/>
          <w:sz w:val="28"/>
          <w:szCs w:val="28"/>
        </w:rPr>
        <w:t>СПИСОК ЛИТЕРАТУРЫ</w:t>
      </w:r>
    </w:p>
    <w:p w:rsidR="007909E9" w:rsidRPr="007F45EE" w:rsidRDefault="007909E9" w:rsidP="007909E9">
      <w:pPr>
        <w:spacing w:line="276" w:lineRule="auto"/>
        <w:ind w:right="283"/>
        <w:jc w:val="center"/>
        <w:rPr>
          <w:b/>
          <w:sz w:val="28"/>
          <w:szCs w:val="28"/>
        </w:rPr>
      </w:pPr>
    </w:p>
    <w:p w:rsidR="00822CFF" w:rsidRPr="007F45EE" w:rsidRDefault="00EC1235" w:rsidP="007909E9">
      <w:pPr>
        <w:spacing w:line="276" w:lineRule="auto"/>
        <w:ind w:right="283"/>
        <w:jc w:val="center"/>
        <w:rPr>
          <w:b/>
          <w:sz w:val="28"/>
          <w:szCs w:val="28"/>
        </w:rPr>
      </w:pPr>
      <w:r w:rsidRPr="007F45EE">
        <w:rPr>
          <w:b/>
          <w:sz w:val="28"/>
          <w:szCs w:val="28"/>
        </w:rPr>
        <w:t>Литература для педагога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1.</w:t>
      </w:r>
      <w:r w:rsidR="00EC1235" w:rsidRPr="007F45EE">
        <w:rPr>
          <w:sz w:val="28"/>
          <w:szCs w:val="28"/>
        </w:rPr>
        <w:t xml:space="preserve">Андреева Е. Художественная работа по дереву.- М.: Риполклассик,2009. 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2.</w:t>
      </w:r>
      <w:r w:rsidR="00EC1235" w:rsidRPr="007F45EE">
        <w:rPr>
          <w:sz w:val="28"/>
          <w:szCs w:val="28"/>
        </w:rPr>
        <w:t>Борисов И.Б. Обработка дерева</w:t>
      </w:r>
      <w:proofErr w:type="gramStart"/>
      <w:r w:rsidR="00EC1235" w:rsidRPr="007F45EE">
        <w:rPr>
          <w:sz w:val="28"/>
          <w:szCs w:val="28"/>
        </w:rPr>
        <w:t>.-</w:t>
      </w:r>
      <w:proofErr w:type="gramEnd"/>
      <w:r w:rsidR="00EC1235" w:rsidRPr="007F45EE">
        <w:rPr>
          <w:sz w:val="28"/>
          <w:szCs w:val="28"/>
        </w:rPr>
        <w:t xml:space="preserve">М.:2000. 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3.</w:t>
      </w:r>
      <w:r w:rsidR="00EC1235" w:rsidRPr="007F45EE">
        <w:rPr>
          <w:sz w:val="28"/>
          <w:szCs w:val="28"/>
        </w:rPr>
        <w:t xml:space="preserve">Величко Н. Роспись.- АСТ-пресс, 1999. 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4.</w:t>
      </w:r>
      <w:r w:rsidR="00EC1235" w:rsidRPr="007F45EE">
        <w:rPr>
          <w:sz w:val="28"/>
          <w:szCs w:val="28"/>
        </w:rPr>
        <w:t xml:space="preserve">Горяева Н., Островская О. Декоративно-прикладное искусство в жизни человека. </w:t>
      </w:r>
      <w:proofErr w:type="gramStart"/>
      <w:r w:rsidR="00EC1235" w:rsidRPr="007F45EE">
        <w:rPr>
          <w:sz w:val="28"/>
          <w:szCs w:val="28"/>
        </w:rPr>
        <w:t>-М</w:t>
      </w:r>
      <w:proofErr w:type="gramEnd"/>
      <w:r w:rsidR="00EC1235" w:rsidRPr="007F45EE">
        <w:rPr>
          <w:sz w:val="28"/>
          <w:szCs w:val="28"/>
        </w:rPr>
        <w:t xml:space="preserve">.: 2000. 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5.</w:t>
      </w:r>
      <w:r w:rsidR="00EC1235" w:rsidRPr="007F45EE">
        <w:rPr>
          <w:sz w:val="28"/>
          <w:szCs w:val="28"/>
        </w:rPr>
        <w:t>Грегори Норма Выжигание по дереву. Практическое руководство.- М.:Изд. «Ниол</w:t>
      </w:r>
      <w:proofErr w:type="gramStart"/>
      <w:r w:rsidR="00EC1235" w:rsidRPr="007F45EE">
        <w:rPr>
          <w:sz w:val="28"/>
          <w:szCs w:val="28"/>
        </w:rPr>
        <w:t>а-</w:t>
      </w:r>
      <w:proofErr w:type="gramEnd"/>
      <w:r w:rsidR="00EC1235" w:rsidRPr="007F45EE">
        <w:rPr>
          <w:sz w:val="28"/>
          <w:szCs w:val="28"/>
        </w:rPr>
        <w:t xml:space="preserve"> Пресс», 2009. 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6.</w:t>
      </w:r>
      <w:r w:rsidR="00EC1235" w:rsidRPr="007F45EE">
        <w:rPr>
          <w:sz w:val="28"/>
          <w:szCs w:val="28"/>
        </w:rPr>
        <w:t xml:space="preserve">Программа для внешкольных учреждений и общеобразовательных школ. Культура быта.- М.:1996. </w:t>
      </w:r>
    </w:p>
    <w:p w:rsidR="00822CFF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7.Пул Стефан Выжигание по дереву</w:t>
      </w:r>
      <w:proofErr w:type="gramStart"/>
      <w:r w:rsidRPr="007F45EE">
        <w:rPr>
          <w:sz w:val="28"/>
          <w:szCs w:val="28"/>
        </w:rPr>
        <w:t>/ П</w:t>
      </w:r>
      <w:proofErr w:type="gramEnd"/>
      <w:r w:rsidRPr="007F45EE">
        <w:rPr>
          <w:sz w:val="28"/>
          <w:szCs w:val="28"/>
        </w:rPr>
        <w:t>ер. с англ</w:t>
      </w:r>
      <w:r w:rsidR="00EE5686">
        <w:rPr>
          <w:sz w:val="28"/>
          <w:szCs w:val="28"/>
        </w:rPr>
        <w:t>.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8.</w:t>
      </w:r>
      <w:r w:rsidR="00EC1235" w:rsidRPr="007F45EE">
        <w:rPr>
          <w:sz w:val="28"/>
          <w:szCs w:val="28"/>
        </w:rPr>
        <w:t>Работы по дереву. //Практическое пособие/.- М.: 2010.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9.</w:t>
      </w:r>
      <w:r w:rsidR="00EC1235" w:rsidRPr="007F45EE">
        <w:rPr>
          <w:sz w:val="28"/>
          <w:szCs w:val="28"/>
        </w:rPr>
        <w:t xml:space="preserve">Сокольникова Н. Основы композиции.- М.:1996. 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10.</w:t>
      </w:r>
      <w:r w:rsidR="00EC1235" w:rsidRPr="007F45EE">
        <w:rPr>
          <w:sz w:val="28"/>
          <w:szCs w:val="28"/>
        </w:rPr>
        <w:t xml:space="preserve">Стильные штучки из дерева. /Практическое пособие/.- М.: АСТ «Пресс», 2009. 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11.</w:t>
      </w:r>
      <w:r w:rsidR="00EC1235" w:rsidRPr="007F45EE">
        <w:rPr>
          <w:sz w:val="28"/>
          <w:szCs w:val="28"/>
        </w:rPr>
        <w:t>Шевчук Л. Дети и народное творчество.- М.:1995.</w:t>
      </w:r>
    </w:p>
    <w:p w:rsidR="00EC1235" w:rsidRPr="007F45EE" w:rsidRDefault="00822CFF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12.</w:t>
      </w:r>
      <w:r w:rsidR="00EC1235" w:rsidRPr="007F45EE">
        <w:rPr>
          <w:sz w:val="28"/>
          <w:szCs w:val="28"/>
        </w:rPr>
        <w:t>Шевчук Л. Самоделкин для мальчиков.- М.: 2010</w:t>
      </w:r>
    </w:p>
    <w:p w:rsidR="00EC1235" w:rsidRPr="007F45EE" w:rsidRDefault="00EC1235" w:rsidP="007909E9">
      <w:pPr>
        <w:spacing w:line="276" w:lineRule="auto"/>
        <w:ind w:right="283" w:firstLine="851"/>
        <w:jc w:val="center"/>
        <w:rPr>
          <w:b/>
          <w:sz w:val="28"/>
          <w:szCs w:val="28"/>
        </w:rPr>
      </w:pPr>
      <w:r w:rsidRPr="007F45EE">
        <w:rPr>
          <w:b/>
          <w:sz w:val="28"/>
          <w:szCs w:val="28"/>
        </w:rPr>
        <w:t xml:space="preserve">Литература для </w:t>
      </w:r>
      <w:proofErr w:type="gramStart"/>
      <w:r w:rsidRPr="007F45EE">
        <w:rPr>
          <w:b/>
          <w:sz w:val="28"/>
          <w:szCs w:val="28"/>
        </w:rPr>
        <w:t>обучающихся</w:t>
      </w:r>
      <w:proofErr w:type="gramEnd"/>
    </w:p>
    <w:p w:rsidR="00EC1235" w:rsidRPr="007F45EE" w:rsidRDefault="00EC1235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1. Алексахин Н. Матрешка.- М.:1998. </w:t>
      </w:r>
    </w:p>
    <w:p w:rsidR="00EC1235" w:rsidRPr="007F45EE" w:rsidRDefault="00EC1235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2. Андреева Р. Росписные самоделки. - С.-Пб.:2000. </w:t>
      </w:r>
    </w:p>
    <w:p w:rsidR="00EC1235" w:rsidRPr="007F45EE" w:rsidRDefault="00EC1235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3. Афонькин С., Афонькина А. Орнаменты народов мира.- С.-Пб</w:t>
      </w:r>
      <w:proofErr w:type="gramStart"/>
      <w:r w:rsidRPr="007F45EE">
        <w:rPr>
          <w:sz w:val="28"/>
          <w:szCs w:val="28"/>
        </w:rPr>
        <w:t xml:space="preserve">.: </w:t>
      </w:r>
      <w:proofErr w:type="gramEnd"/>
      <w:r w:rsidRPr="007F45EE">
        <w:rPr>
          <w:sz w:val="28"/>
          <w:szCs w:val="28"/>
        </w:rPr>
        <w:t>Кристалл,1998.</w:t>
      </w:r>
    </w:p>
    <w:p w:rsidR="00EC1235" w:rsidRPr="007F45EE" w:rsidRDefault="00EC1235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 4. Двойникова Е.С., Лямин И. В. Художественные работы по дереву.- М.:1992. </w:t>
      </w:r>
    </w:p>
    <w:p w:rsidR="00EC1235" w:rsidRPr="007F45EE" w:rsidRDefault="00EC1235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5. Демина И.Г. Чудеса из дерева.- М.:2001. </w:t>
      </w:r>
    </w:p>
    <w:p w:rsidR="00EC1235" w:rsidRPr="007F45EE" w:rsidRDefault="00EC1235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6. Кружок «Умелые руки».-</w:t>
      </w:r>
      <w:r w:rsidR="00EE5686">
        <w:rPr>
          <w:sz w:val="28"/>
          <w:szCs w:val="28"/>
        </w:rPr>
        <w:t xml:space="preserve"> </w:t>
      </w:r>
      <w:r w:rsidRPr="007F45EE">
        <w:rPr>
          <w:sz w:val="28"/>
          <w:szCs w:val="28"/>
        </w:rPr>
        <w:t>С.-Пб</w:t>
      </w:r>
      <w:proofErr w:type="gramStart"/>
      <w:r w:rsidRPr="007F45EE">
        <w:rPr>
          <w:sz w:val="28"/>
          <w:szCs w:val="28"/>
        </w:rPr>
        <w:t xml:space="preserve">.: </w:t>
      </w:r>
      <w:proofErr w:type="gramEnd"/>
      <w:r w:rsidRPr="007F45EE">
        <w:rPr>
          <w:sz w:val="28"/>
          <w:szCs w:val="28"/>
        </w:rPr>
        <w:t xml:space="preserve">1997. </w:t>
      </w:r>
    </w:p>
    <w:p w:rsidR="00EC1235" w:rsidRPr="007F45EE" w:rsidRDefault="00EC1235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7. Мартынов А. Здравствуй, мастер. </w:t>
      </w:r>
      <w:proofErr w:type="gramStart"/>
      <w:r w:rsidRPr="007F45EE">
        <w:rPr>
          <w:sz w:val="28"/>
          <w:szCs w:val="28"/>
        </w:rPr>
        <w:t>-М</w:t>
      </w:r>
      <w:proofErr w:type="gramEnd"/>
      <w:r w:rsidRPr="007F45EE">
        <w:rPr>
          <w:sz w:val="28"/>
          <w:szCs w:val="28"/>
        </w:rPr>
        <w:t xml:space="preserve">.:1989. </w:t>
      </w:r>
    </w:p>
    <w:p w:rsidR="00EC1235" w:rsidRPr="007F45EE" w:rsidRDefault="00EC1235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>8. Нехотина Т.М. Русские узоры.- М.:1987</w:t>
      </w:r>
    </w:p>
    <w:p w:rsidR="00EC1235" w:rsidRPr="007F45EE" w:rsidRDefault="00EC1235" w:rsidP="007F45EE">
      <w:pPr>
        <w:spacing w:line="276" w:lineRule="auto"/>
        <w:ind w:right="283" w:firstLine="851"/>
        <w:jc w:val="both"/>
        <w:rPr>
          <w:sz w:val="28"/>
          <w:szCs w:val="28"/>
        </w:rPr>
      </w:pPr>
      <w:r w:rsidRPr="007F45EE">
        <w:rPr>
          <w:sz w:val="28"/>
          <w:szCs w:val="28"/>
        </w:rPr>
        <w:t xml:space="preserve">9. Подарки. Энциклопедия. М.:1999. </w:t>
      </w:r>
    </w:p>
    <w:p w:rsidR="007909E9" w:rsidRPr="00597A52" w:rsidRDefault="00597A52" w:rsidP="00597A52">
      <w:pPr>
        <w:spacing w:line="360" w:lineRule="auto"/>
        <w:jc w:val="right"/>
        <w:rPr>
          <w:szCs w:val="28"/>
        </w:rPr>
      </w:pPr>
      <w:r w:rsidRPr="00597A52">
        <w:rPr>
          <w:szCs w:val="28"/>
        </w:rPr>
        <w:t>(Приложение 1).</w:t>
      </w:r>
    </w:p>
    <w:p w:rsidR="00351B58" w:rsidRPr="00EE5686" w:rsidRDefault="00351B58" w:rsidP="00351B58">
      <w:pPr>
        <w:rPr>
          <w:b/>
          <w:sz w:val="36"/>
        </w:rPr>
      </w:pPr>
      <w:r w:rsidRPr="00EE5686">
        <w:rPr>
          <w:b/>
          <w:sz w:val="36"/>
        </w:rPr>
        <w:t>Тест: «Выжигание по дереву»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№1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Как по другому можно назвать «выжигание по дереву»</w:t>
      </w:r>
      <w:proofErr w:type="gramStart"/>
      <w:r w:rsidRPr="00EE5686">
        <w:rPr>
          <w:sz w:val="28"/>
        </w:rPr>
        <w:t xml:space="preserve"> ?</w:t>
      </w:r>
      <w:proofErr w:type="gramEnd"/>
    </w:p>
    <w:p w:rsidR="00351B58" w:rsidRPr="00EE5686" w:rsidRDefault="00351B58" w:rsidP="00351B58">
      <w:pPr>
        <w:numPr>
          <w:ilvl w:val="0"/>
          <w:numId w:val="8"/>
        </w:numPr>
        <w:rPr>
          <w:sz w:val="28"/>
        </w:rPr>
      </w:pPr>
      <w:r w:rsidRPr="00EE5686">
        <w:rPr>
          <w:sz w:val="28"/>
        </w:rPr>
        <w:t>Переграфия по дереву</w:t>
      </w:r>
    </w:p>
    <w:p w:rsidR="00351B58" w:rsidRPr="00EE5686" w:rsidRDefault="00351B58" w:rsidP="00351B58">
      <w:pPr>
        <w:numPr>
          <w:ilvl w:val="0"/>
          <w:numId w:val="8"/>
        </w:numPr>
        <w:rPr>
          <w:sz w:val="28"/>
        </w:rPr>
      </w:pPr>
      <w:r w:rsidRPr="00EE5686">
        <w:rPr>
          <w:sz w:val="28"/>
        </w:rPr>
        <w:lastRenderedPageBreak/>
        <w:t>Пирография по дереву</w:t>
      </w:r>
    </w:p>
    <w:p w:rsidR="00351B58" w:rsidRPr="00EE5686" w:rsidRDefault="00351B58" w:rsidP="00351B58">
      <w:pPr>
        <w:numPr>
          <w:ilvl w:val="0"/>
          <w:numId w:val="8"/>
        </w:numPr>
        <w:rPr>
          <w:sz w:val="28"/>
        </w:rPr>
      </w:pPr>
      <w:r w:rsidRPr="00EE5686">
        <w:rPr>
          <w:sz w:val="28"/>
        </w:rPr>
        <w:t>Политография по дереву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№2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Чем выжигали в старину рисунок на древесине?</w:t>
      </w:r>
    </w:p>
    <w:p w:rsidR="00351B58" w:rsidRPr="00EE5686" w:rsidRDefault="00351B58" w:rsidP="00351B58">
      <w:pPr>
        <w:numPr>
          <w:ilvl w:val="0"/>
          <w:numId w:val="9"/>
        </w:numPr>
        <w:rPr>
          <w:sz w:val="28"/>
        </w:rPr>
      </w:pPr>
      <w:proofErr w:type="gramStart"/>
      <w:r w:rsidRPr="00EE5686">
        <w:rPr>
          <w:sz w:val="28"/>
        </w:rPr>
        <w:t>Палками</w:t>
      </w:r>
      <w:proofErr w:type="gramEnd"/>
      <w:r w:rsidRPr="00EE5686">
        <w:rPr>
          <w:sz w:val="28"/>
        </w:rPr>
        <w:t xml:space="preserve"> разогретыми на костре</w:t>
      </w:r>
    </w:p>
    <w:p w:rsidR="00351B58" w:rsidRPr="00EE5686" w:rsidRDefault="00351B58" w:rsidP="00351B58">
      <w:pPr>
        <w:numPr>
          <w:ilvl w:val="0"/>
          <w:numId w:val="9"/>
        </w:numPr>
        <w:rPr>
          <w:sz w:val="28"/>
        </w:rPr>
      </w:pPr>
      <w:r w:rsidRPr="00EE5686">
        <w:rPr>
          <w:sz w:val="28"/>
        </w:rPr>
        <w:t>Горелкой</w:t>
      </w:r>
    </w:p>
    <w:p w:rsidR="00351B58" w:rsidRPr="00EE5686" w:rsidRDefault="00351B58" w:rsidP="00351B58">
      <w:pPr>
        <w:numPr>
          <w:ilvl w:val="0"/>
          <w:numId w:val="9"/>
        </w:numPr>
        <w:rPr>
          <w:sz w:val="28"/>
        </w:rPr>
      </w:pPr>
      <w:r w:rsidRPr="00EE5686">
        <w:rPr>
          <w:sz w:val="28"/>
        </w:rPr>
        <w:t xml:space="preserve">Металлическими </w:t>
      </w:r>
      <w:proofErr w:type="gramStart"/>
      <w:r w:rsidRPr="00EE5686">
        <w:rPr>
          <w:sz w:val="28"/>
        </w:rPr>
        <w:t>стержнями</w:t>
      </w:r>
      <w:proofErr w:type="gramEnd"/>
      <w:r w:rsidRPr="00EE5686">
        <w:rPr>
          <w:sz w:val="28"/>
        </w:rPr>
        <w:t xml:space="preserve"> разогретыми на огне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№3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Каким прибором выполняют выжигание по древесине?</w:t>
      </w:r>
    </w:p>
    <w:p w:rsidR="00351B58" w:rsidRPr="00EE5686" w:rsidRDefault="00351B58" w:rsidP="00351B58">
      <w:pPr>
        <w:numPr>
          <w:ilvl w:val="0"/>
          <w:numId w:val="10"/>
        </w:numPr>
        <w:rPr>
          <w:sz w:val="28"/>
        </w:rPr>
      </w:pPr>
      <w:r w:rsidRPr="00EE5686">
        <w:rPr>
          <w:sz w:val="28"/>
        </w:rPr>
        <w:t>Электровыжигателем</w:t>
      </w:r>
    </w:p>
    <w:p w:rsidR="00351B58" w:rsidRPr="00EE5686" w:rsidRDefault="00351B58" w:rsidP="00351B58">
      <w:pPr>
        <w:numPr>
          <w:ilvl w:val="0"/>
          <w:numId w:val="10"/>
        </w:numPr>
        <w:rPr>
          <w:sz w:val="28"/>
        </w:rPr>
      </w:pPr>
      <w:r w:rsidRPr="00EE5686">
        <w:rPr>
          <w:sz w:val="28"/>
        </w:rPr>
        <w:t>Электросжигателем</w:t>
      </w:r>
    </w:p>
    <w:p w:rsidR="00351B58" w:rsidRPr="00EE5686" w:rsidRDefault="00351B58" w:rsidP="00351B58">
      <w:pPr>
        <w:numPr>
          <w:ilvl w:val="0"/>
          <w:numId w:val="10"/>
        </w:numPr>
        <w:rPr>
          <w:sz w:val="28"/>
        </w:rPr>
      </w:pPr>
      <w:r w:rsidRPr="00EE5686">
        <w:rPr>
          <w:sz w:val="28"/>
        </w:rPr>
        <w:t>Разогретыми металлическими стержнями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№4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При соприкосновении раскалённого наконечника выжигателя с древесиной…..:</w:t>
      </w:r>
    </w:p>
    <w:p w:rsidR="00351B58" w:rsidRPr="00EE5686" w:rsidRDefault="00351B58" w:rsidP="00351B58">
      <w:pPr>
        <w:numPr>
          <w:ilvl w:val="0"/>
          <w:numId w:val="11"/>
        </w:numPr>
        <w:rPr>
          <w:sz w:val="28"/>
        </w:rPr>
      </w:pPr>
      <w:r w:rsidRPr="00EE5686">
        <w:rPr>
          <w:sz w:val="28"/>
        </w:rPr>
        <w:t>…ее поверхностный слой подгорает, принимая желто-коричневый оттенок.</w:t>
      </w:r>
    </w:p>
    <w:p w:rsidR="00351B58" w:rsidRPr="00EE5686" w:rsidRDefault="00351B58" w:rsidP="00351B58">
      <w:pPr>
        <w:numPr>
          <w:ilvl w:val="0"/>
          <w:numId w:val="11"/>
        </w:numPr>
        <w:rPr>
          <w:sz w:val="28"/>
        </w:rPr>
      </w:pPr>
      <w:r w:rsidRPr="00EE5686">
        <w:rPr>
          <w:sz w:val="28"/>
        </w:rPr>
        <w:t>…. ее поверхностный слой сгорает, принимая коричневый оттенок.</w:t>
      </w:r>
    </w:p>
    <w:p w:rsidR="00351B58" w:rsidRPr="00EE5686" w:rsidRDefault="00351B58" w:rsidP="00351B58">
      <w:pPr>
        <w:numPr>
          <w:ilvl w:val="0"/>
          <w:numId w:val="11"/>
        </w:numPr>
        <w:rPr>
          <w:sz w:val="28"/>
        </w:rPr>
      </w:pPr>
      <w:r w:rsidRPr="00EE5686">
        <w:rPr>
          <w:sz w:val="28"/>
        </w:rPr>
        <w:t>… ее внутренний слой подгорает, принимая черный оттенок.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№5</w:t>
      </w:r>
    </w:p>
    <w:p w:rsidR="00351B58" w:rsidRPr="00EE5686" w:rsidRDefault="00351B58" w:rsidP="00351B58">
      <w:pPr>
        <w:rPr>
          <w:sz w:val="28"/>
        </w:rPr>
      </w:pPr>
      <w:proofErr w:type="gramStart"/>
      <w:r w:rsidRPr="00EE5686">
        <w:rPr>
          <w:sz w:val="28"/>
        </w:rPr>
        <w:t>Древесина</w:t>
      </w:r>
      <w:proofErr w:type="gramEnd"/>
      <w:r w:rsidRPr="00EE5686">
        <w:rPr>
          <w:sz w:val="28"/>
        </w:rPr>
        <w:t xml:space="preserve"> на которой выполняется выжигание:</w:t>
      </w:r>
    </w:p>
    <w:p w:rsidR="00351B58" w:rsidRPr="00EE5686" w:rsidRDefault="00351B58" w:rsidP="00351B58">
      <w:pPr>
        <w:numPr>
          <w:ilvl w:val="0"/>
          <w:numId w:val="12"/>
        </w:numPr>
        <w:rPr>
          <w:sz w:val="28"/>
        </w:rPr>
      </w:pPr>
      <w:proofErr w:type="gramStart"/>
      <w:r w:rsidRPr="00EE5686">
        <w:rPr>
          <w:sz w:val="28"/>
        </w:rPr>
        <w:t>Гладкой</w:t>
      </w:r>
      <w:proofErr w:type="gramEnd"/>
      <w:r w:rsidRPr="00EE5686">
        <w:rPr>
          <w:sz w:val="28"/>
        </w:rPr>
        <w:t xml:space="preserve"> и темного цвета</w:t>
      </w:r>
    </w:p>
    <w:p w:rsidR="00351B58" w:rsidRPr="00EE5686" w:rsidRDefault="00351B58" w:rsidP="00351B58">
      <w:pPr>
        <w:numPr>
          <w:ilvl w:val="0"/>
          <w:numId w:val="12"/>
        </w:numPr>
        <w:rPr>
          <w:sz w:val="28"/>
        </w:rPr>
      </w:pPr>
      <w:r w:rsidRPr="00EE5686">
        <w:rPr>
          <w:sz w:val="28"/>
        </w:rPr>
        <w:t>Должна быть светлой и без сучков</w:t>
      </w:r>
    </w:p>
    <w:p w:rsidR="00351B58" w:rsidRPr="00EE5686" w:rsidRDefault="00351B58" w:rsidP="00351B58">
      <w:pPr>
        <w:numPr>
          <w:ilvl w:val="0"/>
          <w:numId w:val="12"/>
        </w:numPr>
        <w:rPr>
          <w:sz w:val="28"/>
        </w:rPr>
      </w:pPr>
      <w:r w:rsidRPr="00EE5686">
        <w:rPr>
          <w:sz w:val="28"/>
        </w:rPr>
        <w:t>Должна быть хвойной и без сучков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№6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Электровыжигатель состоит из:</w:t>
      </w:r>
    </w:p>
    <w:p w:rsidR="00351B58" w:rsidRPr="00EE5686" w:rsidRDefault="00351B58" w:rsidP="00351B58">
      <w:pPr>
        <w:numPr>
          <w:ilvl w:val="0"/>
          <w:numId w:val="13"/>
        </w:numPr>
        <w:rPr>
          <w:sz w:val="28"/>
        </w:rPr>
      </w:pPr>
      <w:r w:rsidRPr="00EE5686">
        <w:rPr>
          <w:sz w:val="28"/>
        </w:rPr>
        <w:t>держатель, корпус, нагреватель, регулятор</w:t>
      </w:r>
      <w:r w:rsidR="00EE5686">
        <w:rPr>
          <w:sz w:val="28"/>
        </w:rPr>
        <w:t>.</w:t>
      </w:r>
    </w:p>
    <w:p w:rsidR="00351B58" w:rsidRPr="00EE5686" w:rsidRDefault="00351B58" w:rsidP="00351B58">
      <w:pPr>
        <w:numPr>
          <w:ilvl w:val="0"/>
          <w:numId w:val="13"/>
        </w:numPr>
        <w:rPr>
          <w:sz w:val="28"/>
        </w:rPr>
      </w:pPr>
      <w:r w:rsidRPr="00EE5686">
        <w:rPr>
          <w:sz w:val="28"/>
        </w:rPr>
        <w:t>рукоятка</w:t>
      </w:r>
      <w:proofErr w:type="gramStart"/>
      <w:r w:rsidRPr="00EE5686">
        <w:rPr>
          <w:sz w:val="28"/>
        </w:rPr>
        <w:t xml:space="preserve"> ,</w:t>
      </w:r>
      <w:proofErr w:type="gramEnd"/>
      <w:r w:rsidRPr="00EE5686">
        <w:rPr>
          <w:sz w:val="28"/>
        </w:rPr>
        <w:t xml:space="preserve"> корпус , регулятор нагрева наконечника, электрический шнур</w:t>
      </w:r>
    </w:p>
    <w:p w:rsidR="00351B58" w:rsidRPr="00EE5686" w:rsidRDefault="00351B58" w:rsidP="00351B58">
      <w:pPr>
        <w:numPr>
          <w:ilvl w:val="0"/>
          <w:numId w:val="13"/>
        </w:numPr>
        <w:rPr>
          <w:sz w:val="28"/>
        </w:rPr>
      </w:pPr>
      <w:r w:rsidRPr="00EE5686">
        <w:rPr>
          <w:sz w:val="28"/>
        </w:rPr>
        <w:t>рукоятка</w:t>
      </w:r>
      <w:proofErr w:type="gramStart"/>
      <w:r w:rsidRPr="00EE5686">
        <w:rPr>
          <w:sz w:val="28"/>
        </w:rPr>
        <w:t xml:space="preserve"> ,</w:t>
      </w:r>
      <w:proofErr w:type="gramEnd"/>
      <w:r w:rsidRPr="00EE5686">
        <w:rPr>
          <w:sz w:val="28"/>
        </w:rPr>
        <w:t>наконечник, корпус , регулятор нагрева наконечника, электрический шнур.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№7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Чтобы выжечь тонкую линию наконечник электровыжигателя</w:t>
      </w:r>
      <w:proofErr w:type="gramStart"/>
      <w:r w:rsidRPr="00EE5686">
        <w:rPr>
          <w:sz w:val="28"/>
        </w:rPr>
        <w:t xml:space="preserve"> .</w:t>
      </w:r>
      <w:proofErr w:type="gramEnd"/>
      <w:r w:rsidRPr="00EE5686">
        <w:rPr>
          <w:sz w:val="28"/>
        </w:rPr>
        <w:t>.:</w:t>
      </w:r>
    </w:p>
    <w:p w:rsidR="00351B58" w:rsidRPr="00EE5686" w:rsidRDefault="00351B58" w:rsidP="00351B58">
      <w:pPr>
        <w:numPr>
          <w:ilvl w:val="0"/>
          <w:numId w:val="14"/>
        </w:numPr>
        <w:rPr>
          <w:sz w:val="28"/>
        </w:rPr>
      </w:pPr>
      <w:r w:rsidRPr="00EE5686">
        <w:rPr>
          <w:sz w:val="28"/>
        </w:rPr>
        <w:t>Быстро с нажимом наконечник электровыжигателя перемещают на поверхности.</w:t>
      </w:r>
    </w:p>
    <w:p w:rsidR="00351B58" w:rsidRPr="00EE5686" w:rsidRDefault="00351B58" w:rsidP="00351B58">
      <w:pPr>
        <w:numPr>
          <w:ilvl w:val="0"/>
          <w:numId w:val="14"/>
        </w:numPr>
        <w:rPr>
          <w:sz w:val="28"/>
        </w:rPr>
      </w:pPr>
      <w:r w:rsidRPr="00EE5686">
        <w:rPr>
          <w:sz w:val="28"/>
        </w:rPr>
        <w:t xml:space="preserve">Медленно не дотрагиваясь до </w:t>
      </w:r>
      <w:proofErr w:type="gramStart"/>
      <w:r w:rsidRPr="00EE5686">
        <w:rPr>
          <w:sz w:val="28"/>
        </w:rPr>
        <w:t>древесины</w:t>
      </w:r>
      <w:proofErr w:type="gramEnd"/>
      <w:r w:rsidRPr="00EE5686">
        <w:rPr>
          <w:sz w:val="28"/>
        </w:rPr>
        <w:t xml:space="preserve"> перемещают на поверхности.</w:t>
      </w:r>
    </w:p>
    <w:p w:rsidR="00351B58" w:rsidRPr="00EE5686" w:rsidRDefault="00351B58" w:rsidP="00351B58">
      <w:pPr>
        <w:numPr>
          <w:ilvl w:val="0"/>
          <w:numId w:val="14"/>
        </w:numPr>
        <w:rPr>
          <w:sz w:val="28"/>
        </w:rPr>
      </w:pPr>
      <w:r w:rsidRPr="00EE5686">
        <w:rPr>
          <w:sz w:val="28"/>
        </w:rPr>
        <w:t>Быстро и без сильного нажима перемещают на поверхности.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№8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Чтобы выжечь толстую лини</w:t>
      </w:r>
      <w:r w:rsidR="00EE5686">
        <w:rPr>
          <w:sz w:val="28"/>
        </w:rPr>
        <w:t>ю наконечник электровыжигателя</w:t>
      </w:r>
      <w:proofErr w:type="gramStart"/>
      <w:r w:rsidR="00EE5686">
        <w:rPr>
          <w:sz w:val="28"/>
        </w:rPr>
        <w:t xml:space="preserve"> </w:t>
      </w:r>
      <w:r w:rsidRPr="00EE5686">
        <w:rPr>
          <w:sz w:val="28"/>
        </w:rPr>
        <w:t>:</w:t>
      </w:r>
      <w:proofErr w:type="gramEnd"/>
    </w:p>
    <w:p w:rsidR="00351B58" w:rsidRPr="00EE5686" w:rsidRDefault="00351B58" w:rsidP="00351B58">
      <w:pPr>
        <w:numPr>
          <w:ilvl w:val="0"/>
          <w:numId w:val="15"/>
        </w:numPr>
        <w:rPr>
          <w:sz w:val="28"/>
        </w:rPr>
      </w:pPr>
      <w:r w:rsidRPr="00EE5686">
        <w:rPr>
          <w:sz w:val="28"/>
        </w:rPr>
        <w:t>ведут линию медленно.</w:t>
      </w:r>
    </w:p>
    <w:p w:rsidR="00351B58" w:rsidRPr="00EE5686" w:rsidRDefault="00351B58" w:rsidP="00351B58">
      <w:pPr>
        <w:numPr>
          <w:ilvl w:val="0"/>
          <w:numId w:val="15"/>
        </w:numPr>
        <w:rPr>
          <w:sz w:val="28"/>
        </w:rPr>
      </w:pPr>
      <w:r w:rsidRPr="00EE5686">
        <w:rPr>
          <w:sz w:val="28"/>
        </w:rPr>
        <w:t>ведут линию быстро с нажимом.</w:t>
      </w:r>
    </w:p>
    <w:p w:rsidR="00EE5686" w:rsidRDefault="00EE5686" w:rsidP="00351B58">
      <w:pPr>
        <w:rPr>
          <w:sz w:val="28"/>
        </w:rPr>
      </w:pP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№9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Завершающим этапом является отделка изделия...:</w:t>
      </w:r>
    </w:p>
    <w:p w:rsidR="00351B58" w:rsidRPr="00EE5686" w:rsidRDefault="00351B58" w:rsidP="00351B58">
      <w:pPr>
        <w:numPr>
          <w:ilvl w:val="0"/>
          <w:numId w:val="16"/>
        </w:numPr>
        <w:rPr>
          <w:sz w:val="28"/>
        </w:rPr>
      </w:pPr>
      <w:r w:rsidRPr="00EE5686">
        <w:rPr>
          <w:sz w:val="28"/>
        </w:rPr>
        <w:t>лакированием</w:t>
      </w:r>
    </w:p>
    <w:p w:rsidR="00351B58" w:rsidRPr="00EE5686" w:rsidRDefault="00351B58" w:rsidP="00351B58">
      <w:pPr>
        <w:numPr>
          <w:ilvl w:val="0"/>
          <w:numId w:val="16"/>
        </w:numPr>
        <w:rPr>
          <w:sz w:val="28"/>
        </w:rPr>
      </w:pPr>
      <w:r w:rsidRPr="00EE5686">
        <w:rPr>
          <w:sz w:val="28"/>
        </w:rPr>
        <w:t>шлифованием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№10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Рукоятку электровыжигателя держат в руке</w:t>
      </w:r>
      <w:proofErr w:type="gramStart"/>
      <w:r w:rsidRPr="00EE5686">
        <w:rPr>
          <w:sz w:val="28"/>
        </w:rPr>
        <w:t xml:space="preserve"> :</w:t>
      </w:r>
      <w:proofErr w:type="gramEnd"/>
    </w:p>
    <w:p w:rsidR="00351B58" w:rsidRPr="00EE5686" w:rsidRDefault="00351B58" w:rsidP="00351B58">
      <w:pPr>
        <w:numPr>
          <w:ilvl w:val="0"/>
          <w:numId w:val="17"/>
        </w:numPr>
        <w:rPr>
          <w:sz w:val="28"/>
        </w:rPr>
      </w:pPr>
      <w:r w:rsidRPr="00EE5686">
        <w:rPr>
          <w:sz w:val="28"/>
        </w:rPr>
        <w:lastRenderedPageBreak/>
        <w:t>Строго вертикально поверхности древесины</w:t>
      </w:r>
    </w:p>
    <w:p w:rsidR="00351B58" w:rsidRPr="00EE5686" w:rsidRDefault="00351B58" w:rsidP="00351B58">
      <w:pPr>
        <w:numPr>
          <w:ilvl w:val="0"/>
          <w:numId w:val="17"/>
        </w:numPr>
        <w:rPr>
          <w:sz w:val="28"/>
        </w:rPr>
      </w:pPr>
      <w:r w:rsidRPr="00EE5686">
        <w:rPr>
          <w:sz w:val="28"/>
        </w:rPr>
        <w:t>Как карандаш при обычном рисовании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Вопрос №11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Первоначально при выжигании поверхность фанеры шлифуют мелкозернистой шлифовальной шкуркой</w:t>
      </w:r>
      <w:proofErr w:type="gramStart"/>
      <w:r w:rsidRPr="00EE5686">
        <w:rPr>
          <w:sz w:val="28"/>
        </w:rPr>
        <w:t xml:space="preserve"> :</w:t>
      </w:r>
      <w:proofErr w:type="gramEnd"/>
    </w:p>
    <w:p w:rsidR="00351B58" w:rsidRPr="00EE5686" w:rsidRDefault="00351B58" w:rsidP="00351B58">
      <w:pPr>
        <w:numPr>
          <w:ilvl w:val="0"/>
          <w:numId w:val="18"/>
        </w:numPr>
        <w:rPr>
          <w:sz w:val="28"/>
        </w:rPr>
      </w:pPr>
      <w:r w:rsidRPr="00EE5686">
        <w:rPr>
          <w:sz w:val="28"/>
        </w:rPr>
        <w:t>поперек волокон</w:t>
      </w:r>
    </w:p>
    <w:p w:rsidR="00351B58" w:rsidRPr="00EE5686" w:rsidRDefault="00351B58" w:rsidP="00351B58">
      <w:pPr>
        <w:numPr>
          <w:ilvl w:val="0"/>
          <w:numId w:val="18"/>
        </w:numPr>
        <w:rPr>
          <w:sz w:val="28"/>
        </w:rPr>
      </w:pPr>
      <w:r w:rsidRPr="00EE5686">
        <w:rPr>
          <w:sz w:val="28"/>
        </w:rPr>
        <w:t>вдоль волокон</w:t>
      </w:r>
    </w:p>
    <w:p w:rsidR="00351B58" w:rsidRPr="00EE5686" w:rsidRDefault="00351B58" w:rsidP="00351B58">
      <w:pPr>
        <w:numPr>
          <w:ilvl w:val="0"/>
          <w:numId w:val="18"/>
        </w:numPr>
        <w:rPr>
          <w:sz w:val="28"/>
        </w:rPr>
      </w:pPr>
      <w:r w:rsidRPr="00EE5686">
        <w:rPr>
          <w:sz w:val="28"/>
        </w:rPr>
        <w:t>круговыми движениями</w:t>
      </w:r>
    </w:p>
    <w:p w:rsidR="00351B58" w:rsidRPr="00EE5686" w:rsidRDefault="00351B58" w:rsidP="00351B58">
      <w:pPr>
        <w:rPr>
          <w:sz w:val="28"/>
        </w:rPr>
      </w:pPr>
      <w:r w:rsidRPr="00EE5686">
        <w:rPr>
          <w:sz w:val="28"/>
        </w:rPr>
        <w:t>Ответы: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b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c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a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a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b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c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c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a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a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b</w:t>
      </w:r>
    </w:p>
    <w:p w:rsidR="00351B58" w:rsidRPr="00EE5686" w:rsidRDefault="00351B58" w:rsidP="00351B58">
      <w:pPr>
        <w:numPr>
          <w:ilvl w:val="0"/>
          <w:numId w:val="19"/>
        </w:numPr>
        <w:rPr>
          <w:sz w:val="28"/>
        </w:rPr>
      </w:pPr>
      <w:r w:rsidRPr="00EE5686">
        <w:rPr>
          <w:sz w:val="28"/>
        </w:rPr>
        <w:t>b</w:t>
      </w:r>
    </w:p>
    <w:p w:rsidR="00351B58" w:rsidRDefault="00351B58" w:rsidP="00351B58">
      <w:pPr>
        <w:jc w:val="center"/>
        <w:rPr>
          <w:b/>
          <w:bCs/>
          <w:sz w:val="28"/>
          <w:szCs w:val="28"/>
          <w:highlight w:val="yellow"/>
        </w:rPr>
      </w:pPr>
    </w:p>
    <w:p w:rsidR="00351B58" w:rsidRPr="00822CFF" w:rsidRDefault="00351B58" w:rsidP="00822CFF">
      <w:pPr>
        <w:spacing w:line="360" w:lineRule="auto"/>
        <w:ind w:firstLine="851"/>
        <w:rPr>
          <w:sz w:val="28"/>
          <w:szCs w:val="28"/>
        </w:rPr>
      </w:pPr>
    </w:p>
    <w:sectPr w:rsidR="00351B58" w:rsidRPr="00822CFF" w:rsidSect="007F45EE">
      <w:pgSz w:w="11906" w:h="16838" w:code="9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9784E20"/>
    <w:lvl w:ilvl="0">
      <w:start w:val="1"/>
      <w:numFmt w:val="bullet"/>
      <w:pStyle w:val="2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">
    <w:nsid w:val="08B41C31"/>
    <w:multiLevelType w:val="multilevel"/>
    <w:tmpl w:val="5AD8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F753A"/>
    <w:multiLevelType w:val="multilevel"/>
    <w:tmpl w:val="18A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85A81"/>
    <w:multiLevelType w:val="multilevel"/>
    <w:tmpl w:val="BE68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97683"/>
    <w:multiLevelType w:val="multilevel"/>
    <w:tmpl w:val="B62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A70E6"/>
    <w:multiLevelType w:val="multilevel"/>
    <w:tmpl w:val="ECE4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90482"/>
    <w:multiLevelType w:val="multilevel"/>
    <w:tmpl w:val="2962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72388"/>
    <w:multiLevelType w:val="multilevel"/>
    <w:tmpl w:val="C01C7A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42040"/>
    <w:multiLevelType w:val="hybridMultilevel"/>
    <w:tmpl w:val="B8B0B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45FC4"/>
    <w:multiLevelType w:val="multilevel"/>
    <w:tmpl w:val="6872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70C2A"/>
    <w:multiLevelType w:val="multilevel"/>
    <w:tmpl w:val="93FE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11B86"/>
    <w:multiLevelType w:val="multilevel"/>
    <w:tmpl w:val="1366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F3076"/>
    <w:multiLevelType w:val="hybridMultilevel"/>
    <w:tmpl w:val="37E005E8"/>
    <w:lvl w:ilvl="0" w:tplc="83E8CDA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557D5168"/>
    <w:multiLevelType w:val="multilevel"/>
    <w:tmpl w:val="9A90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01BEA"/>
    <w:multiLevelType w:val="hybridMultilevel"/>
    <w:tmpl w:val="21A2B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12B5A"/>
    <w:multiLevelType w:val="multilevel"/>
    <w:tmpl w:val="CA4C6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03DEF"/>
    <w:multiLevelType w:val="multilevel"/>
    <w:tmpl w:val="6BF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224D1D"/>
    <w:multiLevelType w:val="multilevel"/>
    <w:tmpl w:val="29BA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7E3389"/>
    <w:multiLevelType w:val="hybridMultilevel"/>
    <w:tmpl w:val="83386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A25384"/>
    <w:multiLevelType w:val="hybridMultilevel"/>
    <w:tmpl w:val="6E947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8"/>
  </w:num>
  <w:num w:numId="5">
    <w:abstractNumId w:val="8"/>
  </w:num>
  <w:num w:numId="6">
    <w:abstractNumId w:val="15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  <w:num w:numId="15">
    <w:abstractNumId w:val="16"/>
  </w:num>
  <w:num w:numId="16">
    <w:abstractNumId w:val="2"/>
  </w:num>
  <w:num w:numId="17">
    <w:abstractNumId w:val="17"/>
  </w:num>
  <w:num w:numId="18">
    <w:abstractNumId w:val="6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8CE"/>
    <w:rsid w:val="000006D4"/>
    <w:rsid w:val="000058AA"/>
    <w:rsid w:val="00015E02"/>
    <w:rsid w:val="00024071"/>
    <w:rsid w:val="000348CE"/>
    <w:rsid w:val="00035BA7"/>
    <w:rsid w:val="00044D35"/>
    <w:rsid w:val="0005173D"/>
    <w:rsid w:val="0005203B"/>
    <w:rsid w:val="00053C2F"/>
    <w:rsid w:val="00053EBD"/>
    <w:rsid w:val="00084536"/>
    <w:rsid w:val="00084B2E"/>
    <w:rsid w:val="000879B6"/>
    <w:rsid w:val="000935EB"/>
    <w:rsid w:val="00093FAE"/>
    <w:rsid w:val="000B003C"/>
    <w:rsid w:val="000B0AE8"/>
    <w:rsid w:val="000B5500"/>
    <w:rsid w:val="000C14F8"/>
    <w:rsid w:val="000C7A70"/>
    <w:rsid w:val="000D1CD5"/>
    <w:rsid w:val="000D4587"/>
    <w:rsid w:val="000F2D90"/>
    <w:rsid w:val="00101413"/>
    <w:rsid w:val="00102163"/>
    <w:rsid w:val="001413AF"/>
    <w:rsid w:val="00167BEC"/>
    <w:rsid w:val="00170D84"/>
    <w:rsid w:val="001720E9"/>
    <w:rsid w:val="00181EDC"/>
    <w:rsid w:val="001910DE"/>
    <w:rsid w:val="001A26F5"/>
    <w:rsid w:val="001B0D19"/>
    <w:rsid w:val="001C4A5B"/>
    <w:rsid w:val="001D7072"/>
    <w:rsid w:val="001E00FC"/>
    <w:rsid w:val="001F53AD"/>
    <w:rsid w:val="002009F0"/>
    <w:rsid w:val="00201856"/>
    <w:rsid w:val="00205033"/>
    <w:rsid w:val="002122BC"/>
    <w:rsid w:val="00227D57"/>
    <w:rsid w:val="002506F3"/>
    <w:rsid w:val="00263460"/>
    <w:rsid w:val="0026518B"/>
    <w:rsid w:val="00265326"/>
    <w:rsid w:val="00267B80"/>
    <w:rsid w:val="00271564"/>
    <w:rsid w:val="0027728A"/>
    <w:rsid w:val="00291DEA"/>
    <w:rsid w:val="0029251D"/>
    <w:rsid w:val="00295292"/>
    <w:rsid w:val="002A3E38"/>
    <w:rsid w:val="002C0709"/>
    <w:rsid w:val="002C19A2"/>
    <w:rsid w:val="002D0FCB"/>
    <w:rsid w:val="002D2E59"/>
    <w:rsid w:val="002E73AB"/>
    <w:rsid w:val="002E77A7"/>
    <w:rsid w:val="002F0C3F"/>
    <w:rsid w:val="002F1D86"/>
    <w:rsid w:val="002F260A"/>
    <w:rsid w:val="0030297F"/>
    <w:rsid w:val="003044E1"/>
    <w:rsid w:val="00310464"/>
    <w:rsid w:val="00311C87"/>
    <w:rsid w:val="00321179"/>
    <w:rsid w:val="00326524"/>
    <w:rsid w:val="003415FD"/>
    <w:rsid w:val="00350FA2"/>
    <w:rsid w:val="00351B58"/>
    <w:rsid w:val="0036499F"/>
    <w:rsid w:val="0037368B"/>
    <w:rsid w:val="003737DF"/>
    <w:rsid w:val="003B2555"/>
    <w:rsid w:val="003B3359"/>
    <w:rsid w:val="003E240B"/>
    <w:rsid w:val="003E7285"/>
    <w:rsid w:val="003F4C91"/>
    <w:rsid w:val="004112F0"/>
    <w:rsid w:val="00420C46"/>
    <w:rsid w:val="00431764"/>
    <w:rsid w:val="004419BC"/>
    <w:rsid w:val="004571BA"/>
    <w:rsid w:val="0047186C"/>
    <w:rsid w:val="00481968"/>
    <w:rsid w:val="00486F81"/>
    <w:rsid w:val="004A2DA1"/>
    <w:rsid w:val="004A6A06"/>
    <w:rsid w:val="004B3E50"/>
    <w:rsid w:val="004C2EC1"/>
    <w:rsid w:val="004C4008"/>
    <w:rsid w:val="004D7DB8"/>
    <w:rsid w:val="004E697D"/>
    <w:rsid w:val="004F4EBB"/>
    <w:rsid w:val="004F693E"/>
    <w:rsid w:val="00503F90"/>
    <w:rsid w:val="00507756"/>
    <w:rsid w:val="0051468A"/>
    <w:rsid w:val="005216D5"/>
    <w:rsid w:val="00543992"/>
    <w:rsid w:val="00552B1B"/>
    <w:rsid w:val="00555AF4"/>
    <w:rsid w:val="005669F2"/>
    <w:rsid w:val="005760C3"/>
    <w:rsid w:val="0059235B"/>
    <w:rsid w:val="00597A52"/>
    <w:rsid w:val="005F344E"/>
    <w:rsid w:val="00602C59"/>
    <w:rsid w:val="006035F6"/>
    <w:rsid w:val="00613063"/>
    <w:rsid w:val="00616EA0"/>
    <w:rsid w:val="00620CCC"/>
    <w:rsid w:val="006318FC"/>
    <w:rsid w:val="00645440"/>
    <w:rsid w:val="00645FE3"/>
    <w:rsid w:val="00652993"/>
    <w:rsid w:val="0066075C"/>
    <w:rsid w:val="0066395C"/>
    <w:rsid w:val="006670F2"/>
    <w:rsid w:val="00676729"/>
    <w:rsid w:val="00684F9A"/>
    <w:rsid w:val="00687FC9"/>
    <w:rsid w:val="006915D9"/>
    <w:rsid w:val="00691E56"/>
    <w:rsid w:val="006A481A"/>
    <w:rsid w:val="006B5950"/>
    <w:rsid w:val="006C20ED"/>
    <w:rsid w:val="006F1C18"/>
    <w:rsid w:val="006F4731"/>
    <w:rsid w:val="006F5EA7"/>
    <w:rsid w:val="0070319B"/>
    <w:rsid w:val="00704CD5"/>
    <w:rsid w:val="00707D97"/>
    <w:rsid w:val="00716CB9"/>
    <w:rsid w:val="0072272F"/>
    <w:rsid w:val="00730017"/>
    <w:rsid w:val="00732E10"/>
    <w:rsid w:val="00743FC9"/>
    <w:rsid w:val="00764F18"/>
    <w:rsid w:val="00774C41"/>
    <w:rsid w:val="00784985"/>
    <w:rsid w:val="007909E9"/>
    <w:rsid w:val="00796F62"/>
    <w:rsid w:val="007A0509"/>
    <w:rsid w:val="007C6367"/>
    <w:rsid w:val="007F45EE"/>
    <w:rsid w:val="007F70AF"/>
    <w:rsid w:val="0080650C"/>
    <w:rsid w:val="00807F6E"/>
    <w:rsid w:val="0081117C"/>
    <w:rsid w:val="008123F2"/>
    <w:rsid w:val="0081278E"/>
    <w:rsid w:val="0081448C"/>
    <w:rsid w:val="00822CFF"/>
    <w:rsid w:val="0082702D"/>
    <w:rsid w:val="00837374"/>
    <w:rsid w:val="00845229"/>
    <w:rsid w:val="00851669"/>
    <w:rsid w:val="00853FD6"/>
    <w:rsid w:val="008544FD"/>
    <w:rsid w:val="00864AD9"/>
    <w:rsid w:val="00867AEC"/>
    <w:rsid w:val="00870D0A"/>
    <w:rsid w:val="00886A7A"/>
    <w:rsid w:val="008A6E77"/>
    <w:rsid w:val="008D506D"/>
    <w:rsid w:val="008E3EE4"/>
    <w:rsid w:val="008E6D81"/>
    <w:rsid w:val="008F1CBD"/>
    <w:rsid w:val="008F2B52"/>
    <w:rsid w:val="00915B90"/>
    <w:rsid w:val="00927525"/>
    <w:rsid w:val="00930F5F"/>
    <w:rsid w:val="009421C6"/>
    <w:rsid w:val="009459C0"/>
    <w:rsid w:val="00953542"/>
    <w:rsid w:val="00963FF5"/>
    <w:rsid w:val="00966D6F"/>
    <w:rsid w:val="009946B5"/>
    <w:rsid w:val="009B0FC5"/>
    <w:rsid w:val="009B112D"/>
    <w:rsid w:val="009B3D0D"/>
    <w:rsid w:val="009B519D"/>
    <w:rsid w:val="009C4524"/>
    <w:rsid w:val="009C6A9E"/>
    <w:rsid w:val="00A04D92"/>
    <w:rsid w:val="00A13556"/>
    <w:rsid w:val="00A21315"/>
    <w:rsid w:val="00A46A59"/>
    <w:rsid w:val="00A62940"/>
    <w:rsid w:val="00A64AA8"/>
    <w:rsid w:val="00A66CCA"/>
    <w:rsid w:val="00A765D7"/>
    <w:rsid w:val="00A91F21"/>
    <w:rsid w:val="00A972E4"/>
    <w:rsid w:val="00AA0003"/>
    <w:rsid w:val="00AA2CD4"/>
    <w:rsid w:val="00AB588B"/>
    <w:rsid w:val="00AB63A1"/>
    <w:rsid w:val="00AB7F57"/>
    <w:rsid w:val="00AF079D"/>
    <w:rsid w:val="00B06D9F"/>
    <w:rsid w:val="00B130C9"/>
    <w:rsid w:val="00B25982"/>
    <w:rsid w:val="00B40A72"/>
    <w:rsid w:val="00B50641"/>
    <w:rsid w:val="00B7022F"/>
    <w:rsid w:val="00B7232E"/>
    <w:rsid w:val="00B80344"/>
    <w:rsid w:val="00B8725C"/>
    <w:rsid w:val="00B924F2"/>
    <w:rsid w:val="00B9681D"/>
    <w:rsid w:val="00BB0068"/>
    <w:rsid w:val="00BB77DF"/>
    <w:rsid w:val="00BC2422"/>
    <w:rsid w:val="00BE03FA"/>
    <w:rsid w:val="00BF4BBD"/>
    <w:rsid w:val="00C0300C"/>
    <w:rsid w:val="00C10EE4"/>
    <w:rsid w:val="00C2163E"/>
    <w:rsid w:val="00C24315"/>
    <w:rsid w:val="00C36A2B"/>
    <w:rsid w:val="00C44F5D"/>
    <w:rsid w:val="00C460A7"/>
    <w:rsid w:val="00C658F2"/>
    <w:rsid w:val="00C77BC3"/>
    <w:rsid w:val="00C82D08"/>
    <w:rsid w:val="00C90B5E"/>
    <w:rsid w:val="00C9245E"/>
    <w:rsid w:val="00C9268F"/>
    <w:rsid w:val="00CA16B6"/>
    <w:rsid w:val="00CA6652"/>
    <w:rsid w:val="00CB421D"/>
    <w:rsid w:val="00CB5B58"/>
    <w:rsid w:val="00CD1144"/>
    <w:rsid w:val="00CD2C55"/>
    <w:rsid w:val="00CD76BD"/>
    <w:rsid w:val="00CE1BF2"/>
    <w:rsid w:val="00CE27DB"/>
    <w:rsid w:val="00CE33C2"/>
    <w:rsid w:val="00CE4677"/>
    <w:rsid w:val="00CF4FD1"/>
    <w:rsid w:val="00D037EA"/>
    <w:rsid w:val="00D102E1"/>
    <w:rsid w:val="00D16960"/>
    <w:rsid w:val="00D25C8D"/>
    <w:rsid w:val="00D32DD2"/>
    <w:rsid w:val="00D511F7"/>
    <w:rsid w:val="00D57350"/>
    <w:rsid w:val="00DB0A42"/>
    <w:rsid w:val="00DB670A"/>
    <w:rsid w:val="00DC65C6"/>
    <w:rsid w:val="00DF6A16"/>
    <w:rsid w:val="00DF7FF8"/>
    <w:rsid w:val="00E040F9"/>
    <w:rsid w:val="00E1112C"/>
    <w:rsid w:val="00E17497"/>
    <w:rsid w:val="00E20C2D"/>
    <w:rsid w:val="00E2323E"/>
    <w:rsid w:val="00E24303"/>
    <w:rsid w:val="00E334C6"/>
    <w:rsid w:val="00E337CD"/>
    <w:rsid w:val="00E3530B"/>
    <w:rsid w:val="00E43179"/>
    <w:rsid w:val="00E868FD"/>
    <w:rsid w:val="00E87C80"/>
    <w:rsid w:val="00E87C89"/>
    <w:rsid w:val="00EA1214"/>
    <w:rsid w:val="00EA4492"/>
    <w:rsid w:val="00EA4931"/>
    <w:rsid w:val="00EB172D"/>
    <w:rsid w:val="00EC1235"/>
    <w:rsid w:val="00ED50C8"/>
    <w:rsid w:val="00ED7847"/>
    <w:rsid w:val="00EE5686"/>
    <w:rsid w:val="00F07527"/>
    <w:rsid w:val="00F217E7"/>
    <w:rsid w:val="00F26764"/>
    <w:rsid w:val="00F516DE"/>
    <w:rsid w:val="00F62759"/>
    <w:rsid w:val="00F71B88"/>
    <w:rsid w:val="00F81333"/>
    <w:rsid w:val="00F82790"/>
    <w:rsid w:val="00F835AE"/>
    <w:rsid w:val="00F869A2"/>
    <w:rsid w:val="00F901F3"/>
    <w:rsid w:val="00FA6C94"/>
    <w:rsid w:val="00FC759D"/>
    <w:rsid w:val="00FD05DF"/>
    <w:rsid w:val="00FD2DEC"/>
    <w:rsid w:val="00FF1458"/>
    <w:rsid w:val="00FF1E6D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a"/>
    <w:rsid w:val="0059235B"/>
    <w:pPr>
      <w:numPr>
        <w:numId w:val="20"/>
      </w:numPr>
    </w:pPr>
  </w:style>
  <w:style w:type="paragraph" w:styleId="a4">
    <w:name w:val="List Paragraph"/>
    <w:basedOn w:val="a"/>
    <w:uiPriority w:val="34"/>
    <w:qFormat/>
    <w:rsid w:val="008270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F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12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173</cp:revision>
  <cp:lastPrinted>2019-10-10T05:32:00Z</cp:lastPrinted>
  <dcterms:created xsi:type="dcterms:W3CDTF">2012-12-12T04:04:00Z</dcterms:created>
  <dcterms:modified xsi:type="dcterms:W3CDTF">2023-12-23T07:11:00Z</dcterms:modified>
</cp:coreProperties>
</file>