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2C384BA4" w:rsidR="007E3417" w:rsidRPr="007E3417" w:rsidRDefault="007E3417" w:rsidP="007E3417">
      <w:pPr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общеразвивающей программе </w:t>
      </w:r>
    </w:p>
    <w:p w14:paraId="333690A4" w14:textId="3457331B" w:rsidR="007E3417" w:rsidRPr="0031152E" w:rsidRDefault="0031152E" w:rsidP="00311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E">
        <w:rPr>
          <w:rFonts w:ascii="Times New Roman" w:hAnsi="Times New Roman" w:cs="Times New Roman"/>
          <w:b/>
          <w:sz w:val="28"/>
          <w:szCs w:val="28"/>
        </w:rPr>
        <w:t>«ВЫЖИГАНИЕ ПО ДЕРЕВУ»</w:t>
      </w:r>
    </w:p>
    <w:p w14:paraId="1A990931" w14:textId="659C32D6" w:rsidR="007E3417" w:rsidRPr="0031152E" w:rsidRDefault="007E3417" w:rsidP="00311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31152E">
        <w:rPr>
          <w:rFonts w:ascii="Times New Roman" w:hAnsi="Times New Roman" w:cs="Times New Roman"/>
          <w:sz w:val="28"/>
          <w:szCs w:val="28"/>
        </w:rPr>
        <w:t xml:space="preserve"> – </w:t>
      </w:r>
      <w:r w:rsidR="0031152E" w:rsidRPr="0031152E">
        <w:rPr>
          <w:rFonts w:ascii="Times New Roman" w:hAnsi="Times New Roman" w:cs="Times New Roman"/>
          <w:sz w:val="28"/>
          <w:szCs w:val="28"/>
        </w:rPr>
        <w:t>художественная, профиль ДПИ</w:t>
      </w:r>
    </w:p>
    <w:p w14:paraId="3E7DAD73" w14:textId="53F609CC" w:rsidR="007E3417" w:rsidRPr="0031152E" w:rsidRDefault="0031152E" w:rsidP="0031152E">
      <w:pPr>
        <w:spacing w:after="0" w:line="276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>Т</w:t>
      </w:r>
      <w:r w:rsidRPr="0031152E">
        <w:rPr>
          <w:rFonts w:ascii="Times New Roman" w:hAnsi="Times New Roman" w:cs="Times New Roman"/>
          <w:sz w:val="28"/>
          <w:szCs w:val="28"/>
        </w:rPr>
        <w:t>ехника, позволяющая любой деревянный предмет превратить в оригинальное художественное произведение. Несложность оборудования, наличие инструментов и приспособлений, материалов и доступность работы.</w:t>
      </w:r>
    </w:p>
    <w:p w14:paraId="556FA962" w14:textId="2E6684FF" w:rsidR="007E3417" w:rsidRPr="0031152E" w:rsidRDefault="007E3417" w:rsidP="00311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31152E">
        <w:rPr>
          <w:rFonts w:ascii="Times New Roman" w:hAnsi="Times New Roman" w:cs="Times New Roman"/>
          <w:sz w:val="28"/>
          <w:szCs w:val="28"/>
        </w:rPr>
        <w:t xml:space="preserve"> – </w:t>
      </w:r>
      <w:r w:rsidR="0031152E" w:rsidRPr="0031152E">
        <w:rPr>
          <w:rFonts w:ascii="Times New Roman" w:hAnsi="Times New Roman" w:cs="Times New Roman"/>
          <w:sz w:val="28"/>
          <w:szCs w:val="28"/>
        </w:rPr>
        <w:t>3 года</w:t>
      </w:r>
    </w:p>
    <w:p w14:paraId="4EE78AF8" w14:textId="1A6E5136" w:rsidR="0031152E" w:rsidRPr="0031152E" w:rsidRDefault="007E3417" w:rsidP="00311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31152E">
        <w:rPr>
          <w:rFonts w:ascii="Times New Roman" w:hAnsi="Times New Roman" w:cs="Times New Roman"/>
          <w:sz w:val="28"/>
          <w:szCs w:val="28"/>
        </w:rPr>
        <w:t xml:space="preserve"> – </w:t>
      </w:r>
      <w:r w:rsidR="0031152E" w:rsidRPr="0031152E">
        <w:rPr>
          <w:rFonts w:ascii="Times New Roman" w:hAnsi="Times New Roman" w:cs="Times New Roman"/>
          <w:sz w:val="28"/>
          <w:szCs w:val="28"/>
        </w:rPr>
        <w:t>13-16 лет</w:t>
      </w:r>
    </w:p>
    <w:p w14:paraId="16FF6A9F" w14:textId="77777777" w:rsidR="0031152E" w:rsidRPr="0031152E" w:rsidRDefault="0031152E" w:rsidP="0031152E">
      <w:pPr>
        <w:spacing w:after="0"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1152E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творческих способностей обучающихся технической и художественной направленности в освоении техники выжигания по дереву.</w:t>
      </w:r>
    </w:p>
    <w:p w14:paraId="5FAA11B4" w14:textId="77777777" w:rsidR="0031152E" w:rsidRPr="0031152E" w:rsidRDefault="0031152E" w:rsidP="0031152E">
      <w:pPr>
        <w:spacing w:after="0" w:line="276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2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A760C39" w14:textId="77777777" w:rsidR="0031152E" w:rsidRPr="0031152E" w:rsidRDefault="0031152E" w:rsidP="0031152E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52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3DBF946A" w14:textId="77777777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>1.Ознакомление с различными видами выжигания;</w:t>
      </w:r>
    </w:p>
    <w:p w14:paraId="79AD78B3" w14:textId="77777777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>2.Овладение техникой и приемами выжигания;</w:t>
      </w:r>
    </w:p>
    <w:p w14:paraId="0EFC7533" w14:textId="77777777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>3.Соблюдать правила техники безопасности при работе с электроинструментами;</w:t>
      </w:r>
    </w:p>
    <w:p w14:paraId="0628D6E9" w14:textId="77777777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>4.Рривитие интереса к творческой деятельности;</w:t>
      </w:r>
    </w:p>
    <w:p w14:paraId="67C950A7" w14:textId="77777777" w:rsidR="0031152E" w:rsidRPr="0031152E" w:rsidRDefault="0031152E" w:rsidP="0031152E">
      <w:pPr>
        <w:spacing w:after="0" w:line="276" w:lineRule="auto"/>
        <w:ind w:left="60" w:right="283" w:firstLine="5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52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312816B9" w14:textId="77777777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>1.Развитие эстетического и художественного вкуса, умение видеть прекрасное;</w:t>
      </w:r>
    </w:p>
    <w:p w14:paraId="69FC7AF1" w14:textId="006D8DEF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 xml:space="preserve">2.Развитие </w:t>
      </w:r>
      <w:r w:rsidRPr="0031152E">
        <w:rPr>
          <w:rFonts w:ascii="Times New Roman" w:hAnsi="Times New Roman" w:cs="Times New Roman"/>
          <w:sz w:val="28"/>
          <w:szCs w:val="28"/>
        </w:rPr>
        <w:t>самосознания</w:t>
      </w:r>
      <w:r w:rsidRPr="0031152E">
        <w:rPr>
          <w:rFonts w:ascii="Times New Roman" w:hAnsi="Times New Roman" w:cs="Times New Roman"/>
          <w:sz w:val="28"/>
          <w:szCs w:val="28"/>
        </w:rPr>
        <w:t xml:space="preserve"> учащихся к творчеству и самостоятельности; </w:t>
      </w:r>
    </w:p>
    <w:p w14:paraId="1605512F" w14:textId="77777777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>3.Сочитать коллективные и индивидуальные формы работы;</w:t>
      </w:r>
    </w:p>
    <w:p w14:paraId="6508458C" w14:textId="50D021BC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 xml:space="preserve">4.Развитие способностей формировать умения в творческой деятельности (выбор материала, способ обработки, умение применять полученные знания и </w:t>
      </w:r>
      <w:r w:rsidRPr="0031152E">
        <w:rPr>
          <w:rFonts w:ascii="Times New Roman" w:hAnsi="Times New Roman" w:cs="Times New Roman"/>
          <w:sz w:val="28"/>
          <w:szCs w:val="28"/>
        </w:rPr>
        <w:t>умения,</w:t>
      </w:r>
      <w:r w:rsidRPr="0031152E">
        <w:rPr>
          <w:rFonts w:ascii="Times New Roman" w:hAnsi="Times New Roman" w:cs="Times New Roman"/>
          <w:sz w:val="28"/>
          <w:szCs w:val="28"/>
        </w:rPr>
        <w:t xml:space="preserve"> и приобретенный опыт в изготовлении других изделий;</w:t>
      </w:r>
    </w:p>
    <w:p w14:paraId="09610506" w14:textId="77777777" w:rsidR="0031152E" w:rsidRPr="0031152E" w:rsidRDefault="0031152E" w:rsidP="0031152E">
      <w:pPr>
        <w:spacing w:after="0" w:line="276" w:lineRule="auto"/>
        <w:ind w:left="60" w:right="283" w:firstLine="5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52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6A0A5FA4" w14:textId="46D96E0D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 xml:space="preserve">1.Воспитание умения видеть красоту в </w:t>
      </w:r>
      <w:r w:rsidRPr="0031152E">
        <w:rPr>
          <w:rFonts w:ascii="Times New Roman" w:hAnsi="Times New Roman" w:cs="Times New Roman"/>
          <w:sz w:val="28"/>
          <w:szCs w:val="28"/>
        </w:rPr>
        <w:t>объеденном</w:t>
      </w:r>
      <w:r w:rsidRPr="0031152E">
        <w:rPr>
          <w:rFonts w:ascii="Times New Roman" w:hAnsi="Times New Roman" w:cs="Times New Roman"/>
          <w:sz w:val="28"/>
          <w:szCs w:val="28"/>
        </w:rPr>
        <w:t>;</w:t>
      </w:r>
    </w:p>
    <w:p w14:paraId="2B03F3B7" w14:textId="77777777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>2.Воспитание уважения и любви к труду человека;</w:t>
      </w:r>
    </w:p>
    <w:p w14:paraId="51A984DA" w14:textId="58A9D7A6" w:rsidR="0031152E" w:rsidRPr="0031152E" w:rsidRDefault="0031152E" w:rsidP="0031152E">
      <w:p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152E">
        <w:rPr>
          <w:rFonts w:ascii="Times New Roman" w:hAnsi="Times New Roman" w:cs="Times New Roman"/>
          <w:sz w:val="28"/>
          <w:szCs w:val="28"/>
        </w:rPr>
        <w:t xml:space="preserve">3.Совместная трудовая деятельность воспитывает </w:t>
      </w:r>
      <w:r w:rsidRPr="0031152E">
        <w:rPr>
          <w:rFonts w:ascii="Times New Roman" w:hAnsi="Times New Roman" w:cs="Times New Roman"/>
          <w:sz w:val="28"/>
          <w:szCs w:val="28"/>
        </w:rPr>
        <w:t>товарищество</w:t>
      </w:r>
      <w:r w:rsidRPr="0031152E">
        <w:rPr>
          <w:rFonts w:ascii="Times New Roman" w:hAnsi="Times New Roman" w:cs="Times New Roman"/>
          <w:sz w:val="28"/>
          <w:szCs w:val="28"/>
        </w:rPr>
        <w:t>, взаимопомощь, взаимоуважение.</w:t>
      </w:r>
      <w:bookmarkStart w:id="0" w:name="_GoBack"/>
      <w:bookmarkEnd w:id="0"/>
    </w:p>
    <w:p w14:paraId="622478B9" w14:textId="77777777" w:rsidR="007E3417" w:rsidRPr="0031152E" w:rsidRDefault="007E3417" w:rsidP="003115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3417" w:rsidRPr="0031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31152E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2021-01-02T17:26:00Z</dcterms:modified>
</cp:coreProperties>
</file>