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50910243" w:rsidR="007E3417" w:rsidRPr="00B23D52" w:rsidRDefault="000E69AF" w:rsidP="00B2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B23D52">
        <w:rPr>
          <w:rFonts w:ascii="Times New Roman" w:hAnsi="Times New Roman" w:cs="Times New Roman"/>
          <w:b/>
          <w:sz w:val="28"/>
          <w:szCs w:val="28"/>
        </w:rPr>
        <w:t>ЗАНИМАТЕЛЬНЫЙ АНГЛИЙСКИЙ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127F83BC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>, профиль -</w:t>
      </w:r>
    </w:p>
    <w:p w14:paraId="7EA48CE1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14:paraId="09BD899B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традиционных английских песен позволяет учащимся без особых усилий запоминать большой объем лексики.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556FA962" w14:textId="73D7BEB0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3D52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78D95F65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3D52">
        <w:rPr>
          <w:rFonts w:ascii="Times New Roman" w:hAnsi="Times New Roman" w:cs="Times New Roman"/>
          <w:sz w:val="28"/>
          <w:szCs w:val="28"/>
        </w:rPr>
        <w:t>7-10 лет</w:t>
      </w:r>
    </w:p>
    <w:p w14:paraId="3C85356A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 задачи программы</w:t>
      </w:r>
    </w:p>
    <w:p w14:paraId="5D5EF734" w14:textId="2B166E13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</w:t>
      </w:r>
      <w:bookmarkStart w:id="0" w:name="_GoBack"/>
      <w:bookmarkEnd w:id="0"/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аудировании;</w:t>
      </w:r>
    </w:p>
    <w:p w14:paraId="1F3E5B9C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личности, речевых способностей, внимания, мышления, памяти и воображения младшего школьника; мотивации к дальнейшему изучению английского языка</w:t>
      </w:r>
    </w:p>
    <w:p w14:paraId="364D41B8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общения.</w:t>
      </w:r>
    </w:p>
    <w:p w14:paraId="4CDF05B6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Приобщение к новому социальному опыту с использованием английского языка: знакомство с миром их зарубежных сверстников, </w:t>
      </w:r>
      <w:proofErr w:type="gramStart"/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 некоторыми</w:t>
      </w:r>
      <w:proofErr w:type="gramEnd"/>
      <w:r w:rsidRPr="00B23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обычаями страны изучаемого языка, с детским песенным, стихотворным  фольклором на английском языке; воспитание дружелюбного отношения к представителям других стран;</w:t>
      </w:r>
    </w:p>
    <w:p w14:paraId="22EAF71A" w14:textId="77777777" w:rsidR="00B23D52" w:rsidRPr="00B23D52" w:rsidRDefault="00B23D52" w:rsidP="00B23D52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7E3417"/>
    <w:rsid w:val="008407A5"/>
    <w:rsid w:val="00A47E29"/>
    <w:rsid w:val="00B23D52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2021-01-10T17:00:00Z</dcterms:modified>
</cp:coreProperties>
</file>