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5D7" w:rsidRDefault="00081AE9" w:rsidP="008405D7">
      <w:pPr>
        <w:ind w:left="-567" w:right="90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83420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5D7" w:rsidRDefault="008405D7" w:rsidP="008405D7">
      <w:pPr>
        <w:ind w:left="-567" w:right="907"/>
        <w:jc w:val="center"/>
        <w:rPr>
          <w:b/>
          <w:sz w:val="28"/>
          <w:szCs w:val="28"/>
        </w:rPr>
      </w:pPr>
    </w:p>
    <w:p w:rsidR="008405D7" w:rsidRDefault="008405D7" w:rsidP="008405D7">
      <w:pPr>
        <w:ind w:left="-567" w:right="907"/>
        <w:jc w:val="center"/>
        <w:rPr>
          <w:b/>
          <w:sz w:val="28"/>
          <w:szCs w:val="28"/>
        </w:rPr>
      </w:pPr>
    </w:p>
    <w:p w:rsidR="00332460" w:rsidRPr="008E42C7" w:rsidRDefault="00332460" w:rsidP="008405D7">
      <w:pPr>
        <w:ind w:left="-567" w:right="907"/>
        <w:jc w:val="center"/>
        <w:rPr>
          <w:b/>
          <w:sz w:val="28"/>
          <w:szCs w:val="28"/>
        </w:rPr>
      </w:pPr>
      <w:bookmarkStart w:id="0" w:name="_GoBack"/>
      <w:bookmarkEnd w:id="0"/>
      <w:r w:rsidRPr="008E42C7">
        <w:rPr>
          <w:b/>
          <w:sz w:val="28"/>
          <w:szCs w:val="28"/>
        </w:rPr>
        <w:lastRenderedPageBreak/>
        <w:t>Пояснительная записка.</w:t>
      </w:r>
    </w:p>
    <w:p w:rsidR="00332460" w:rsidRPr="008E42C7" w:rsidRDefault="00332460" w:rsidP="006830C6">
      <w:pPr>
        <w:ind w:right="907"/>
        <w:jc w:val="center"/>
        <w:rPr>
          <w:b/>
          <w:sz w:val="28"/>
          <w:szCs w:val="28"/>
        </w:rPr>
      </w:pPr>
    </w:p>
    <w:p w:rsidR="008E42C7" w:rsidRPr="008E42C7" w:rsidRDefault="008E42C7" w:rsidP="008E42C7">
      <w:pPr>
        <w:ind w:right="907" w:firstLine="709"/>
        <w:jc w:val="center"/>
        <w:rPr>
          <w:b/>
          <w:sz w:val="28"/>
          <w:szCs w:val="28"/>
        </w:rPr>
      </w:pPr>
      <w:r w:rsidRPr="008E42C7">
        <w:rPr>
          <w:b/>
          <w:sz w:val="28"/>
          <w:szCs w:val="28"/>
        </w:rPr>
        <w:t xml:space="preserve">Направленность – </w:t>
      </w:r>
      <w:r w:rsidRPr="008E42C7">
        <w:rPr>
          <w:sz w:val="28"/>
          <w:szCs w:val="28"/>
        </w:rPr>
        <w:t>художественная, профиль хореография.</w:t>
      </w:r>
    </w:p>
    <w:p w:rsidR="00332460" w:rsidRPr="008E42C7" w:rsidRDefault="00332460" w:rsidP="008E42C7">
      <w:pPr>
        <w:ind w:left="-720" w:right="107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В общей структуре художественно-эстетического направления в дополнительном образовании детей важное место  занимает музыкально-ритмическое образование.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Детям от природы свойственно выражать себя в движении: бегать, прыгать, размахивать руками и танцевать. Очень рано у ребенка появляется потребность в умении эстетически организовать эту стихию. Ребенку хочется научиться </w:t>
      </w:r>
      <w:proofErr w:type="gramStart"/>
      <w:r w:rsidRPr="008E42C7">
        <w:rPr>
          <w:sz w:val="28"/>
          <w:szCs w:val="28"/>
        </w:rPr>
        <w:t>красиво</w:t>
      </w:r>
      <w:proofErr w:type="gramEnd"/>
      <w:r w:rsidRPr="008E42C7">
        <w:rPr>
          <w:sz w:val="28"/>
          <w:szCs w:val="28"/>
        </w:rPr>
        <w:t xml:space="preserve"> двигаться и «танцевать по-настоящему, как взрослые». Занятия танцами или хореографией всегда доставляют ребенку истинное удовольствие.  </w:t>
      </w:r>
    </w:p>
    <w:p w:rsidR="00332460" w:rsidRPr="008E42C7" w:rsidRDefault="00332460" w:rsidP="008E42C7">
      <w:pPr>
        <w:ind w:left="-720" w:right="107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Удовлетворяя естественную потребность в двигательной активности, танцы способствуют гармоничному развитию личности. В изящных или задорных движениях танца каждый имеет возможность выразить свою  индивидуальность, передавать чувства, настроение, мысли, проявить характер.</w:t>
      </w:r>
    </w:p>
    <w:p w:rsidR="00332460" w:rsidRPr="008E42C7" w:rsidRDefault="00332460" w:rsidP="008E42C7">
      <w:pPr>
        <w:ind w:left="-720" w:right="107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Соприкасаясь с танцевальным искусством в доступной для детей форме, </w:t>
      </w:r>
      <w:proofErr w:type="gramStart"/>
      <w:r w:rsidRPr="008E42C7">
        <w:rPr>
          <w:sz w:val="28"/>
          <w:szCs w:val="28"/>
        </w:rPr>
        <w:t>обучающиеся</w:t>
      </w:r>
      <w:proofErr w:type="gramEnd"/>
      <w:r w:rsidRPr="008E42C7">
        <w:rPr>
          <w:sz w:val="28"/>
          <w:szCs w:val="28"/>
        </w:rPr>
        <w:t xml:space="preserve"> постепенно приобщаются к миру прекрасного. Через танец у детей развивается эмоциональная восприимчивость к музыке, совершенствуются музыкальные способности, прививает хороший эстетический вкус.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Занятия по танцу оказывают положительное влияние на детей всех возрастов. Эти занятия содействуют эстетическому воспитанию, учитывая психологические и индивидуальные особенности детей, помогают понять красоту правильных, легких, выразительных движений и недопустимость грубой, вульгарной манеры танца, знакомят детей с образцами народных танцев. Танец содействует эстетическому, физическому развитию ребёнка, вырабатывает правильную осанку, уверенную, легкую походку, ловкость и изящество движений. Занятия положительно сказываются и на культуре поведения детей, заставляя их обращать внимание на аккуратность внешнего вида, приучая вежливо относиться </w:t>
      </w:r>
      <w:proofErr w:type="gramStart"/>
      <w:r w:rsidRPr="008E42C7">
        <w:rPr>
          <w:sz w:val="28"/>
          <w:szCs w:val="28"/>
        </w:rPr>
        <w:t>ко</w:t>
      </w:r>
      <w:proofErr w:type="gramEnd"/>
      <w:r w:rsidRPr="008E42C7">
        <w:rPr>
          <w:sz w:val="28"/>
          <w:szCs w:val="28"/>
        </w:rPr>
        <w:t xml:space="preserve"> взрослым и друг другу. Умение танцевать, знание народных и других танцев вносит веселье в детские праздники, позволяя ребятам участвовать как в концертных номерах, так и в исполнении общих танцев.  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Программа нацелена на то, чтобы дать возможность ребенку выразить себя в танце, суметь добиться адекватного выражения своих эмоций через танцевальную пластику. Она включает знакомство детей с разнообразными танцевальными жанрами классический танец</w:t>
      </w:r>
      <w:proofErr w:type="gramStart"/>
      <w:r w:rsidRPr="008E42C7">
        <w:rPr>
          <w:sz w:val="28"/>
          <w:szCs w:val="28"/>
        </w:rPr>
        <w:t xml:space="preserve"> ,</w:t>
      </w:r>
      <w:proofErr w:type="gramEnd"/>
      <w:r w:rsidRPr="008E42C7">
        <w:rPr>
          <w:sz w:val="28"/>
          <w:szCs w:val="28"/>
        </w:rPr>
        <w:t>русский народный танец, современные танцевальные стили, сюжетные и тематические танцы.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Основное внимание обращается на развитие чувства ритма ребенка, его уверенности в себе, на снятие зажимов, навыков взаимодействия с партнером,  изучаются основные принципы движения, вырабатывается выносливость, обращается внимание на выразительность движения, используя игровой метод.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Программа не ставит своей задачей воспитать профессиональных танцоров, однако дает возможность раскрыть и на хорошем уровне развить танцевальные способности детей, учить их работать самостоятельно и в коллективе.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Актуальность реализации программы кружка заключается: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lastRenderedPageBreak/>
        <w:t xml:space="preserve">* в знакомстве детей с танцевальным искусством, историей возникновения танцев, 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* связи танца с физиологическим развитием человека; 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* необходимости танцев в жизни,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* в знакомстве с танцами разных народов, их характерными особенностями,  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* в отражении танцев в условиях жизни, быта, костюма,    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* в умении общаться, комфортно чувствовать себя в окружающем мире, 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* в приобретении умения владеть своим телом, быть здоровыми, красивыми, востребованными.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Со 2-го года обучения вводятся и совместные постановки, то есть постановки, в которых участвуют обучающиеся разных групп. Такая форма коллективного творчества в программе, позволяет: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- погрузиться в творческую деятельность и проявить свои способности, 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- прививать навыки коллективного общения путем исполнения массовых  номеров, смешанных групп,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- воспитывать сознательное и ответственное отношение к общему делу,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- формировать культуру хореографии и развивать эстетический вкус,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- воспитывать позитивные личностные качества,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- становиться активной, деятельной и успешной личностью.</w:t>
      </w:r>
    </w:p>
    <w:p w:rsidR="008E42C7" w:rsidRPr="008E42C7" w:rsidRDefault="008E42C7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Новизна программы заключается в том, что развитие способностей  и умение детей увеличивается с каждым занятием, концертом, фестивалем. Дети знакомятся с разными танцевальными жанрами: классический танец, русский народный танец, современные танцевальные стили, сюжетные и тематические танцы, спортивные танцы. Узнают и приобретают навыки и умения в современной танцевальной культуре, опираясь на историю развития танцевального искусства и соединения его с современными требованиями и направлениями.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Вот уже </w:t>
      </w:r>
      <w:r w:rsidR="00A80E72" w:rsidRPr="008E42C7">
        <w:rPr>
          <w:sz w:val="28"/>
          <w:szCs w:val="28"/>
        </w:rPr>
        <w:t>25</w:t>
      </w:r>
      <w:r w:rsidRPr="008E42C7">
        <w:rPr>
          <w:sz w:val="28"/>
          <w:szCs w:val="28"/>
        </w:rPr>
        <w:t xml:space="preserve"> год живёт и совершенствует свое мастерство танцевальный коллектив «МЭЛОНС», за эти годы студию закончили </w:t>
      </w:r>
      <w:r w:rsidR="00A80E72" w:rsidRPr="008E42C7">
        <w:rPr>
          <w:sz w:val="28"/>
          <w:szCs w:val="28"/>
        </w:rPr>
        <w:t>шесть</w:t>
      </w:r>
      <w:r w:rsidRPr="008E42C7">
        <w:rPr>
          <w:sz w:val="28"/>
          <w:szCs w:val="28"/>
        </w:rPr>
        <w:t xml:space="preserve"> выпуск</w:t>
      </w:r>
      <w:r w:rsidR="00A80E72" w:rsidRPr="008E42C7">
        <w:rPr>
          <w:sz w:val="28"/>
          <w:szCs w:val="28"/>
        </w:rPr>
        <w:t>ов</w:t>
      </w:r>
      <w:r w:rsidRPr="008E42C7">
        <w:rPr>
          <w:sz w:val="28"/>
          <w:szCs w:val="28"/>
        </w:rPr>
        <w:t>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В данный период в коллектив входят 4 группы:</w:t>
      </w:r>
    </w:p>
    <w:p w:rsidR="00332460" w:rsidRPr="008E42C7" w:rsidRDefault="00332460" w:rsidP="008E42C7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Младшая группа – д</w:t>
      </w:r>
      <w:r w:rsidR="00A80E72" w:rsidRPr="008E42C7">
        <w:rPr>
          <w:sz w:val="28"/>
          <w:szCs w:val="28"/>
        </w:rPr>
        <w:t>ети начального звена (7-8</w:t>
      </w:r>
      <w:r w:rsidRPr="008E42C7">
        <w:rPr>
          <w:sz w:val="28"/>
          <w:szCs w:val="28"/>
        </w:rPr>
        <w:t>лет);</w:t>
      </w:r>
    </w:p>
    <w:p w:rsidR="00332460" w:rsidRPr="008E42C7" w:rsidRDefault="00332460" w:rsidP="008E42C7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Средняя группа – дети начального звена (9лет);</w:t>
      </w:r>
    </w:p>
    <w:p w:rsidR="00332460" w:rsidRPr="008E42C7" w:rsidRDefault="00332460" w:rsidP="008E42C7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Старшая группа – дети старшего звена (1</w:t>
      </w:r>
      <w:r w:rsidR="00A80E72" w:rsidRPr="008E42C7">
        <w:rPr>
          <w:sz w:val="28"/>
          <w:szCs w:val="28"/>
        </w:rPr>
        <w:t>1</w:t>
      </w:r>
      <w:r w:rsidRPr="008E42C7">
        <w:rPr>
          <w:sz w:val="28"/>
          <w:szCs w:val="28"/>
        </w:rPr>
        <w:t>-16 лет).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Вид объединения – </w:t>
      </w:r>
      <w:proofErr w:type="gramStart"/>
      <w:r w:rsidRPr="008E42C7">
        <w:rPr>
          <w:sz w:val="28"/>
          <w:szCs w:val="28"/>
        </w:rPr>
        <w:t>комплексная</w:t>
      </w:r>
      <w:proofErr w:type="gramEnd"/>
      <w:r w:rsidRPr="008E42C7">
        <w:rPr>
          <w:sz w:val="28"/>
          <w:szCs w:val="28"/>
        </w:rPr>
        <w:t>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Состав – постоянный.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Особенности набора детей – </w:t>
      </w:r>
      <w:proofErr w:type="gramStart"/>
      <w:r w:rsidRPr="008E42C7">
        <w:rPr>
          <w:sz w:val="28"/>
          <w:szCs w:val="28"/>
        </w:rPr>
        <w:t>свободный</w:t>
      </w:r>
      <w:proofErr w:type="gramEnd"/>
      <w:r w:rsidRPr="008E42C7">
        <w:rPr>
          <w:sz w:val="28"/>
          <w:szCs w:val="28"/>
        </w:rPr>
        <w:t>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 xml:space="preserve">Форма занятий – </w:t>
      </w:r>
      <w:proofErr w:type="gramStart"/>
      <w:r w:rsidRPr="008E42C7">
        <w:rPr>
          <w:sz w:val="28"/>
          <w:szCs w:val="28"/>
        </w:rPr>
        <w:t>индивидуальные</w:t>
      </w:r>
      <w:proofErr w:type="gramEnd"/>
      <w:r w:rsidRPr="008E42C7">
        <w:rPr>
          <w:sz w:val="28"/>
          <w:szCs w:val="28"/>
        </w:rPr>
        <w:t>, групповые, разновозрастные.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Количество обучающихся в группах дошкольного и младшего возраста от 10 - 15 человек. А среднего и старшего возрастов от 8 – 10 человек. Занятия проводятся в танцевальном классе на базе центра творчества.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Результатом каждого года обучения является участие в концертной деятельности, в фестивалях искусств, конкурсах различного уровня.</w:t>
      </w:r>
    </w:p>
    <w:p w:rsidR="00332460" w:rsidRPr="008E42C7" w:rsidRDefault="00332460" w:rsidP="008E42C7">
      <w:pPr>
        <w:ind w:left="-720" w:firstLine="709"/>
        <w:jc w:val="both"/>
        <w:rPr>
          <w:sz w:val="28"/>
          <w:szCs w:val="28"/>
        </w:rPr>
      </w:pPr>
      <w:r w:rsidRPr="008E42C7">
        <w:rPr>
          <w:sz w:val="28"/>
          <w:szCs w:val="28"/>
        </w:rPr>
        <w:t>Диагностика проводится с периодичностью 2 раза в год: на входе и итоговая.</w:t>
      </w:r>
    </w:p>
    <w:p w:rsidR="00332460" w:rsidRPr="008E42C7" w:rsidRDefault="00332460" w:rsidP="008E42C7">
      <w:pPr>
        <w:ind w:left="-720" w:right="-93" w:firstLine="709"/>
        <w:jc w:val="both"/>
        <w:rPr>
          <w:sz w:val="28"/>
          <w:szCs w:val="28"/>
        </w:rPr>
      </w:pPr>
    </w:p>
    <w:p w:rsidR="00332460" w:rsidRPr="008E42C7" w:rsidRDefault="00332460" w:rsidP="008E42C7">
      <w:pPr>
        <w:ind w:firstLine="709"/>
        <w:rPr>
          <w:b/>
          <w:sz w:val="28"/>
          <w:szCs w:val="28"/>
        </w:rPr>
      </w:pPr>
    </w:p>
    <w:p w:rsidR="006F509C" w:rsidRDefault="006F509C" w:rsidP="008E42C7">
      <w:pPr>
        <w:ind w:firstLine="709"/>
        <w:jc w:val="center"/>
        <w:rPr>
          <w:b/>
          <w:sz w:val="28"/>
          <w:szCs w:val="28"/>
        </w:rPr>
      </w:pPr>
    </w:p>
    <w:p w:rsidR="00332460" w:rsidRPr="008E42C7" w:rsidRDefault="00332460" w:rsidP="008E42C7">
      <w:pPr>
        <w:ind w:firstLine="709"/>
        <w:jc w:val="center"/>
        <w:rPr>
          <w:b/>
          <w:sz w:val="28"/>
          <w:szCs w:val="28"/>
        </w:rPr>
      </w:pPr>
      <w:r w:rsidRPr="008E42C7">
        <w:rPr>
          <w:b/>
          <w:sz w:val="28"/>
          <w:szCs w:val="28"/>
        </w:rPr>
        <w:lastRenderedPageBreak/>
        <w:t>Цель программы.</w:t>
      </w:r>
    </w:p>
    <w:p w:rsidR="00332460" w:rsidRPr="008E42C7" w:rsidRDefault="00332460" w:rsidP="008E42C7">
      <w:pPr>
        <w:ind w:firstLine="709"/>
        <w:jc w:val="center"/>
        <w:rPr>
          <w:b/>
          <w:sz w:val="28"/>
          <w:szCs w:val="28"/>
        </w:rPr>
      </w:pPr>
    </w:p>
    <w:p w:rsidR="00332460" w:rsidRPr="008E42C7" w:rsidRDefault="00332460" w:rsidP="006F509C">
      <w:pPr>
        <w:ind w:firstLine="709"/>
        <w:rPr>
          <w:sz w:val="28"/>
          <w:szCs w:val="28"/>
        </w:rPr>
      </w:pPr>
      <w:r w:rsidRPr="008E42C7">
        <w:rPr>
          <w:sz w:val="28"/>
          <w:szCs w:val="28"/>
        </w:rPr>
        <w:t>Знакомство детей с танцевальным искусством, развитие качеств личности, способствующих физическому и эстетическому развитию личности.</w:t>
      </w:r>
    </w:p>
    <w:p w:rsidR="00332460" w:rsidRPr="008E42C7" w:rsidRDefault="00332460" w:rsidP="006F509C">
      <w:pPr>
        <w:ind w:firstLine="709"/>
        <w:jc w:val="center"/>
        <w:rPr>
          <w:b/>
          <w:sz w:val="28"/>
          <w:szCs w:val="28"/>
        </w:rPr>
      </w:pPr>
      <w:r w:rsidRPr="008E42C7">
        <w:rPr>
          <w:b/>
          <w:sz w:val="28"/>
          <w:szCs w:val="28"/>
        </w:rPr>
        <w:t>Задачи.</w:t>
      </w:r>
    </w:p>
    <w:p w:rsidR="00332460" w:rsidRPr="008E42C7" w:rsidRDefault="00332460" w:rsidP="008E42C7">
      <w:pPr>
        <w:ind w:firstLine="709"/>
        <w:rPr>
          <w:b/>
          <w:sz w:val="28"/>
          <w:szCs w:val="28"/>
        </w:rPr>
      </w:pPr>
      <w:r w:rsidRPr="008E42C7">
        <w:rPr>
          <w:b/>
          <w:sz w:val="28"/>
          <w:szCs w:val="28"/>
        </w:rPr>
        <w:t>1. Образовательные:</w:t>
      </w:r>
    </w:p>
    <w:p w:rsidR="00332460" w:rsidRPr="008E42C7" w:rsidRDefault="00332460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>формирование у детей музыкально-ритмических навыков (развитие чувства ритма, музыкального слуха, памяти, внимания, умение согласовывать движения с музыкой).</w:t>
      </w:r>
    </w:p>
    <w:p w:rsidR="00332460" w:rsidRPr="008E42C7" w:rsidRDefault="00332460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>формирование навыков правильного, выразительного, пластичного, грациозного движения в области классической, народной и современной хореографии.</w:t>
      </w:r>
    </w:p>
    <w:p w:rsidR="00332460" w:rsidRPr="008E42C7" w:rsidRDefault="00332460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 xml:space="preserve"> обучение детей приемам актерского мастерства.</w:t>
      </w:r>
    </w:p>
    <w:p w:rsidR="00332460" w:rsidRPr="008E42C7" w:rsidRDefault="00332460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>расширение знаний (знакомство с историей балета).</w:t>
      </w:r>
    </w:p>
    <w:p w:rsidR="00A80E72" w:rsidRPr="008E42C7" w:rsidRDefault="00A80E72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 xml:space="preserve"> научить основным знаниям и умениям в области хореографического искусства;</w:t>
      </w:r>
    </w:p>
    <w:p w:rsidR="00A80E72" w:rsidRPr="008E42C7" w:rsidRDefault="00A80E72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 xml:space="preserve"> выработать технику исполнения предлагаемых танцев;</w:t>
      </w:r>
    </w:p>
    <w:p w:rsidR="00A80E72" w:rsidRPr="008E42C7" w:rsidRDefault="00A80E72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 xml:space="preserve">творчески подходить к выполнению движения, реагируя на музыку, и уметь применять основные навыки (перемещения, прыжки, повороты, </w:t>
      </w:r>
      <w:proofErr w:type="spellStart"/>
      <w:r w:rsidRPr="008E42C7">
        <w:rPr>
          <w:sz w:val="28"/>
          <w:szCs w:val="28"/>
        </w:rPr>
        <w:t>жестикулирование</w:t>
      </w:r>
      <w:proofErr w:type="spellEnd"/>
      <w:r w:rsidRPr="008E42C7">
        <w:rPr>
          <w:sz w:val="28"/>
          <w:szCs w:val="28"/>
        </w:rPr>
        <w:t>);</w:t>
      </w:r>
    </w:p>
    <w:p w:rsidR="00A80E72" w:rsidRPr="008E42C7" w:rsidRDefault="00A80E72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 xml:space="preserve"> уметь менять ритм, изменять скорость, уровень и направленность своих движений;</w:t>
      </w:r>
    </w:p>
    <w:p w:rsidR="00A80E72" w:rsidRPr="008E42C7" w:rsidRDefault="00A80E72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>закреплять и совершенствовать профессиональные знания, практические</w:t>
      </w:r>
    </w:p>
    <w:p w:rsidR="00A80E72" w:rsidRPr="008E42C7" w:rsidRDefault="00A80E72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>умения и навыки  исполнения движений через приобщение к массовым композициям;</w:t>
      </w:r>
    </w:p>
    <w:p w:rsidR="00A80E72" w:rsidRPr="008E42C7" w:rsidRDefault="00A80E72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>формировать  умение работать в  малых формах хореографии,</w:t>
      </w:r>
    </w:p>
    <w:p w:rsidR="00A80E72" w:rsidRPr="008E42C7" w:rsidRDefault="00A80E72" w:rsidP="008E42C7">
      <w:pPr>
        <w:pStyle w:val="a5"/>
        <w:numPr>
          <w:ilvl w:val="0"/>
          <w:numId w:val="29"/>
        </w:numPr>
        <w:rPr>
          <w:sz w:val="28"/>
          <w:szCs w:val="28"/>
        </w:rPr>
      </w:pPr>
      <w:r w:rsidRPr="008E42C7">
        <w:rPr>
          <w:sz w:val="28"/>
          <w:szCs w:val="28"/>
        </w:rPr>
        <w:t>пополнять и углублять познания  учащихся в области теории и истории хореографии;</w:t>
      </w:r>
      <w:r w:rsidR="008E42C7">
        <w:rPr>
          <w:sz w:val="28"/>
          <w:szCs w:val="28"/>
        </w:rPr>
        <w:t xml:space="preserve"> </w:t>
      </w:r>
      <w:r w:rsidRPr="008E42C7">
        <w:rPr>
          <w:sz w:val="28"/>
          <w:szCs w:val="28"/>
        </w:rPr>
        <w:t>научить создавать хореографические композиции.</w:t>
      </w:r>
    </w:p>
    <w:p w:rsidR="00A80E72" w:rsidRPr="008E42C7" w:rsidRDefault="00A80E72" w:rsidP="008E42C7">
      <w:pPr>
        <w:pStyle w:val="a5"/>
        <w:ind w:firstLine="709"/>
        <w:rPr>
          <w:sz w:val="28"/>
          <w:szCs w:val="28"/>
        </w:rPr>
      </w:pPr>
    </w:p>
    <w:p w:rsidR="00332460" w:rsidRPr="008E42C7" w:rsidRDefault="00332460" w:rsidP="008E42C7">
      <w:pPr>
        <w:ind w:firstLine="709"/>
        <w:rPr>
          <w:b/>
          <w:sz w:val="28"/>
          <w:szCs w:val="28"/>
        </w:rPr>
      </w:pPr>
      <w:r w:rsidRPr="008E42C7">
        <w:rPr>
          <w:b/>
          <w:sz w:val="28"/>
          <w:szCs w:val="28"/>
        </w:rPr>
        <w:t>2. Развивающие:</w:t>
      </w:r>
    </w:p>
    <w:p w:rsidR="00332460" w:rsidRPr="008E42C7" w:rsidRDefault="00332460" w:rsidP="008E42C7">
      <w:pPr>
        <w:pStyle w:val="a5"/>
        <w:numPr>
          <w:ilvl w:val="0"/>
          <w:numId w:val="30"/>
        </w:numPr>
        <w:rPr>
          <w:sz w:val="28"/>
          <w:szCs w:val="28"/>
        </w:rPr>
      </w:pPr>
      <w:r w:rsidRPr="008E42C7">
        <w:rPr>
          <w:sz w:val="28"/>
          <w:szCs w:val="28"/>
        </w:rPr>
        <w:t>обучение детей приемам самостоятельной и коллективной работы, самоконтроля.</w:t>
      </w:r>
    </w:p>
    <w:p w:rsidR="00332460" w:rsidRPr="008E42C7" w:rsidRDefault="00332460" w:rsidP="008E42C7">
      <w:pPr>
        <w:pStyle w:val="a5"/>
        <w:numPr>
          <w:ilvl w:val="0"/>
          <w:numId w:val="30"/>
        </w:numPr>
        <w:rPr>
          <w:sz w:val="28"/>
          <w:szCs w:val="28"/>
        </w:rPr>
      </w:pPr>
      <w:r w:rsidRPr="008E42C7">
        <w:rPr>
          <w:sz w:val="28"/>
          <w:szCs w:val="28"/>
        </w:rPr>
        <w:t>организация поиска новых познавательных ориентиров (организация творческой деятельности, самостоятельного добывания знаний).</w:t>
      </w:r>
    </w:p>
    <w:p w:rsidR="00A80E72" w:rsidRPr="008E42C7" w:rsidRDefault="00A80E72" w:rsidP="008E42C7">
      <w:pPr>
        <w:pStyle w:val="a5"/>
        <w:numPr>
          <w:ilvl w:val="0"/>
          <w:numId w:val="30"/>
        </w:numPr>
        <w:rPr>
          <w:sz w:val="28"/>
          <w:szCs w:val="28"/>
        </w:rPr>
      </w:pPr>
      <w:r w:rsidRPr="008E42C7">
        <w:rPr>
          <w:sz w:val="28"/>
          <w:szCs w:val="28"/>
        </w:rPr>
        <w:t>развивать и совершенствовать природные способности каждого обучающегося,</w:t>
      </w:r>
    </w:p>
    <w:p w:rsidR="00A80E72" w:rsidRPr="008E42C7" w:rsidRDefault="00A80E72" w:rsidP="008E42C7">
      <w:pPr>
        <w:pStyle w:val="a5"/>
        <w:numPr>
          <w:ilvl w:val="0"/>
          <w:numId w:val="30"/>
        </w:numPr>
        <w:rPr>
          <w:sz w:val="28"/>
          <w:szCs w:val="28"/>
        </w:rPr>
      </w:pPr>
      <w:r w:rsidRPr="008E42C7">
        <w:rPr>
          <w:sz w:val="28"/>
          <w:szCs w:val="28"/>
        </w:rPr>
        <w:t>создать условия для раскрытия личностного потенциала,</w:t>
      </w:r>
    </w:p>
    <w:p w:rsidR="00A80E72" w:rsidRPr="008E42C7" w:rsidRDefault="00A80E72" w:rsidP="008E42C7">
      <w:pPr>
        <w:pStyle w:val="a5"/>
        <w:numPr>
          <w:ilvl w:val="0"/>
          <w:numId w:val="30"/>
        </w:numPr>
        <w:rPr>
          <w:sz w:val="28"/>
          <w:szCs w:val="28"/>
        </w:rPr>
      </w:pPr>
      <w:r w:rsidRPr="008E42C7">
        <w:rPr>
          <w:sz w:val="28"/>
          <w:szCs w:val="28"/>
        </w:rPr>
        <w:t xml:space="preserve">создать творческую атмосферу для поиска художественного образа и </w:t>
      </w:r>
    </w:p>
    <w:p w:rsidR="00A80E72" w:rsidRPr="008E42C7" w:rsidRDefault="00A80E72" w:rsidP="008E42C7">
      <w:pPr>
        <w:pStyle w:val="a5"/>
        <w:numPr>
          <w:ilvl w:val="0"/>
          <w:numId w:val="30"/>
        </w:numPr>
        <w:rPr>
          <w:sz w:val="28"/>
          <w:szCs w:val="28"/>
        </w:rPr>
      </w:pPr>
      <w:r w:rsidRPr="008E42C7">
        <w:rPr>
          <w:sz w:val="28"/>
          <w:szCs w:val="28"/>
        </w:rPr>
        <w:t>оригинального воплощения танцевальной композиции,</w:t>
      </w:r>
    </w:p>
    <w:p w:rsidR="00A80E72" w:rsidRPr="008E42C7" w:rsidRDefault="00A80E72" w:rsidP="008E42C7">
      <w:pPr>
        <w:pStyle w:val="a5"/>
        <w:numPr>
          <w:ilvl w:val="0"/>
          <w:numId w:val="30"/>
        </w:numPr>
        <w:rPr>
          <w:sz w:val="28"/>
          <w:szCs w:val="28"/>
        </w:rPr>
      </w:pPr>
      <w:r w:rsidRPr="008E42C7">
        <w:rPr>
          <w:sz w:val="28"/>
          <w:szCs w:val="28"/>
        </w:rPr>
        <w:t>развивать коммуникативные способности,</w:t>
      </w:r>
    </w:p>
    <w:p w:rsidR="00A80E72" w:rsidRPr="008E42C7" w:rsidRDefault="00A80E72" w:rsidP="008E42C7">
      <w:pPr>
        <w:pStyle w:val="a5"/>
        <w:numPr>
          <w:ilvl w:val="0"/>
          <w:numId w:val="30"/>
        </w:numPr>
        <w:rPr>
          <w:sz w:val="28"/>
          <w:szCs w:val="28"/>
        </w:rPr>
      </w:pPr>
      <w:r w:rsidRPr="008E42C7">
        <w:rPr>
          <w:sz w:val="28"/>
          <w:szCs w:val="28"/>
        </w:rPr>
        <w:t>развивать познавательные способно</w:t>
      </w:r>
      <w:r w:rsidR="008E42C7" w:rsidRPr="008E42C7">
        <w:rPr>
          <w:sz w:val="28"/>
          <w:szCs w:val="28"/>
        </w:rPr>
        <w:t>сти (память, внимание, слух)</w:t>
      </w:r>
      <w:proofErr w:type="gramStart"/>
      <w:r w:rsidR="008E42C7" w:rsidRPr="008E42C7">
        <w:rPr>
          <w:sz w:val="28"/>
          <w:szCs w:val="28"/>
        </w:rPr>
        <w:t>.</w:t>
      </w:r>
      <w:proofErr w:type="gramEnd"/>
      <w:r w:rsidR="008E42C7" w:rsidRPr="008E42C7">
        <w:rPr>
          <w:sz w:val="28"/>
          <w:szCs w:val="28"/>
        </w:rPr>
        <w:br/>
      </w:r>
      <w:proofErr w:type="gramStart"/>
      <w:r w:rsidRPr="008E42C7">
        <w:rPr>
          <w:sz w:val="28"/>
          <w:szCs w:val="28"/>
        </w:rPr>
        <w:t>р</w:t>
      </w:r>
      <w:proofErr w:type="gramEnd"/>
      <w:r w:rsidRPr="008E42C7">
        <w:rPr>
          <w:sz w:val="28"/>
          <w:szCs w:val="28"/>
        </w:rPr>
        <w:t>азвивать устойчивы</w:t>
      </w:r>
      <w:r w:rsidR="008E42C7">
        <w:rPr>
          <w:sz w:val="28"/>
          <w:szCs w:val="28"/>
        </w:rPr>
        <w:t xml:space="preserve">й интерес к занятиям танцами; </w:t>
      </w:r>
      <w:r w:rsidRPr="008E42C7">
        <w:rPr>
          <w:sz w:val="28"/>
          <w:szCs w:val="28"/>
        </w:rPr>
        <w:t xml:space="preserve">развивать </w:t>
      </w:r>
      <w:r w:rsidRPr="008E42C7">
        <w:rPr>
          <w:sz w:val="28"/>
          <w:szCs w:val="28"/>
        </w:rPr>
        <w:lastRenderedPageBreak/>
        <w:t>в</w:t>
      </w:r>
      <w:r w:rsidR="008E42C7" w:rsidRPr="008E42C7">
        <w:rPr>
          <w:sz w:val="28"/>
          <w:szCs w:val="28"/>
        </w:rPr>
        <w:t>оображение, фантазию, память</w:t>
      </w:r>
      <w:r w:rsidR="008E42C7">
        <w:rPr>
          <w:sz w:val="28"/>
          <w:szCs w:val="28"/>
        </w:rPr>
        <w:t xml:space="preserve">; </w:t>
      </w:r>
      <w:r w:rsidRPr="008E42C7">
        <w:rPr>
          <w:sz w:val="28"/>
          <w:szCs w:val="28"/>
        </w:rPr>
        <w:t>развивать и тренировать мышечную силу корпуса и ног, пластику рук, грацию и выразительность.</w:t>
      </w:r>
    </w:p>
    <w:p w:rsidR="00A80E72" w:rsidRPr="008E42C7" w:rsidRDefault="00A80E72" w:rsidP="008E42C7">
      <w:pPr>
        <w:ind w:firstLine="709"/>
        <w:rPr>
          <w:sz w:val="28"/>
          <w:szCs w:val="28"/>
        </w:rPr>
      </w:pPr>
    </w:p>
    <w:p w:rsidR="00332460" w:rsidRPr="008E42C7" w:rsidRDefault="00332460" w:rsidP="008E42C7">
      <w:pPr>
        <w:ind w:firstLine="709"/>
        <w:rPr>
          <w:b/>
          <w:sz w:val="28"/>
          <w:szCs w:val="28"/>
        </w:rPr>
      </w:pPr>
      <w:r w:rsidRPr="008E42C7">
        <w:rPr>
          <w:b/>
          <w:sz w:val="28"/>
          <w:szCs w:val="28"/>
        </w:rPr>
        <w:t>3. Воспитательные:</w:t>
      </w:r>
    </w:p>
    <w:p w:rsidR="00332460" w:rsidRPr="008E42C7" w:rsidRDefault="00332460" w:rsidP="008E42C7">
      <w:pPr>
        <w:pStyle w:val="a5"/>
        <w:numPr>
          <w:ilvl w:val="0"/>
          <w:numId w:val="31"/>
        </w:numPr>
        <w:rPr>
          <w:sz w:val="28"/>
          <w:szCs w:val="28"/>
        </w:rPr>
      </w:pPr>
      <w:r w:rsidRPr="008E42C7">
        <w:rPr>
          <w:sz w:val="28"/>
          <w:szCs w:val="28"/>
        </w:rPr>
        <w:t>формирование общей культуры личности ребенка, способного адоптироваться в современном обществе.</w:t>
      </w:r>
    </w:p>
    <w:p w:rsidR="00332460" w:rsidRPr="008E42C7" w:rsidRDefault="00332460" w:rsidP="008E42C7">
      <w:pPr>
        <w:pStyle w:val="a5"/>
        <w:numPr>
          <w:ilvl w:val="0"/>
          <w:numId w:val="31"/>
        </w:numPr>
        <w:rPr>
          <w:sz w:val="28"/>
          <w:szCs w:val="28"/>
        </w:rPr>
      </w:pPr>
      <w:r w:rsidRPr="008E42C7">
        <w:rPr>
          <w:sz w:val="28"/>
          <w:szCs w:val="28"/>
        </w:rPr>
        <w:t>развивать лидерство, инициативу, чувство товарищества, взаимопомощи  трудолюбия.</w:t>
      </w:r>
    </w:p>
    <w:p w:rsidR="00A80E72" w:rsidRPr="008E42C7" w:rsidRDefault="00A80E72" w:rsidP="008E42C7">
      <w:pPr>
        <w:pStyle w:val="a5"/>
        <w:numPr>
          <w:ilvl w:val="0"/>
          <w:numId w:val="31"/>
        </w:numPr>
        <w:rPr>
          <w:sz w:val="28"/>
          <w:szCs w:val="28"/>
        </w:rPr>
      </w:pPr>
      <w:r w:rsidRPr="008E42C7">
        <w:rPr>
          <w:sz w:val="28"/>
          <w:szCs w:val="28"/>
        </w:rPr>
        <w:t xml:space="preserve">воспитать способность восприятия хореографии не только через движения, </w:t>
      </w:r>
    </w:p>
    <w:p w:rsidR="00A80E72" w:rsidRPr="008E42C7" w:rsidRDefault="00A80E72" w:rsidP="008E42C7">
      <w:pPr>
        <w:pStyle w:val="a5"/>
        <w:numPr>
          <w:ilvl w:val="0"/>
          <w:numId w:val="31"/>
        </w:numPr>
        <w:rPr>
          <w:sz w:val="28"/>
          <w:szCs w:val="28"/>
        </w:rPr>
      </w:pPr>
      <w:r w:rsidRPr="008E42C7">
        <w:rPr>
          <w:sz w:val="28"/>
          <w:szCs w:val="28"/>
        </w:rPr>
        <w:t>но и через музыку, её красоту и глубину эмоциональных переживаний;</w:t>
      </w:r>
    </w:p>
    <w:p w:rsidR="00A80E72" w:rsidRPr="008E42C7" w:rsidRDefault="00A80E72" w:rsidP="008E42C7">
      <w:pPr>
        <w:pStyle w:val="a5"/>
        <w:numPr>
          <w:ilvl w:val="0"/>
          <w:numId w:val="31"/>
        </w:numPr>
        <w:tabs>
          <w:tab w:val="left" w:pos="0"/>
        </w:tabs>
        <w:rPr>
          <w:sz w:val="28"/>
          <w:szCs w:val="28"/>
        </w:rPr>
      </w:pPr>
      <w:r w:rsidRPr="008E42C7">
        <w:rPr>
          <w:sz w:val="28"/>
          <w:szCs w:val="28"/>
        </w:rPr>
        <w:t xml:space="preserve">воспитать просвещенного исполнителя, ценителя танцевального  искусства, </w:t>
      </w:r>
    </w:p>
    <w:p w:rsidR="00A80E72" w:rsidRPr="008E42C7" w:rsidRDefault="00A80E72" w:rsidP="008E42C7">
      <w:pPr>
        <w:pStyle w:val="a5"/>
        <w:numPr>
          <w:ilvl w:val="0"/>
          <w:numId w:val="31"/>
        </w:numPr>
        <w:rPr>
          <w:sz w:val="28"/>
          <w:szCs w:val="28"/>
        </w:rPr>
      </w:pPr>
      <w:r w:rsidRPr="008E42C7">
        <w:rPr>
          <w:sz w:val="28"/>
          <w:szCs w:val="28"/>
        </w:rPr>
        <w:t>его человеческую отзывчивость, порядочность и доброту;</w:t>
      </w:r>
    </w:p>
    <w:p w:rsidR="00A80E72" w:rsidRPr="008E42C7" w:rsidRDefault="00A80E72" w:rsidP="008E42C7">
      <w:pPr>
        <w:pStyle w:val="a5"/>
        <w:numPr>
          <w:ilvl w:val="0"/>
          <w:numId w:val="31"/>
        </w:numPr>
        <w:rPr>
          <w:sz w:val="28"/>
          <w:szCs w:val="28"/>
        </w:rPr>
      </w:pPr>
      <w:r w:rsidRPr="008E42C7">
        <w:rPr>
          <w:sz w:val="28"/>
          <w:szCs w:val="28"/>
        </w:rPr>
        <w:t>воспитывать основы культуры поведения.</w:t>
      </w:r>
    </w:p>
    <w:p w:rsidR="00332460" w:rsidRPr="008E42C7" w:rsidRDefault="00332460" w:rsidP="008E42C7">
      <w:pPr>
        <w:ind w:firstLine="709"/>
        <w:rPr>
          <w:sz w:val="28"/>
          <w:szCs w:val="28"/>
        </w:rPr>
      </w:pPr>
    </w:p>
    <w:p w:rsidR="00332460" w:rsidRPr="008E42C7" w:rsidRDefault="00332460" w:rsidP="008E42C7">
      <w:pPr>
        <w:ind w:firstLine="709"/>
        <w:rPr>
          <w:b/>
          <w:sz w:val="28"/>
          <w:szCs w:val="28"/>
        </w:rPr>
      </w:pPr>
      <w:r w:rsidRPr="008E42C7">
        <w:rPr>
          <w:b/>
          <w:sz w:val="28"/>
          <w:szCs w:val="28"/>
        </w:rPr>
        <w:t>4. Мотивационные:</w:t>
      </w:r>
    </w:p>
    <w:p w:rsidR="00332460" w:rsidRPr="008E42C7" w:rsidRDefault="00332460" w:rsidP="008E42C7">
      <w:pPr>
        <w:pStyle w:val="a5"/>
        <w:numPr>
          <w:ilvl w:val="0"/>
          <w:numId w:val="32"/>
        </w:numPr>
        <w:rPr>
          <w:sz w:val="28"/>
          <w:szCs w:val="28"/>
        </w:rPr>
      </w:pPr>
      <w:r w:rsidRPr="008E42C7">
        <w:rPr>
          <w:sz w:val="28"/>
          <w:szCs w:val="28"/>
        </w:rPr>
        <w:t>создание комфортной обстановки, атмосферы доброжелательности, сотрудничества, включения в активную деятельность, ситуации успеха.</w:t>
      </w:r>
    </w:p>
    <w:p w:rsidR="00332460" w:rsidRPr="008E42C7" w:rsidRDefault="00332460" w:rsidP="008E42C7">
      <w:pPr>
        <w:ind w:firstLine="709"/>
        <w:rPr>
          <w:sz w:val="28"/>
          <w:szCs w:val="28"/>
        </w:rPr>
      </w:pPr>
    </w:p>
    <w:p w:rsidR="00332460" w:rsidRPr="008E42C7" w:rsidRDefault="00332460" w:rsidP="008E42C7">
      <w:pPr>
        <w:ind w:firstLine="709"/>
        <w:rPr>
          <w:b/>
          <w:sz w:val="28"/>
          <w:szCs w:val="28"/>
        </w:rPr>
      </w:pPr>
      <w:r w:rsidRPr="008E42C7">
        <w:rPr>
          <w:b/>
          <w:sz w:val="28"/>
          <w:szCs w:val="28"/>
        </w:rPr>
        <w:t>5. Эстетические:</w:t>
      </w:r>
    </w:p>
    <w:p w:rsidR="00332460" w:rsidRPr="008E42C7" w:rsidRDefault="00332460" w:rsidP="008E42C7">
      <w:pPr>
        <w:pStyle w:val="a5"/>
        <w:numPr>
          <w:ilvl w:val="0"/>
          <w:numId w:val="32"/>
        </w:numPr>
        <w:rPr>
          <w:sz w:val="28"/>
          <w:szCs w:val="28"/>
        </w:rPr>
      </w:pPr>
      <w:r w:rsidRPr="008E42C7">
        <w:rPr>
          <w:sz w:val="28"/>
          <w:szCs w:val="28"/>
        </w:rPr>
        <w:t>аккуратность, опрятность, культура поведения, умение ценить красоту.</w:t>
      </w:r>
    </w:p>
    <w:p w:rsidR="00332460" w:rsidRPr="008E42C7" w:rsidRDefault="00332460" w:rsidP="008E42C7">
      <w:pPr>
        <w:ind w:firstLine="709"/>
        <w:rPr>
          <w:sz w:val="28"/>
          <w:szCs w:val="28"/>
        </w:rPr>
      </w:pPr>
    </w:p>
    <w:p w:rsidR="00332460" w:rsidRPr="008E42C7" w:rsidRDefault="00332460" w:rsidP="008E42C7">
      <w:pPr>
        <w:ind w:firstLine="709"/>
        <w:rPr>
          <w:b/>
          <w:sz w:val="28"/>
          <w:szCs w:val="28"/>
        </w:rPr>
      </w:pPr>
      <w:r w:rsidRPr="008E42C7">
        <w:rPr>
          <w:b/>
          <w:sz w:val="28"/>
          <w:szCs w:val="28"/>
        </w:rPr>
        <w:t>6. Оздоровительные:</w:t>
      </w:r>
    </w:p>
    <w:p w:rsidR="00332460" w:rsidRPr="008E42C7" w:rsidRDefault="00332460" w:rsidP="008E42C7">
      <w:pPr>
        <w:pStyle w:val="a5"/>
        <w:numPr>
          <w:ilvl w:val="0"/>
          <w:numId w:val="32"/>
        </w:numPr>
        <w:rPr>
          <w:sz w:val="28"/>
          <w:szCs w:val="28"/>
        </w:rPr>
      </w:pPr>
      <w:r w:rsidRPr="008E42C7">
        <w:rPr>
          <w:sz w:val="28"/>
          <w:szCs w:val="28"/>
        </w:rPr>
        <w:t>формирование здорового образа жизни.</w:t>
      </w:r>
    </w:p>
    <w:p w:rsidR="00332460" w:rsidRPr="009513F5" w:rsidRDefault="00332460" w:rsidP="008E42C7">
      <w:pPr>
        <w:ind w:firstLine="709"/>
        <w:jc w:val="center"/>
        <w:rPr>
          <w:b/>
          <w:sz w:val="32"/>
          <w:szCs w:val="32"/>
        </w:rPr>
      </w:pPr>
    </w:p>
    <w:p w:rsidR="00AA24C4" w:rsidRPr="00AA24C4" w:rsidRDefault="00AA24C4" w:rsidP="00AA24C4">
      <w:pPr>
        <w:jc w:val="center"/>
        <w:rPr>
          <w:b/>
          <w:sz w:val="16"/>
          <w:szCs w:val="16"/>
        </w:rPr>
      </w:pPr>
    </w:p>
    <w:p w:rsidR="00AA24C4" w:rsidRPr="00357BBB" w:rsidRDefault="00332460" w:rsidP="00AA24C4">
      <w:pPr>
        <w:jc w:val="center"/>
        <w:rPr>
          <w:b/>
          <w:sz w:val="28"/>
        </w:rPr>
      </w:pPr>
      <w:r w:rsidRPr="00357BBB">
        <w:rPr>
          <w:b/>
          <w:sz w:val="28"/>
        </w:rPr>
        <w:t>Тематический план.</w:t>
      </w:r>
    </w:p>
    <w:tbl>
      <w:tblPr>
        <w:tblpPr w:leftFromText="180" w:rightFromText="180" w:vertAnchor="text" w:horzAnchor="page" w:tblpX="478" w:tblpY="230"/>
        <w:tblW w:w="11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992"/>
        <w:gridCol w:w="992"/>
        <w:gridCol w:w="945"/>
        <w:gridCol w:w="1040"/>
        <w:gridCol w:w="992"/>
        <w:gridCol w:w="1044"/>
        <w:gridCol w:w="1082"/>
        <w:gridCol w:w="992"/>
        <w:gridCol w:w="1002"/>
      </w:tblGrid>
      <w:tr w:rsidR="00332460" w:rsidRPr="00524E16" w:rsidTr="00ED46A4">
        <w:trPr>
          <w:trHeight w:val="602"/>
        </w:trPr>
        <w:tc>
          <w:tcPr>
            <w:tcW w:w="2235" w:type="dxa"/>
          </w:tcPr>
          <w:p w:rsidR="00332460" w:rsidRPr="00524E16" w:rsidRDefault="00332460" w:rsidP="0002366E">
            <w:pPr>
              <w:jc w:val="center"/>
            </w:pPr>
            <w:r w:rsidRPr="00524E16">
              <w:t>Содержание и виды работы</w:t>
            </w:r>
          </w:p>
        </w:tc>
        <w:tc>
          <w:tcPr>
            <w:tcW w:w="2929" w:type="dxa"/>
            <w:gridSpan w:val="3"/>
          </w:tcPr>
          <w:p w:rsidR="00332460" w:rsidRPr="00524E16" w:rsidRDefault="00332460" w:rsidP="0002366E">
            <w:pPr>
              <w:jc w:val="center"/>
            </w:pPr>
            <w:r w:rsidRPr="00524E16">
              <w:t>Теория</w:t>
            </w:r>
          </w:p>
        </w:tc>
        <w:tc>
          <w:tcPr>
            <w:tcW w:w="3076" w:type="dxa"/>
            <w:gridSpan w:val="3"/>
          </w:tcPr>
          <w:p w:rsidR="00332460" w:rsidRPr="00524E16" w:rsidRDefault="00332460" w:rsidP="0002366E">
            <w:pPr>
              <w:jc w:val="center"/>
            </w:pPr>
            <w:r w:rsidRPr="00524E16">
              <w:t>Практика</w:t>
            </w:r>
          </w:p>
        </w:tc>
        <w:tc>
          <w:tcPr>
            <w:tcW w:w="3076" w:type="dxa"/>
            <w:gridSpan w:val="3"/>
          </w:tcPr>
          <w:p w:rsidR="00332460" w:rsidRPr="00524E16" w:rsidRDefault="00332460" w:rsidP="0002366E">
            <w:pPr>
              <w:jc w:val="center"/>
            </w:pPr>
            <w:r w:rsidRPr="00524E16">
              <w:t>Общее кол-во</w:t>
            </w:r>
          </w:p>
        </w:tc>
      </w:tr>
      <w:tr w:rsidR="00AA24C4" w:rsidRPr="00524E16" w:rsidTr="00AA24C4">
        <w:trPr>
          <w:trHeight w:val="1248"/>
        </w:trPr>
        <w:tc>
          <w:tcPr>
            <w:tcW w:w="2235" w:type="dxa"/>
          </w:tcPr>
          <w:p w:rsidR="00AA24C4" w:rsidRPr="00524E16" w:rsidRDefault="00AA24C4" w:rsidP="00DC76E7"/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Default="00AA24C4" w:rsidP="00AA24C4">
            <w:pPr>
              <w:jc w:val="center"/>
            </w:pPr>
            <w:r>
              <w:t>1-2</w:t>
            </w:r>
          </w:p>
          <w:p w:rsidR="00AA24C4" w:rsidRPr="00524E16" w:rsidRDefault="00AA24C4" w:rsidP="00AA24C4">
            <w:pPr>
              <w:jc w:val="center"/>
            </w:pPr>
            <w:r w:rsidRPr="00524E16">
              <w:t>классы</w:t>
            </w: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>
              <w:t>3</w:t>
            </w:r>
            <w:r w:rsidRPr="00524E16">
              <w:t>-е классы</w:t>
            </w:r>
          </w:p>
        </w:tc>
        <w:tc>
          <w:tcPr>
            <w:tcW w:w="945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>
              <w:t>5-11</w:t>
            </w:r>
            <w:r w:rsidRPr="00524E16">
              <w:t xml:space="preserve"> классы</w:t>
            </w:r>
          </w:p>
        </w:tc>
        <w:tc>
          <w:tcPr>
            <w:tcW w:w="1040" w:type="dxa"/>
          </w:tcPr>
          <w:p w:rsidR="00AA24C4" w:rsidRPr="00524E16" w:rsidRDefault="00AA24C4" w:rsidP="00AA24C4">
            <w:pPr>
              <w:jc w:val="center"/>
            </w:pPr>
          </w:p>
          <w:p w:rsidR="00AA24C4" w:rsidRDefault="00AA24C4" w:rsidP="00AA24C4">
            <w:pPr>
              <w:jc w:val="center"/>
            </w:pPr>
            <w:r>
              <w:t>1-2</w:t>
            </w:r>
          </w:p>
          <w:p w:rsidR="00AA24C4" w:rsidRPr="00524E16" w:rsidRDefault="00AA24C4" w:rsidP="00AA24C4">
            <w:pPr>
              <w:jc w:val="center"/>
            </w:pPr>
            <w:r w:rsidRPr="00524E16">
              <w:t>классы</w:t>
            </w: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>
              <w:t>3</w:t>
            </w:r>
            <w:r w:rsidRPr="00524E16">
              <w:t>-е классы</w:t>
            </w:r>
          </w:p>
        </w:tc>
        <w:tc>
          <w:tcPr>
            <w:tcW w:w="1044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>
              <w:t>5-11</w:t>
            </w:r>
            <w:r w:rsidRPr="00524E16">
              <w:t xml:space="preserve"> классы</w:t>
            </w:r>
          </w:p>
        </w:tc>
        <w:tc>
          <w:tcPr>
            <w:tcW w:w="1082" w:type="dxa"/>
          </w:tcPr>
          <w:p w:rsidR="00AA24C4" w:rsidRPr="00524E16" w:rsidRDefault="00AA24C4" w:rsidP="00AA24C4"/>
          <w:p w:rsidR="00AA24C4" w:rsidRDefault="00AA24C4" w:rsidP="00AA24C4">
            <w:pPr>
              <w:jc w:val="center"/>
            </w:pPr>
            <w:r>
              <w:t>1-2</w:t>
            </w:r>
          </w:p>
          <w:p w:rsidR="00AA24C4" w:rsidRPr="00524E16" w:rsidRDefault="00AA24C4" w:rsidP="00AA24C4">
            <w:pPr>
              <w:jc w:val="center"/>
            </w:pPr>
            <w:r w:rsidRPr="00524E16">
              <w:t>классы</w:t>
            </w: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>
              <w:t>3</w:t>
            </w:r>
            <w:r w:rsidRPr="00524E16">
              <w:t xml:space="preserve">-е классы </w:t>
            </w:r>
          </w:p>
        </w:tc>
        <w:tc>
          <w:tcPr>
            <w:tcW w:w="100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>
              <w:t>5-11</w:t>
            </w:r>
            <w:r w:rsidRPr="00524E16">
              <w:t xml:space="preserve"> классы</w:t>
            </w:r>
          </w:p>
        </w:tc>
      </w:tr>
      <w:tr w:rsidR="00AA24C4" w:rsidRPr="00524E16" w:rsidTr="00DB5543">
        <w:trPr>
          <w:trHeight w:val="2084"/>
        </w:trPr>
        <w:tc>
          <w:tcPr>
            <w:tcW w:w="2235" w:type="dxa"/>
          </w:tcPr>
          <w:p w:rsidR="00AA24C4" w:rsidRPr="00524E16" w:rsidRDefault="00AA24C4" w:rsidP="00AA24C4">
            <w:pPr>
              <w:rPr>
                <w:b/>
              </w:rPr>
            </w:pPr>
            <w:r w:rsidRPr="00524E16">
              <w:rPr>
                <w:b/>
              </w:rPr>
              <w:t>1.Танце</w:t>
            </w:r>
            <w:r w:rsidR="00DB5543">
              <w:rPr>
                <w:b/>
              </w:rPr>
              <w:t>вальная, художественная работа.</w:t>
            </w:r>
            <w:r w:rsidRPr="00524E16">
              <w:rPr>
                <w:b/>
              </w:rPr>
              <w:tab/>
            </w:r>
          </w:p>
          <w:p w:rsidR="00AA24C4" w:rsidRPr="00524E16" w:rsidRDefault="00AA24C4" w:rsidP="00AA24C4">
            <w:r w:rsidRPr="00524E16">
              <w:t>-- постановочная работа, репетиционная работа</w:t>
            </w: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DB5543"/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</w:tc>
        <w:tc>
          <w:tcPr>
            <w:tcW w:w="945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</w:tc>
        <w:tc>
          <w:tcPr>
            <w:tcW w:w="1040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 w:rsidRPr="00524E16">
              <w:t>6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Default="00AA24C4" w:rsidP="00AA24C4">
            <w:pPr>
              <w:jc w:val="center"/>
            </w:pPr>
            <w:r w:rsidRPr="00524E16">
              <w:t>24</w:t>
            </w:r>
          </w:p>
          <w:p w:rsidR="00AA24C4" w:rsidRPr="00AA24C4" w:rsidRDefault="00AA24C4" w:rsidP="00AA24C4">
            <w:pPr>
              <w:tabs>
                <w:tab w:val="left" w:pos="1159"/>
              </w:tabs>
            </w:pP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>
              <w:t>6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>
              <w:t>24</w:t>
            </w:r>
          </w:p>
          <w:p w:rsidR="00AA24C4" w:rsidRPr="00AA24C4" w:rsidRDefault="00AA24C4" w:rsidP="00AA24C4"/>
        </w:tc>
        <w:tc>
          <w:tcPr>
            <w:tcW w:w="1044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>
              <w:t>10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>
              <w:t>40</w:t>
            </w:r>
          </w:p>
          <w:p w:rsidR="00AA24C4" w:rsidRPr="00524E16" w:rsidRDefault="00AA24C4" w:rsidP="00AA24C4">
            <w:pPr>
              <w:jc w:val="center"/>
            </w:pPr>
          </w:p>
        </w:tc>
        <w:tc>
          <w:tcPr>
            <w:tcW w:w="108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 w:rsidRPr="00524E16">
              <w:t>6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 w:rsidRPr="00524E16">
              <w:t>24</w:t>
            </w: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>
              <w:t>6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>
              <w:t>24</w:t>
            </w:r>
          </w:p>
          <w:p w:rsidR="00AA24C4" w:rsidRPr="00524E16" w:rsidRDefault="00AA24C4" w:rsidP="00AA24C4"/>
        </w:tc>
        <w:tc>
          <w:tcPr>
            <w:tcW w:w="100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>
              <w:t>10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>
              <w:t>40</w:t>
            </w:r>
          </w:p>
        </w:tc>
      </w:tr>
      <w:tr w:rsidR="00AA24C4" w:rsidRPr="00524E16" w:rsidTr="00AA24C4">
        <w:trPr>
          <w:trHeight w:val="3839"/>
        </w:trPr>
        <w:tc>
          <w:tcPr>
            <w:tcW w:w="2235" w:type="dxa"/>
          </w:tcPr>
          <w:p w:rsidR="00AA24C4" w:rsidRPr="00524E16" w:rsidRDefault="00DB5543" w:rsidP="0002366E">
            <w:pPr>
              <w:rPr>
                <w:b/>
              </w:rPr>
            </w:pPr>
            <w:r>
              <w:rPr>
                <w:b/>
              </w:rPr>
              <w:lastRenderedPageBreak/>
              <w:t>2. Учебно–тренировочная работа.</w:t>
            </w:r>
          </w:p>
          <w:p w:rsidR="00AA24C4" w:rsidRPr="00524E16" w:rsidRDefault="00AA24C4" w:rsidP="0002366E">
            <w:r w:rsidRPr="00524E16">
              <w:t>-- азбука музыкального движения.</w:t>
            </w:r>
          </w:p>
          <w:p w:rsidR="00AA24C4" w:rsidRPr="00524E16" w:rsidRDefault="00AA24C4" w:rsidP="0002366E">
            <w:r w:rsidRPr="00524E16">
              <w:t>--  элементы классики.</w:t>
            </w:r>
          </w:p>
          <w:p w:rsidR="00AA24C4" w:rsidRDefault="00AA24C4" w:rsidP="0002366E">
            <w:r w:rsidRPr="00524E16">
              <w:t xml:space="preserve">-- элементы </w:t>
            </w:r>
            <w:proofErr w:type="gramStart"/>
            <w:r>
              <w:t>эстрадного</w:t>
            </w:r>
            <w:proofErr w:type="gramEnd"/>
            <w:r>
              <w:t xml:space="preserve"> </w:t>
            </w:r>
          </w:p>
          <w:p w:rsidR="00AA24C4" w:rsidRPr="00524E16" w:rsidRDefault="00AA24C4" w:rsidP="0002366E">
            <w:r w:rsidRPr="00524E16">
              <w:t>танца.</w:t>
            </w:r>
          </w:p>
          <w:p w:rsidR="00AA24C4" w:rsidRPr="00524E16" w:rsidRDefault="00AA24C4" w:rsidP="0002366E">
            <w:r w:rsidRPr="00524E16">
              <w:t>-- элементы народного танца.</w:t>
            </w: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Default="00AA24C4" w:rsidP="00AA24C4"/>
          <w:p w:rsidR="00AA24C4" w:rsidRPr="00524E16" w:rsidRDefault="001B22EB" w:rsidP="00AA24C4">
            <w:pPr>
              <w:jc w:val="center"/>
            </w:pPr>
            <w:r>
              <w:t>3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1B22EB" w:rsidP="00AA24C4">
            <w:pPr>
              <w:jc w:val="center"/>
            </w:pPr>
            <w:r>
              <w:t>5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Default="001B22EB" w:rsidP="00AA24C4">
            <w:pPr>
              <w:jc w:val="center"/>
            </w:pPr>
            <w:r>
              <w:t>2</w:t>
            </w:r>
          </w:p>
          <w:p w:rsidR="00AA24C4" w:rsidRDefault="00AA24C4" w:rsidP="00AA24C4">
            <w:pPr>
              <w:jc w:val="center"/>
            </w:pPr>
          </w:p>
          <w:p w:rsidR="00AA24C4" w:rsidRDefault="00AA24C4" w:rsidP="00AA24C4">
            <w:pPr>
              <w:jc w:val="center"/>
            </w:pPr>
          </w:p>
          <w:p w:rsidR="00AA24C4" w:rsidRPr="00AA24C4" w:rsidRDefault="001B22EB" w:rsidP="00AA24C4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2707E4" w:rsidRDefault="002707E4" w:rsidP="00AA24C4">
            <w:pPr>
              <w:jc w:val="center"/>
            </w:pPr>
            <w:r w:rsidRPr="002707E4">
              <w:t>3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  <w:r w:rsidRPr="002707E4">
              <w:t>5</w:t>
            </w:r>
          </w:p>
          <w:p w:rsidR="00AA24C4" w:rsidRPr="002707E4" w:rsidRDefault="00AA24C4" w:rsidP="00AA24C4"/>
          <w:p w:rsidR="00AA24C4" w:rsidRPr="002707E4" w:rsidRDefault="00AA24C4" w:rsidP="00AA24C4">
            <w:pPr>
              <w:jc w:val="center"/>
            </w:pPr>
            <w:r w:rsidRPr="002707E4">
              <w:t>2</w:t>
            </w:r>
          </w:p>
          <w:p w:rsidR="00AA24C4" w:rsidRPr="002707E4" w:rsidRDefault="00AA24C4" w:rsidP="00AA24C4"/>
          <w:p w:rsidR="00AA24C4" w:rsidRPr="002707E4" w:rsidRDefault="00AA24C4" w:rsidP="00AA24C4"/>
          <w:p w:rsidR="00AA24C4" w:rsidRPr="00AA24C4" w:rsidRDefault="002707E4" w:rsidP="00AA24C4">
            <w:pPr>
              <w:jc w:val="center"/>
            </w:pPr>
            <w:r w:rsidRPr="002707E4">
              <w:t>4</w:t>
            </w:r>
          </w:p>
        </w:tc>
        <w:tc>
          <w:tcPr>
            <w:tcW w:w="945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  <w:r w:rsidRPr="002707E4">
              <w:t>2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  <w:r w:rsidRPr="002707E4">
              <w:t>3</w:t>
            </w:r>
          </w:p>
          <w:p w:rsidR="00AA24C4" w:rsidRPr="002707E4" w:rsidRDefault="00AA24C4" w:rsidP="00AA24C4"/>
          <w:p w:rsidR="00AA24C4" w:rsidRPr="002707E4" w:rsidRDefault="00AA24C4" w:rsidP="00AA24C4">
            <w:pPr>
              <w:jc w:val="center"/>
            </w:pPr>
            <w:r w:rsidRPr="002707E4">
              <w:t>2</w:t>
            </w:r>
          </w:p>
          <w:p w:rsidR="00AA24C4" w:rsidRPr="002707E4" w:rsidRDefault="00AA24C4" w:rsidP="00AA24C4"/>
          <w:p w:rsidR="00AA24C4" w:rsidRPr="002707E4" w:rsidRDefault="00AA24C4" w:rsidP="00AA24C4"/>
          <w:p w:rsidR="00AA24C4" w:rsidRPr="00AA24C4" w:rsidRDefault="002707E4" w:rsidP="00AA24C4">
            <w:pPr>
              <w:jc w:val="center"/>
            </w:pPr>
            <w:r w:rsidRPr="002707E4">
              <w:t>5</w:t>
            </w:r>
          </w:p>
        </w:tc>
        <w:tc>
          <w:tcPr>
            <w:tcW w:w="1040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1B22EB" w:rsidP="00AA24C4">
            <w:pPr>
              <w:jc w:val="center"/>
            </w:pPr>
            <w:r>
              <w:t>5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1B22EB" w:rsidP="00AA24C4">
            <w:pPr>
              <w:jc w:val="center"/>
            </w:pPr>
            <w:r>
              <w:t>23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1B22EB" w:rsidP="00AA24C4">
            <w:pPr>
              <w:jc w:val="center"/>
            </w:pPr>
            <w:r>
              <w:t>10</w:t>
            </w:r>
          </w:p>
          <w:p w:rsidR="00AA24C4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1B22EB" w:rsidP="00AA24C4">
            <w:pPr>
              <w:jc w:val="center"/>
            </w:pPr>
            <w:r>
              <w:t>36</w:t>
            </w: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1B22EB" w:rsidRDefault="00AA24C4" w:rsidP="00AA24C4">
            <w:pPr>
              <w:jc w:val="center"/>
              <w:rPr>
                <w:color w:val="FF0000"/>
              </w:rPr>
            </w:pPr>
          </w:p>
          <w:p w:rsidR="00AA24C4" w:rsidRPr="002707E4" w:rsidRDefault="002707E4" w:rsidP="00AA24C4">
            <w:pPr>
              <w:jc w:val="center"/>
            </w:pPr>
            <w:r w:rsidRPr="002707E4">
              <w:t>5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2707E4" w:rsidP="00AA24C4">
            <w:pPr>
              <w:jc w:val="center"/>
            </w:pPr>
            <w:r w:rsidRPr="002707E4">
              <w:t>23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2707E4" w:rsidP="00AA24C4">
            <w:pPr>
              <w:jc w:val="center"/>
            </w:pPr>
            <w:r w:rsidRPr="002707E4">
              <w:t>1</w:t>
            </w:r>
            <w:r w:rsidR="00AA24C4" w:rsidRPr="002707E4">
              <w:t>0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 w:rsidRPr="002707E4">
              <w:t>36</w:t>
            </w:r>
          </w:p>
        </w:tc>
        <w:tc>
          <w:tcPr>
            <w:tcW w:w="1044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  <w:r w:rsidRPr="002707E4">
              <w:t>8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2707E4" w:rsidP="00AA24C4">
            <w:pPr>
              <w:jc w:val="center"/>
            </w:pPr>
            <w:r w:rsidRPr="002707E4">
              <w:t>25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2707E4" w:rsidP="00AA24C4">
            <w:pPr>
              <w:jc w:val="center"/>
            </w:pPr>
            <w:r w:rsidRPr="002707E4">
              <w:t>16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 w:rsidRPr="002707E4">
              <w:t>37</w:t>
            </w:r>
          </w:p>
        </w:tc>
        <w:tc>
          <w:tcPr>
            <w:tcW w:w="108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1B22EB" w:rsidP="00AA24C4">
            <w:pPr>
              <w:jc w:val="center"/>
            </w:pPr>
            <w:r>
              <w:t>8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1B22EB" w:rsidP="00AA24C4">
            <w:pPr>
              <w:jc w:val="center"/>
            </w:pPr>
            <w:r>
              <w:t>28</w:t>
            </w: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1B22EB" w:rsidP="00AA24C4">
            <w:pPr>
              <w:jc w:val="center"/>
            </w:pPr>
            <w:r>
              <w:t>12</w:t>
            </w:r>
          </w:p>
          <w:p w:rsidR="00AA24C4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1B22EB" w:rsidP="00AA24C4">
            <w:pPr>
              <w:jc w:val="center"/>
            </w:pPr>
            <w:r>
              <w:t>40</w:t>
            </w:r>
          </w:p>
        </w:tc>
        <w:tc>
          <w:tcPr>
            <w:tcW w:w="99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2707E4" w:rsidRDefault="002707E4" w:rsidP="00AA24C4">
            <w:pPr>
              <w:jc w:val="center"/>
            </w:pPr>
            <w:r w:rsidRPr="002707E4">
              <w:t>8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2707E4" w:rsidP="00AA24C4">
            <w:pPr>
              <w:jc w:val="center"/>
            </w:pPr>
            <w:r w:rsidRPr="002707E4">
              <w:t>28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2707E4" w:rsidP="00AA24C4">
            <w:pPr>
              <w:jc w:val="center"/>
            </w:pPr>
            <w:r w:rsidRPr="002707E4">
              <w:t>12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</w:p>
          <w:p w:rsidR="00AA24C4" w:rsidRPr="00524E16" w:rsidRDefault="002707E4" w:rsidP="00AA24C4">
            <w:pPr>
              <w:jc w:val="center"/>
            </w:pPr>
            <w:r w:rsidRPr="002707E4">
              <w:t>40</w:t>
            </w:r>
          </w:p>
        </w:tc>
        <w:tc>
          <w:tcPr>
            <w:tcW w:w="1002" w:type="dxa"/>
          </w:tcPr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  <w:r w:rsidRPr="002707E4">
              <w:t>10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2707E4" w:rsidP="00AA24C4">
            <w:pPr>
              <w:jc w:val="center"/>
            </w:pPr>
            <w:r w:rsidRPr="002707E4">
              <w:t>28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  <w:r w:rsidRPr="002707E4">
              <w:t>18</w:t>
            </w:r>
          </w:p>
          <w:p w:rsidR="00AA24C4" w:rsidRPr="002707E4" w:rsidRDefault="00AA24C4" w:rsidP="00AA24C4">
            <w:pPr>
              <w:jc w:val="center"/>
            </w:pPr>
          </w:p>
          <w:p w:rsidR="00AA24C4" w:rsidRPr="002707E4" w:rsidRDefault="00AA24C4" w:rsidP="00AA24C4">
            <w:pPr>
              <w:jc w:val="center"/>
            </w:pPr>
          </w:p>
          <w:p w:rsidR="00AA24C4" w:rsidRPr="00524E16" w:rsidRDefault="002707E4" w:rsidP="002707E4">
            <w:pPr>
              <w:jc w:val="center"/>
            </w:pPr>
            <w:r w:rsidRPr="002707E4">
              <w:t>42</w:t>
            </w:r>
          </w:p>
        </w:tc>
      </w:tr>
      <w:tr w:rsidR="00AA24C4" w:rsidRPr="00524E16" w:rsidTr="00DB5543">
        <w:trPr>
          <w:trHeight w:val="2389"/>
        </w:trPr>
        <w:tc>
          <w:tcPr>
            <w:tcW w:w="2235" w:type="dxa"/>
          </w:tcPr>
          <w:p w:rsidR="00AA24C4" w:rsidRPr="00524E16" w:rsidRDefault="00AA24C4" w:rsidP="00C0416C">
            <w:pPr>
              <w:rPr>
                <w:b/>
              </w:rPr>
            </w:pPr>
            <w:r w:rsidRPr="00524E16">
              <w:rPr>
                <w:b/>
              </w:rPr>
              <w:t xml:space="preserve">3.Мероприятия </w:t>
            </w:r>
            <w:proofErr w:type="spellStart"/>
            <w:r w:rsidRPr="00524E16">
              <w:rPr>
                <w:b/>
              </w:rPr>
              <w:t>воспитател</w:t>
            </w:r>
            <w:r w:rsidR="00DB5543">
              <w:rPr>
                <w:b/>
              </w:rPr>
              <w:t>ьно</w:t>
            </w:r>
            <w:proofErr w:type="spellEnd"/>
            <w:r w:rsidR="00DB5543">
              <w:rPr>
                <w:b/>
              </w:rPr>
              <w:t xml:space="preserve"> </w:t>
            </w:r>
            <w:proofErr w:type="gramStart"/>
            <w:r w:rsidR="00DB5543">
              <w:rPr>
                <w:b/>
              </w:rPr>
              <w:t>-п</w:t>
            </w:r>
            <w:proofErr w:type="gramEnd"/>
            <w:r w:rsidR="00DB5543">
              <w:rPr>
                <w:b/>
              </w:rPr>
              <w:t>ознавательного характера.</w:t>
            </w:r>
          </w:p>
          <w:p w:rsidR="00AA24C4" w:rsidRPr="00524E16" w:rsidRDefault="00AA24C4" w:rsidP="00DC76E7">
            <w:r w:rsidRPr="00524E16">
              <w:t>- концерты</w:t>
            </w:r>
            <w:r>
              <w:t>, фестивали</w:t>
            </w:r>
            <w:r w:rsidRPr="00524E16">
              <w:t>.</w:t>
            </w:r>
          </w:p>
          <w:p w:rsidR="00AA24C4" w:rsidRPr="00524E16" w:rsidRDefault="00AA24C4" w:rsidP="00C0416C">
            <w:r w:rsidRPr="00524E16">
              <w:t>-- экскурсии, походы, чаепития.</w:t>
            </w:r>
          </w:p>
        </w:tc>
        <w:tc>
          <w:tcPr>
            <w:tcW w:w="992" w:type="dxa"/>
          </w:tcPr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AA24C4"/>
        </w:tc>
        <w:tc>
          <w:tcPr>
            <w:tcW w:w="992" w:type="dxa"/>
          </w:tcPr>
          <w:p w:rsidR="00AA24C4" w:rsidRPr="00524E16" w:rsidRDefault="00AA24C4" w:rsidP="00ED46A4">
            <w:pPr>
              <w:jc w:val="center"/>
            </w:pPr>
          </w:p>
        </w:tc>
        <w:tc>
          <w:tcPr>
            <w:tcW w:w="945" w:type="dxa"/>
          </w:tcPr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AA24C4"/>
          <w:p w:rsidR="00AA24C4" w:rsidRPr="00524E16" w:rsidRDefault="00AA24C4" w:rsidP="00ED46A4">
            <w:pPr>
              <w:jc w:val="center"/>
            </w:pPr>
          </w:p>
        </w:tc>
        <w:tc>
          <w:tcPr>
            <w:tcW w:w="1040" w:type="dxa"/>
          </w:tcPr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AA24C4"/>
          <w:p w:rsidR="00AA24C4" w:rsidRPr="00524E16" w:rsidRDefault="001B22EB" w:rsidP="00ED46A4">
            <w:pPr>
              <w:jc w:val="center"/>
            </w:pPr>
            <w:r>
              <w:t>8</w:t>
            </w: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1B22EB" w:rsidP="00ED46A4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AA24C4"/>
          <w:p w:rsidR="00AA24C4" w:rsidRPr="00524E16" w:rsidRDefault="002707E4" w:rsidP="00ED46A4">
            <w:pPr>
              <w:jc w:val="center"/>
            </w:pPr>
            <w:r>
              <w:t>8</w:t>
            </w: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2707E4" w:rsidP="00ED46A4">
            <w:pPr>
              <w:jc w:val="center"/>
            </w:pPr>
            <w:r>
              <w:t>2</w:t>
            </w:r>
          </w:p>
        </w:tc>
        <w:tc>
          <w:tcPr>
            <w:tcW w:w="1044" w:type="dxa"/>
          </w:tcPr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AA24C4"/>
          <w:p w:rsidR="00AA24C4" w:rsidRPr="00524E16" w:rsidRDefault="00EC0D2F" w:rsidP="00ED46A4">
            <w:pPr>
              <w:jc w:val="center"/>
            </w:pPr>
            <w:r>
              <w:t>10</w:t>
            </w: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EC0D2F" w:rsidP="00DB5543">
            <w:pPr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AA24C4">
            <w:pPr>
              <w:jc w:val="center"/>
            </w:pPr>
            <w:r w:rsidRPr="00524E16">
              <w:t>8</w:t>
            </w: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1B22EB" w:rsidP="00ED46A4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AA24C4"/>
          <w:p w:rsidR="00AA24C4" w:rsidRPr="00524E16" w:rsidRDefault="002707E4" w:rsidP="00ED46A4">
            <w:pPr>
              <w:jc w:val="center"/>
            </w:pPr>
            <w:r>
              <w:t>8</w:t>
            </w: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2707E4" w:rsidP="00ED46A4">
            <w:pPr>
              <w:jc w:val="center"/>
            </w:pPr>
            <w:r>
              <w:t>2</w:t>
            </w:r>
          </w:p>
        </w:tc>
        <w:tc>
          <w:tcPr>
            <w:tcW w:w="1002" w:type="dxa"/>
          </w:tcPr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AA24C4" w:rsidP="00AA24C4"/>
          <w:p w:rsidR="00AA24C4" w:rsidRPr="00524E16" w:rsidRDefault="00EC0D2F" w:rsidP="00ED46A4">
            <w:pPr>
              <w:jc w:val="center"/>
            </w:pPr>
            <w:r>
              <w:t>10</w:t>
            </w:r>
          </w:p>
          <w:p w:rsidR="00AA24C4" w:rsidRPr="00524E16" w:rsidRDefault="00AA24C4" w:rsidP="00ED46A4">
            <w:pPr>
              <w:jc w:val="center"/>
            </w:pPr>
          </w:p>
          <w:p w:rsidR="00AA24C4" w:rsidRPr="00524E16" w:rsidRDefault="002707E4" w:rsidP="00ED46A4">
            <w:pPr>
              <w:jc w:val="center"/>
            </w:pPr>
            <w:r>
              <w:t>2</w:t>
            </w:r>
          </w:p>
        </w:tc>
      </w:tr>
      <w:tr w:rsidR="00AA24C4" w:rsidRPr="00524E16" w:rsidTr="00AA24C4">
        <w:trPr>
          <w:trHeight w:val="482"/>
        </w:trPr>
        <w:tc>
          <w:tcPr>
            <w:tcW w:w="8240" w:type="dxa"/>
            <w:gridSpan w:val="7"/>
          </w:tcPr>
          <w:p w:rsidR="00AA24C4" w:rsidRPr="00524E16" w:rsidRDefault="00AA24C4" w:rsidP="001C3347">
            <w:r w:rsidRPr="00524E16">
              <w:t>Всего:</w:t>
            </w:r>
          </w:p>
        </w:tc>
        <w:tc>
          <w:tcPr>
            <w:tcW w:w="1082" w:type="dxa"/>
          </w:tcPr>
          <w:p w:rsidR="00AA24C4" w:rsidRPr="00524E16" w:rsidRDefault="00AA24C4" w:rsidP="00DC76E7">
            <w:r>
              <w:t>128</w:t>
            </w:r>
          </w:p>
        </w:tc>
        <w:tc>
          <w:tcPr>
            <w:tcW w:w="992" w:type="dxa"/>
          </w:tcPr>
          <w:p w:rsidR="00AA24C4" w:rsidRPr="00524E16" w:rsidRDefault="00AA24C4" w:rsidP="00DC76E7">
            <w:r>
              <w:t>128</w:t>
            </w:r>
          </w:p>
        </w:tc>
        <w:tc>
          <w:tcPr>
            <w:tcW w:w="1002" w:type="dxa"/>
          </w:tcPr>
          <w:p w:rsidR="00AA24C4" w:rsidRPr="00524E16" w:rsidRDefault="00AA24C4" w:rsidP="00DC76E7">
            <w:pPr>
              <w:jc w:val="center"/>
            </w:pPr>
            <w:r>
              <w:t>160</w:t>
            </w:r>
          </w:p>
        </w:tc>
      </w:tr>
      <w:tr w:rsidR="00332460" w:rsidRPr="00524E16" w:rsidTr="001B3604">
        <w:trPr>
          <w:trHeight w:val="482"/>
        </w:trPr>
        <w:tc>
          <w:tcPr>
            <w:tcW w:w="11316" w:type="dxa"/>
            <w:gridSpan w:val="10"/>
          </w:tcPr>
          <w:p w:rsidR="00332460" w:rsidRPr="00524E16" w:rsidRDefault="00332460" w:rsidP="00AA24C4">
            <w:pPr>
              <w:jc w:val="center"/>
            </w:pPr>
            <w:r w:rsidRPr="00524E16">
              <w:t>1</w:t>
            </w:r>
            <w:r w:rsidR="00AA24C4">
              <w:t>3</w:t>
            </w:r>
            <w:r w:rsidRPr="00524E16">
              <w:t xml:space="preserve"> часов в неделю – (общее количество  - </w:t>
            </w:r>
            <w:r w:rsidR="00AA24C4">
              <w:t>416 часов</w:t>
            </w:r>
            <w:r w:rsidRPr="00524E16">
              <w:t>)</w:t>
            </w:r>
          </w:p>
        </w:tc>
      </w:tr>
    </w:tbl>
    <w:p w:rsidR="00AA24C4" w:rsidRDefault="00AA24C4" w:rsidP="00AA24C4"/>
    <w:p w:rsidR="00332460" w:rsidRPr="00357BBB" w:rsidRDefault="00332460" w:rsidP="00AA24C4">
      <w:pPr>
        <w:jc w:val="center"/>
        <w:rPr>
          <w:sz w:val="28"/>
        </w:rPr>
      </w:pPr>
      <w:r w:rsidRPr="00357BBB">
        <w:rPr>
          <w:b/>
          <w:sz w:val="28"/>
        </w:rPr>
        <w:t>Содержательная часть программы</w:t>
      </w:r>
    </w:p>
    <w:p w:rsidR="00332460" w:rsidRPr="00524E16" w:rsidRDefault="00332460" w:rsidP="00524E16">
      <w:pPr>
        <w:jc w:val="center"/>
        <w:rPr>
          <w:b/>
        </w:rPr>
      </w:pPr>
      <w:r w:rsidRPr="00357BBB">
        <w:rPr>
          <w:b/>
          <w:sz w:val="28"/>
        </w:rPr>
        <w:t>1</w:t>
      </w:r>
      <w:r w:rsidR="002707E4" w:rsidRPr="00357BBB">
        <w:rPr>
          <w:b/>
          <w:sz w:val="28"/>
        </w:rPr>
        <w:t>-2</w:t>
      </w:r>
      <w:r w:rsidRPr="00357BBB">
        <w:rPr>
          <w:b/>
          <w:sz w:val="28"/>
        </w:rPr>
        <w:t xml:space="preserve"> год обучения</w:t>
      </w:r>
    </w:p>
    <w:tbl>
      <w:tblPr>
        <w:tblW w:w="11092" w:type="dxa"/>
        <w:tblInd w:w="-1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3"/>
        <w:gridCol w:w="6276"/>
        <w:gridCol w:w="1431"/>
        <w:gridCol w:w="1531"/>
        <w:gridCol w:w="1221"/>
      </w:tblGrid>
      <w:tr w:rsidR="00332460" w:rsidRPr="00524E16" w:rsidTr="008E3BDF">
        <w:trPr>
          <w:trHeight w:val="259"/>
        </w:trPr>
        <w:tc>
          <w:tcPr>
            <w:tcW w:w="633" w:type="dxa"/>
            <w:vMerge w:val="restart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 xml:space="preserve">№ </w:t>
            </w:r>
            <w:proofErr w:type="gramStart"/>
            <w:r w:rsidRPr="008E3BDF">
              <w:rPr>
                <w:b/>
              </w:rPr>
              <w:t>п</w:t>
            </w:r>
            <w:proofErr w:type="gramEnd"/>
            <w:r w:rsidRPr="008E3BDF">
              <w:rPr>
                <w:b/>
              </w:rPr>
              <w:t>/п</w:t>
            </w:r>
          </w:p>
        </w:tc>
        <w:tc>
          <w:tcPr>
            <w:tcW w:w="6276" w:type="dxa"/>
            <w:vMerge w:val="restart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Тема</w:t>
            </w:r>
          </w:p>
        </w:tc>
        <w:tc>
          <w:tcPr>
            <w:tcW w:w="4183" w:type="dxa"/>
            <w:gridSpan w:val="3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Количество часов</w:t>
            </w:r>
          </w:p>
        </w:tc>
      </w:tr>
      <w:tr w:rsidR="00332460" w:rsidRPr="00524E16" w:rsidTr="008E3BDF">
        <w:trPr>
          <w:trHeight w:val="160"/>
        </w:trPr>
        <w:tc>
          <w:tcPr>
            <w:tcW w:w="633" w:type="dxa"/>
            <w:vMerge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</w:p>
        </w:tc>
        <w:tc>
          <w:tcPr>
            <w:tcW w:w="6276" w:type="dxa"/>
            <w:vMerge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Теория</w:t>
            </w:r>
          </w:p>
        </w:tc>
        <w:tc>
          <w:tcPr>
            <w:tcW w:w="1531" w:type="dxa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Практика</w:t>
            </w:r>
          </w:p>
        </w:tc>
        <w:tc>
          <w:tcPr>
            <w:tcW w:w="1221" w:type="dxa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Всего</w:t>
            </w:r>
          </w:p>
        </w:tc>
      </w:tr>
      <w:tr w:rsidR="00332460" w:rsidRPr="00524E16" w:rsidTr="008E3BDF">
        <w:trPr>
          <w:trHeight w:val="259"/>
        </w:trPr>
        <w:tc>
          <w:tcPr>
            <w:tcW w:w="633" w:type="dxa"/>
            <w:vMerge w:val="restart"/>
          </w:tcPr>
          <w:p w:rsidR="00332460" w:rsidRPr="00524E16" w:rsidRDefault="00332460" w:rsidP="00E63B4A">
            <w:r w:rsidRPr="00524E16">
              <w:t>1.</w:t>
            </w:r>
          </w:p>
          <w:p w:rsidR="00332460" w:rsidRPr="00524E16" w:rsidRDefault="00332460" w:rsidP="00E63B4A"/>
          <w:p w:rsidR="00332460" w:rsidRPr="00524E16" w:rsidRDefault="00332460" w:rsidP="00E63B4A"/>
          <w:p w:rsidR="00332460" w:rsidRPr="00524E16" w:rsidRDefault="00332460" w:rsidP="00E63B4A"/>
          <w:p w:rsidR="00332460" w:rsidRPr="00524E16" w:rsidRDefault="00332460" w:rsidP="00E63B4A"/>
          <w:p w:rsidR="00332460" w:rsidRPr="00524E16" w:rsidRDefault="00332460" w:rsidP="00E63B4A">
            <w:r w:rsidRPr="00524E16">
              <w:t>2.</w:t>
            </w:r>
          </w:p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>
            <w:r w:rsidRPr="00524E16">
              <w:t>3.</w:t>
            </w:r>
          </w:p>
        </w:tc>
        <w:tc>
          <w:tcPr>
            <w:tcW w:w="6276" w:type="dxa"/>
          </w:tcPr>
          <w:p w:rsidR="00332460" w:rsidRPr="008E3BDF" w:rsidRDefault="00332460" w:rsidP="00E63B4A">
            <w:pPr>
              <w:rPr>
                <w:b/>
              </w:rPr>
            </w:pPr>
            <w:r w:rsidRPr="008E3BDF">
              <w:rPr>
                <w:b/>
              </w:rPr>
              <w:t>Раздел «Музыкально-ритмическая деятельность»</w:t>
            </w:r>
          </w:p>
          <w:p w:rsidR="00332460" w:rsidRPr="00524E16" w:rsidRDefault="00332460" w:rsidP="00E63B4A">
            <w:r w:rsidRPr="00524E16">
              <w:t>Упражнения для развития умения детей двигаться в соответствии с разнообразным характером музыки</w:t>
            </w:r>
          </w:p>
          <w:p w:rsidR="00332460" w:rsidRPr="008E3BDF" w:rsidRDefault="00332460" w:rsidP="00E63B4A">
            <w:pPr>
              <w:rPr>
                <w:u w:val="single"/>
              </w:rPr>
            </w:pPr>
            <w:r w:rsidRPr="008E3BDF">
              <w:rPr>
                <w:u w:val="single"/>
              </w:rPr>
              <w:t>Музыкальная грамота:</w:t>
            </w:r>
          </w:p>
          <w:p w:rsidR="00332460" w:rsidRPr="00524E16" w:rsidRDefault="00332460" w:rsidP="002B709E">
            <w:r w:rsidRPr="00524E16">
              <w:t>- Построение музыкальной фразы;</w:t>
            </w:r>
          </w:p>
          <w:p w:rsidR="00332460" w:rsidRPr="00524E16" w:rsidRDefault="00332460" w:rsidP="002B709E">
            <w:r w:rsidRPr="00524E16">
              <w:t>- характер счета 4/4, 3/4, 2/4;</w:t>
            </w:r>
          </w:p>
          <w:p w:rsidR="00332460" w:rsidRPr="00524E16" w:rsidRDefault="00332460" w:rsidP="002B709E">
            <w:r w:rsidRPr="00524E16">
              <w:t>- упражнения для закрепления знаний</w:t>
            </w:r>
          </w:p>
          <w:p w:rsidR="00332460" w:rsidRPr="00524E16" w:rsidRDefault="00332460" w:rsidP="002B709E">
            <w:r w:rsidRPr="00524E16">
              <w:t>Три жанра музыки (марш, песня, танец)</w:t>
            </w:r>
          </w:p>
        </w:tc>
        <w:tc>
          <w:tcPr>
            <w:tcW w:w="1431" w:type="dxa"/>
          </w:tcPr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524E16"/>
          <w:p w:rsidR="00332460" w:rsidRPr="00524E16" w:rsidRDefault="00332460" w:rsidP="008E3BDF">
            <w:pPr>
              <w:jc w:val="center"/>
            </w:pPr>
            <w:r w:rsidRPr="00524E16">
              <w:t>1</w:t>
            </w:r>
          </w:p>
          <w:p w:rsidR="00332460" w:rsidRPr="00524E16" w:rsidRDefault="00332460" w:rsidP="008E3BDF">
            <w:pPr>
              <w:jc w:val="center"/>
            </w:pPr>
            <w:r w:rsidRPr="00524E16">
              <w:t>1</w:t>
            </w:r>
          </w:p>
          <w:p w:rsidR="00332460" w:rsidRPr="00524E16" w:rsidRDefault="00332460" w:rsidP="008E3BDF">
            <w:pPr>
              <w:jc w:val="center"/>
            </w:pPr>
            <w:r w:rsidRPr="00524E16">
              <w:t>1</w:t>
            </w:r>
          </w:p>
        </w:tc>
        <w:tc>
          <w:tcPr>
            <w:tcW w:w="1531" w:type="dxa"/>
          </w:tcPr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</w:tc>
        <w:tc>
          <w:tcPr>
            <w:tcW w:w="1221" w:type="dxa"/>
          </w:tcPr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524E16"/>
          <w:p w:rsidR="00332460" w:rsidRPr="00524E16" w:rsidRDefault="00332460" w:rsidP="008E3BDF">
            <w:pPr>
              <w:jc w:val="center"/>
            </w:pPr>
            <w:r w:rsidRPr="00524E16">
              <w:t>1</w:t>
            </w:r>
          </w:p>
          <w:p w:rsidR="00332460" w:rsidRPr="00524E16" w:rsidRDefault="00332460" w:rsidP="008E3BDF">
            <w:pPr>
              <w:jc w:val="center"/>
            </w:pPr>
            <w:r w:rsidRPr="00524E16">
              <w:t>1</w:t>
            </w:r>
          </w:p>
          <w:p w:rsidR="00332460" w:rsidRPr="00524E16" w:rsidRDefault="00332460" w:rsidP="008E3BDF">
            <w:pPr>
              <w:jc w:val="center"/>
            </w:pPr>
            <w:r w:rsidRPr="00524E16">
              <w:t>1</w:t>
            </w:r>
          </w:p>
        </w:tc>
      </w:tr>
      <w:tr w:rsidR="00332460" w:rsidRPr="00524E16" w:rsidTr="008E3BDF">
        <w:trPr>
          <w:trHeight w:val="259"/>
        </w:trPr>
        <w:tc>
          <w:tcPr>
            <w:tcW w:w="633" w:type="dxa"/>
            <w:vMerge/>
          </w:tcPr>
          <w:p w:rsidR="00332460" w:rsidRPr="00524E16" w:rsidRDefault="00332460" w:rsidP="004B44C4"/>
        </w:tc>
        <w:tc>
          <w:tcPr>
            <w:tcW w:w="6276" w:type="dxa"/>
          </w:tcPr>
          <w:p w:rsidR="00332460" w:rsidRPr="008E3BDF" w:rsidRDefault="00332460" w:rsidP="00E63B4A">
            <w:pPr>
              <w:rPr>
                <w:u w:val="single"/>
              </w:rPr>
            </w:pPr>
            <w:r w:rsidRPr="008E3BDF">
              <w:rPr>
                <w:u w:val="single"/>
              </w:rPr>
              <w:t>Навыки выразительного движения:</w:t>
            </w:r>
          </w:p>
          <w:p w:rsidR="00332460" w:rsidRPr="00524E16" w:rsidRDefault="00332460" w:rsidP="00BD6C56">
            <w:r w:rsidRPr="00524E16">
              <w:t xml:space="preserve">- упражнения для развития умения переходить </w:t>
            </w:r>
            <w:proofErr w:type="gramStart"/>
            <w:r w:rsidRPr="00524E16">
              <w:t>от</w:t>
            </w:r>
            <w:proofErr w:type="gramEnd"/>
            <w:r w:rsidRPr="00524E16">
              <w:t xml:space="preserve">        </w:t>
            </w:r>
          </w:p>
          <w:p w:rsidR="00332460" w:rsidRPr="00524E16" w:rsidRDefault="00332460" w:rsidP="00BD6C56">
            <w:r w:rsidRPr="00524E16">
              <w:t xml:space="preserve">   </w:t>
            </w:r>
            <w:proofErr w:type="gramStart"/>
            <w:r w:rsidRPr="00524E16">
              <w:t>умеренного</w:t>
            </w:r>
            <w:proofErr w:type="gramEnd"/>
            <w:r w:rsidRPr="00524E16">
              <w:t xml:space="preserve"> к быстрому или медленному темпу;</w:t>
            </w:r>
          </w:p>
          <w:p w:rsidR="00332460" w:rsidRPr="00524E16" w:rsidRDefault="00332460" w:rsidP="00BD6C56">
            <w:r w:rsidRPr="00524E16">
              <w:t>- эмоциональная передача танцевального образа;</w:t>
            </w:r>
          </w:p>
          <w:p w:rsidR="00332460" w:rsidRPr="00524E16" w:rsidRDefault="00332460" w:rsidP="00BD6C56">
            <w:r w:rsidRPr="00524E16">
              <w:t>- пружинящие шаги, переменные притопы;</w:t>
            </w:r>
          </w:p>
          <w:p w:rsidR="00332460" w:rsidRPr="00524E16" w:rsidRDefault="00332460" w:rsidP="00BD6C56">
            <w:r w:rsidRPr="00524E16">
              <w:t>- танцевальные шаги: подскок, галоп, полька;</w:t>
            </w:r>
          </w:p>
          <w:p w:rsidR="00332460" w:rsidRDefault="00332460" w:rsidP="002707E4">
            <w:r w:rsidRPr="00524E16">
              <w:t xml:space="preserve">- элементы народных танцев </w:t>
            </w:r>
          </w:p>
          <w:p w:rsidR="002707E4" w:rsidRPr="00524E16" w:rsidRDefault="002707E4" w:rsidP="002707E4"/>
          <w:p w:rsidR="00332460" w:rsidRPr="008E3BDF" w:rsidRDefault="00332460" w:rsidP="00BD6C56">
            <w:pPr>
              <w:rPr>
                <w:u w:val="single"/>
              </w:rPr>
            </w:pPr>
            <w:r w:rsidRPr="008E3BDF">
              <w:rPr>
                <w:u w:val="single"/>
              </w:rPr>
              <w:t>Танцевальные композиции:</w:t>
            </w:r>
          </w:p>
          <w:p w:rsidR="00332460" w:rsidRPr="00524E16" w:rsidRDefault="00332460" w:rsidP="00BD6C56">
            <w:r w:rsidRPr="00524E16">
              <w:t xml:space="preserve">- </w:t>
            </w:r>
            <w:r w:rsidR="002707E4">
              <w:t>Классический танец</w:t>
            </w:r>
          </w:p>
          <w:p w:rsidR="00332460" w:rsidRPr="00524E16" w:rsidRDefault="00332460" w:rsidP="00BD6C56">
            <w:r w:rsidRPr="00524E16">
              <w:t>- Русский танец</w:t>
            </w:r>
          </w:p>
          <w:p w:rsidR="00332460" w:rsidRPr="00524E16" w:rsidRDefault="00332460" w:rsidP="00BD6C56">
            <w:r w:rsidRPr="00524E16">
              <w:t xml:space="preserve">- </w:t>
            </w:r>
            <w:r w:rsidR="002707E4">
              <w:t>Эстрадный танец</w:t>
            </w:r>
          </w:p>
        </w:tc>
        <w:tc>
          <w:tcPr>
            <w:tcW w:w="1431" w:type="dxa"/>
          </w:tcPr>
          <w:p w:rsidR="002707E4" w:rsidRDefault="002707E4" w:rsidP="00E63B4A"/>
          <w:p w:rsidR="002707E4" w:rsidRPr="002707E4" w:rsidRDefault="002707E4" w:rsidP="002707E4"/>
          <w:p w:rsidR="002707E4" w:rsidRPr="002707E4" w:rsidRDefault="002707E4" w:rsidP="002707E4"/>
          <w:p w:rsidR="002707E4" w:rsidRPr="002707E4" w:rsidRDefault="002707E4" w:rsidP="002707E4"/>
          <w:p w:rsidR="002707E4" w:rsidRPr="002707E4" w:rsidRDefault="002707E4" w:rsidP="002707E4"/>
          <w:p w:rsidR="002707E4" w:rsidRPr="002707E4" w:rsidRDefault="002707E4" w:rsidP="002707E4"/>
          <w:p w:rsidR="002707E4" w:rsidRPr="002707E4" w:rsidRDefault="002707E4" w:rsidP="002707E4"/>
          <w:p w:rsidR="002707E4" w:rsidRDefault="002707E4" w:rsidP="002707E4"/>
          <w:p w:rsidR="002707E4" w:rsidRDefault="002707E4" w:rsidP="002707E4"/>
          <w:p w:rsidR="00332460" w:rsidRDefault="002707E4" w:rsidP="002707E4">
            <w:pPr>
              <w:jc w:val="center"/>
            </w:pPr>
            <w:r>
              <w:t>3</w:t>
            </w:r>
          </w:p>
          <w:p w:rsidR="002707E4" w:rsidRDefault="002707E4" w:rsidP="002707E4">
            <w:pPr>
              <w:jc w:val="center"/>
            </w:pPr>
            <w:r>
              <w:t>4</w:t>
            </w:r>
          </w:p>
          <w:p w:rsidR="002707E4" w:rsidRPr="002707E4" w:rsidRDefault="002707E4" w:rsidP="002707E4">
            <w:pPr>
              <w:jc w:val="center"/>
            </w:pPr>
            <w:r>
              <w:t>2</w:t>
            </w:r>
          </w:p>
        </w:tc>
        <w:tc>
          <w:tcPr>
            <w:tcW w:w="1531" w:type="dxa"/>
          </w:tcPr>
          <w:p w:rsidR="00332460" w:rsidRPr="00524E16" w:rsidRDefault="00332460" w:rsidP="001805DA"/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Default="00332460" w:rsidP="008E3BDF">
            <w:pPr>
              <w:jc w:val="center"/>
            </w:pPr>
          </w:p>
          <w:p w:rsidR="002707E4" w:rsidRPr="00524E16" w:rsidRDefault="002707E4" w:rsidP="008E3BDF">
            <w:pPr>
              <w:jc w:val="center"/>
            </w:pPr>
          </w:p>
          <w:p w:rsidR="00332460" w:rsidRPr="00524E16" w:rsidRDefault="002707E4" w:rsidP="008E3BDF">
            <w:pPr>
              <w:jc w:val="center"/>
            </w:pPr>
            <w:r>
              <w:t>20</w:t>
            </w:r>
          </w:p>
          <w:p w:rsidR="00332460" w:rsidRPr="00524E16" w:rsidRDefault="002707E4" w:rsidP="008E3BDF">
            <w:pPr>
              <w:jc w:val="center"/>
            </w:pPr>
            <w:r>
              <w:t>30</w:t>
            </w:r>
          </w:p>
          <w:p w:rsidR="00332460" w:rsidRPr="00524E16" w:rsidRDefault="002707E4" w:rsidP="002707E4">
            <w:pPr>
              <w:jc w:val="center"/>
            </w:pPr>
            <w:r>
              <w:t>10</w:t>
            </w:r>
          </w:p>
        </w:tc>
        <w:tc>
          <w:tcPr>
            <w:tcW w:w="1221" w:type="dxa"/>
          </w:tcPr>
          <w:p w:rsidR="00332460" w:rsidRPr="00524E16" w:rsidRDefault="00332460" w:rsidP="001805DA"/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332460" w:rsidP="008E3BDF">
            <w:pPr>
              <w:jc w:val="center"/>
            </w:pPr>
          </w:p>
          <w:p w:rsidR="002707E4" w:rsidRDefault="002707E4" w:rsidP="008E3BDF">
            <w:pPr>
              <w:jc w:val="center"/>
            </w:pPr>
          </w:p>
          <w:p w:rsidR="00332460" w:rsidRPr="00524E16" w:rsidRDefault="002707E4" w:rsidP="008E3BDF">
            <w:pPr>
              <w:jc w:val="center"/>
            </w:pPr>
            <w:r>
              <w:t>23</w:t>
            </w:r>
          </w:p>
          <w:p w:rsidR="00332460" w:rsidRPr="00524E16" w:rsidRDefault="002707E4" w:rsidP="008E3BDF">
            <w:pPr>
              <w:jc w:val="center"/>
            </w:pPr>
            <w:r>
              <w:t>34</w:t>
            </w:r>
          </w:p>
          <w:p w:rsidR="00332460" w:rsidRPr="00524E16" w:rsidRDefault="002707E4" w:rsidP="002707E4">
            <w:pPr>
              <w:jc w:val="center"/>
            </w:pPr>
            <w:r>
              <w:t>12</w:t>
            </w:r>
          </w:p>
        </w:tc>
      </w:tr>
      <w:tr w:rsidR="00332460" w:rsidRPr="00524E16" w:rsidTr="008E3BDF">
        <w:trPr>
          <w:trHeight w:val="3032"/>
        </w:trPr>
        <w:tc>
          <w:tcPr>
            <w:tcW w:w="633" w:type="dxa"/>
          </w:tcPr>
          <w:p w:rsidR="00332460" w:rsidRPr="00524E16" w:rsidRDefault="00332460" w:rsidP="00E63B4A">
            <w:r w:rsidRPr="00524E16">
              <w:lastRenderedPageBreak/>
              <w:t>1.</w:t>
            </w:r>
          </w:p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/>
          <w:p w:rsidR="00332460" w:rsidRPr="00524E16" w:rsidRDefault="00332460" w:rsidP="004B44C4">
            <w:r w:rsidRPr="00524E16">
              <w:t>2.</w:t>
            </w:r>
          </w:p>
        </w:tc>
        <w:tc>
          <w:tcPr>
            <w:tcW w:w="6276" w:type="dxa"/>
          </w:tcPr>
          <w:p w:rsidR="00332460" w:rsidRPr="008E3BDF" w:rsidRDefault="00332460" w:rsidP="00E63B4A">
            <w:pPr>
              <w:rPr>
                <w:b/>
              </w:rPr>
            </w:pPr>
            <w:r w:rsidRPr="008E3BDF">
              <w:rPr>
                <w:b/>
              </w:rPr>
              <w:t>Раздел «Творческая деятельность»</w:t>
            </w:r>
          </w:p>
          <w:p w:rsidR="00332460" w:rsidRPr="008E3BDF" w:rsidRDefault="00332460" w:rsidP="00E63B4A">
            <w:pPr>
              <w:rPr>
                <w:u w:val="single"/>
              </w:rPr>
            </w:pPr>
            <w:r w:rsidRPr="008E3BDF">
              <w:rPr>
                <w:u w:val="single"/>
              </w:rPr>
              <w:t>Этюды:</w:t>
            </w:r>
          </w:p>
          <w:p w:rsidR="00332460" w:rsidRPr="00524E16" w:rsidRDefault="00332460" w:rsidP="00E63B4A">
            <w:r w:rsidRPr="00524E16">
              <w:t>- Кошечка</w:t>
            </w:r>
          </w:p>
          <w:p w:rsidR="00332460" w:rsidRPr="00524E16" w:rsidRDefault="00332460" w:rsidP="00E63B4A">
            <w:r w:rsidRPr="00524E16">
              <w:t>- Собачка</w:t>
            </w:r>
          </w:p>
          <w:p w:rsidR="00332460" w:rsidRPr="00524E16" w:rsidRDefault="00332460" w:rsidP="00E63B4A">
            <w:r w:rsidRPr="00524E16">
              <w:t>- Ладошки</w:t>
            </w:r>
          </w:p>
          <w:p w:rsidR="00332460" w:rsidRPr="00524E16" w:rsidRDefault="00332460" w:rsidP="00E63B4A">
            <w:r w:rsidRPr="00524E16">
              <w:t>- Карусель</w:t>
            </w:r>
          </w:p>
          <w:p w:rsidR="00332460" w:rsidRPr="008E3BDF" w:rsidRDefault="00332460" w:rsidP="00E63B4A">
            <w:pPr>
              <w:rPr>
                <w:u w:val="single"/>
              </w:rPr>
            </w:pPr>
            <w:r w:rsidRPr="008E3BDF">
              <w:rPr>
                <w:u w:val="single"/>
              </w:rPr>
              <w:t>Музыкально-танцевальные игры:</w:t>
            </w:r>
          </w:p>
          <w:p w:rsidR="00332460" w:rsidRPr="00524E16" w:rsidRDefault="00332460" w:rsidP="00E63B4A">
            <w:r w:rsidRPr="00524E16">
              <w:t>- Найди домик</w:t>
            </w:r>
          </w:p>
          <w:p w:rsidR="00332460" w:rsidRPr="00524E16" w:rsidRDefault="00332460" w:rsidP="00E63B4A">
            <w:r w:rsidRPr="00524E16">
              <w:t>- Чей кружок быстрей соберется</w:t>
            </w:r>
          </w:p>
          <w:p w:rsidR="00332460" w:rsidRPr="00524E16" w:rsidRDefault="00332460" w:rsidP="00E63B4A">
            <w:r w:rsidRPr="00524E16">
              <w:t>- Кот и мыши</w:t>
            </w:r>
          </w:p>
          <w:p w:rsidR="00332460" w:rsidRPr="00524E16" w:rsidRDefault="00332460" w:rsidP="00E63B4A">
            <w:r w:rsidRPr="00524E16">
              <w:t>- Птицы и клетка</w:t>
            </w:r>
          </w:p>
        </w:tc>
        <w:tc>
          <w:tcPr>
            <w:tcW w:w="1431" w:type="dxa"/>
          </w:tcPr>
          <w:p w:rsidR="00332460" w:rsidRPr="00524E16" w:rsidRDefault="00332460" w:rsidP="00E63B4A"/>
        </w:tc>
        <w:tc>
          <w:tcPr>
            <w:tcW w:w="1531" w:type="dxa"/>
          </w:tcPr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2707E4" w:rsidP="008E3BDF">
            <w:pPr>
              <w:jc w:val="center"/>
            </w:pPr>
            <w:r>
              <w:t>2</w:t>
            </w:r>
          </w:p>
          <w:p w:rsidR="00332460" w:rsidRPr="00524E16" w:rsidRDefault="002707E4" w:rsidP="008E3BDF">
            <w:pPr>
              <w:jc w:val="center"/>
            </w:pPr>
            <w:r>
              <w:t>2</w:t>
            </w:r>
          </w:p>
          <w:p w:rsidR="00332460" w:rsidRPr="00524E16" w:rsidRDefault="002707E4" w:rsidP="008E3BDF">
            <w:pPr>
              <w:jc w:val="center"/>
            </w:pPr>
            <w:r>
              <w:t>2</w:t>
            </w:r>
          </w:p>
          <w:p w:rsidR="00332460" w:rsidRPr="00524E16" w:rsidRDefault="002707E4" w:rsidP="008E3BDF">
            <w:pPr>
              <w:jc w:val="center"/>
            </w:pPr>
            <w:r>
              <w:t>2</w:t>
            </w: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</w:tc>
        <w:tc>
          <w:tcPr>
            <w:tcW w:w="1221" w:type="dxa"/>
          </w:tcPr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2707E4" w:rsidP="008E3BDF">
            <w:pPr>
              <w:jc w:val="center"/>
            </w:pPr>
            <w:r>
              <w:t>2</w:t>
            </w:r>
          </w:p>
          <w:p w:rsidR="00332460" w:rsidRPr="00524E16" w:rsidRDefault="002707E4" w:rsidP="008E3BDF">
            <w:pPr>
              <w:jc w:val="center"/>
            </w:pPr>
            <w:r>
              <w:t>2</w:t>
            </w:r>
          </w:p>
          <w:p w:rsidR="00332460" w:rsidRPr="00524E16" w:rsidRDefault="002707E4" w:rsidP="008E3BDF">
            <w:pPr>
              <w:jc w:val="center"/>
            </w:pPr>
            <w:r>
              <w:t>2</w:t>
            </w:r>
          </w:p>
          <w:p w:rsidR="00332460" w:rsidRPr="00524E16" w:rsidRDefault="002707E4" w:rsidP="008E3BDF">
            <w:pPr>
              <w:jc w:val="center"/>
            </w:pPr>
            <w:r>
              <w:t>2</w:t>
            </w: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</w:tc>
      </w:tr>
      <w:tr w:rsidR="00332460" w:rsidRPr="00524E16" w:rsidTr="008E3BDF">
        <w:trPr>
          <w:trHeight w:val="260"/>
        </w:trPr>
        <w:tc>
          <w:tcPr>
            <w:tcW w:w="633" w:type="dxa"/>
          </w:tcPr>
          <w:p w:rsidR="00332460" w:rsidRPr="00524E16" w:rsidRDefault="00332460" w:rsidP="00E63B4A">
            <w:r w:rsidRPr="00524E16">
              <w:t>1.</w:t>
            </w:r>
          </w:p>
        </w:tc>
        <w:tc>
          <w:tcPr>
            <w:tcW w:w="6276" w:type="dxa"/>
          </w:tcPr>
          <w:p w:rsidR="00332460" w:rsidRPr="008E3BDF" w:rsidRDefault="002707E4" w:rsidP="005503E4">
            <w:pPr>
              <w:rPr>
                <w:b/>
              </w:rPr>
            </w:pPr>
            <w:r>
              <w:rPr>
                <w:b/>
              </w:rPr>
              <w:t>К</w:t>
            </w:r>
            <w:r w:rsidR="00332460" w:rsidRPr="008E3BDF">
              <w:rPr>
                <w:b/>
              </w:rPr>
              <w:t>онцерты</w:t>
            </w:r>
            <w:r>
              <w:rPr>
                <w:b/>
              </w:rPr>
              <w:t>, фестивали</w:t>
            </w:r>
          </w:p>
        </w:tc>
        <w:tc>
          <w:tcPr>
            <w:tcW w:w="1431" w:type="dxa"/>
          </w:tcPr>
          <w:p w:rsidR="00332460" w:rsidRPr="00524E16" w:rsidRDefault="00332460" w:rsidP="00E63B4A"/>
        </w:tc>
        <w:tc>
          <w:tcPr>
            <w:tcW w:w="1531" w:type="dxa"/>
          </w:tcPr>
          <w:p w:rsidR="00332460" w:rsidRPr="00524E16" w:rsidRDefault="002707E4" w:rsidP="008E3BDF">
            <w:pPr>
              <w:jc w:val="center"/>
            </w:pPr>
            <w:r>
              <w:t>8</w:t>
            </w:r>
          </w:p>
        </w:tc>
        <w:tc>
          <w:tcPr>
            <w:tcW w:w="1221" w:type="dxa"/>
          </w:tcPr>
          <w:p w:rsidR="00332460" w:rsidRPr="00524E16" w:rsidRDefault="002707E4" w:rsidP="008E3BDF">
            <w:pPr>
              <w:jc w:val="center"/>
            </w:pPr>
            <w:r>
              <w:t>8</w:t>
            </w:r>
          </w:p>
        </w:tc>
      </w:tr>
      <w:tr w:rsidR="00332460" w:rsidRPr="00524E16" w:rsidTr="008E3BDF">
        <w:trPr>
          <w:trHeight w:val="410"/>
        </w:trPr>
        <w:tc>
          <w:tcPr>
            <w:tcW w:w="633" w:type="dxa"/>
          </w:tcPr>
          <w:p w:rsidR="00332460" w:rsidRPr="00524E16" w:rsidRDefault="00332460" w:rsidP="00E63B4A">
            <w:r w:rsidRPr="00524E16">
              <w:t>1.</w:t>
            </w:r>
          </w:p>
        </w:tc>
        <w:tc>
          <w:tcPr>
            <w:tcW w:w="6276" w:type="dxa"/>
          </w:tcPr>
          <w:p w:rsidR="00332460" w:rsidRPr="008E3BDF" w:rsidRDefault="00332460" w:rsidP="00E63B4A">
            <w:pPr>
              <w:rPr>
                <w:b/>
              </w:rPr>
            </w:pPr>
            <w:r w:rsidRPr="008E3BDF">
              <w:rPr>
                <w:b/>
              </w:rPr>
              <w:t>Танцевальная, художественная работа.</w:t>
            </w:r>
          </w:p>
          <w:p w:rsidR="00332460" w:rsidRPr="00524E16" w:rsidRDefault="00332460" w:rsidP="00E63B4A">
            <w:r w:rsidRPr="00524E16">
              <w:t>- Репетиционная работа</w:t>
            </w:r>
          </w:p>
          <w:p w:rsidR="00332460" w:rsidRPr="00524E16" w:rsidRDefault="00332460" w:rsidP="00E63B4A">
            <w:r w:rsidRPr="00524E16">
              <w:t>- Постановочная работа</w:t>
            </w:r>
          </w:p>
        </w:tc>
        <w:tc>
          <w:tcPr>
            <w:tcW w:w="1431" w:type="dxa"/>
          </w:tcPr>
          <w:p w:rsidR="00332460" w:rsidRPr="00524E16" w:rsidRDefault="00332460" w:rsidP="00E63B4A"/>
        </w:tc>
        <w:tc>
          <w:tcPr>
            <w:tcW w:w="1531" w:type="dxa"/>
          </w:tcPr>
          <w:p w:rsidR="00332460" w:rsidRDefault="00332460" w:rsidP="008E3BDF">
            <w:pPr>
              <w:jc w:val="center"/>
            </w:pPr>
          </w:p>
          <w:p w:rsidR="002707E4" w:rsidRDefault="002707E4" w:rsidP="008E3BDF">
            <w:pPr>
              <w:jc w:val="center"/>
            </w:pPr>
            <w:r>
              <w:t>24</w:t>
            </w:r>
          </w:p>
          <w:p w:rsidR="002707E4" w:rsidRPr="00524E16" w:rsidRDefault="002707E4" w:rsidP="008E3BDF">
            <w:pPr>
              <w:jc w:val="center"/>
            </w:pPr>
            <w:r>
              <w:t>6</w:t>
            </w:r>
          </w:p>
        </w:tc>
        <w:tc>
          <w:tcPr>
            <w:tcW w:w="1221" w:type="dxa"/>
          </w:tcPr>
          <w:p w:rsidR="00332460" w:rsidRDefault="00332460" w:rsidP="008E3BDF">
            <w:pPr>
              <w:jc w:val="center"/>
            </w:pPr>
          </w:p>
          <w:p w:rsidR="002707E4" w:rsidRDefault="002707E4" w:rsidP="002707E4">
            <w:pPr>
              <w:jc w:val="center"/>
            </w:pPr>
            <w:r>
              <w:t>24</w:t>
            </w:r>
          </w:p>
          <w:p w:rsidR="002707E4" w:rsidRPr="00524E16" w:rsidRDefault="002707E4" w:rsidP="002707E4">
            <w:pPr>
              <w:jc w:val="center"/>
            </w:pPr>
            <w:r>
              <w:t>6</w:t>
            </w:r>
          </w:p>
        </w:tc>
      </w:tr>
      <w:tr w:rsidR="00332460" w:rsidRPr="00524E16" w:rsidTr="008E3BDF">
        <w:trPr>
          <w:trHeight w:val="413"/>
        </w:trPr>
        <w:tc>
          <w:tcPr>
            <w:tcW w:w="9871" w:type="dxa"/>
            <w:gridSpan w:val="4"/>
          </w:tcPr>
          <w:p w:rsidR="00332460" w:rsidRPr="00524E16" w:rsidRDefault="00332460" w:rsidP="008E3BDF">
            <w:pPr>
              <w:jc w:val="center"/>
            </w:pPr>
            <w:r w:rsidRPr="008E3BDF">
              <w:rPr>
                <w:b/>
              </w:rPr>
              <w:t>Всего:</w:t>
            </w:r>
          </w:p>
        </w:tc>
        <w:tc>
          <w:tcPr>
            <w:tcW w:w="1221" w:type="dxa"/>
          </w:tcPr>
          <w:p w:rsidR="00332460" w:rsidRPr="00524E16" w:rsidRDefault="00332460" w:rsidP="008E3BDF">
            <w:pPr>
              <w:jc w:val="center"/>
            </w:pPr>
            <w:r w:rsidRPr="00524E16">
              <w:t>12</w:t>
            </w:r>
            <w:r w:rsidR="002707E4">
              <w:t>8</w:t>
            </w:r>
          </w:p>
        </w:tc>
      </w:tr>
    </w:tbl>
    <w:p w:rsidR="00332460" w:rsidRPr="00357BBB" w:rsidRDefault="00332460" w:rsidP="00524E16">
      <w:pPr>
        <w:jc w:val="center"/>
        <w:rPr>
          <w:b/>
          <w:sz w:val="28"/>
        </w:rPr>
      </w:pPr>
      <w:r w:rsidRPr="00357BBB">
        <w:rPr>
          <w:b/>
          <w:sz w:val="28"/>
        </w:rPr>
        <w:t>К концу года дети должны знать и уметь:</w:t>
      </w:r>
    </w:p>
    <w:p w:rsidR="00332460" w:rsidRPr="00357BBB" w:rsidRDefault="00332460" w:rsidP="001201D2">
      <w:pPr>
        <w:pStyle w:val="a5"/>
        <w:numPr>
          <w:ilvl w:val="0"/>
          <w:numId w:val="5"/>
        </w:numPr>
        <w:rPr>
          <w:sz w:val="28"/>
        </w:rPr>
      </w:pPr>
      <w:r w:rsidRPr="00357BBB">
        <w:rPr>
          <w:sz w:val="28"/>
        </w:rPr>
        <w:t>Иметь навыки музыкально - ритмической  деятельности;</w:t>
      </w:r>
    </w:p>
    <w:p w:rsidR="00332460" w:rsidRPr="00357BBB" w:rsidRDefault="00332460" w:rsidP="001201D2">
      <w:pPr>
        <w:pStyle w:val="a5"/>
        <w:numPr>
          <w:ilvl w:val="0"/>
          <w:numId w:val="5"/>
        </w:numPr>
        <w:rPr>
          <w:sz w:val="28"/>
        </w:rPr>
      </w:pPr>
      <w:r w:rsidRPr="00357BBB">
        <w:rPr>
          <w:sz w:val="28"/>
        </w:rPr>
        <w:t>Навыки правильного и выразительного движения;</w:t>
      </w:r>
    </w:p>
    <w:p w:rsidR="00332460" w:rsidRPr="00357BBB" w:rsidRDefault="00332460" w:rsidP="001201D2">
      <w:pPr>
        <w:pStyle w:val="a5"/>
        <w:numPr>
          <w:ilvl w:val="0"/>
          <w:numId w:val="5"/>
        </w:numPr>
        <w:rPr>
          <w:sz w:val="28"/>
        </w:rPr>
      </w:pPr>
      <w:r w:rsidRPr="00357BBB">
        <w:rPr>
          <w:sz w:val="28"/>
        </w:rPr>
        <w:t>Привычка прямо и стройно держаться;</w:t>
      </w:r>
    </w:p>
    <w:p w:rsidR="00332460" w:rsidRPr="00357BBB" w:rsidRDefault="00332460" w:rsidP="001201D2">
      <w:pPr>
        <w:pStyle w:val="a5"/>
        <w:numPr>
          <w:ilvl w:val="0"/>
          <w:numId w:val="5"/>
        </w:numPr>
        <w:rPr>
          <w:sz w:val="28"/>
        </w:rPr>
      </w:pPr>
      <w:r w:rsidRPr="00357BBB">
        <w:rPr>
          <w:sz w:val="28"/>
        </w:rPr>
        <w:t>Усвоить подготовительные танцевальные движения;</w:t>
      </w:r>
    </w:p>
    <w:p w:rsidR="00332460" w:rsidRPr="00357BBB" w:rsidRDefault="00332460" w:rsidP="001201D2">
      <w:pPr>
        <w:pStyle w:val="a5"/>
        <w:numPr>
          <w:ilvl w:val="0"/>
          <w:numId w:val="5"/>
        </w:numPr>
        <w:rPr>
          <w:sz w:val="28"/>
        </w:rPr>
      </w:pPr>
      <w:r w:rsidRPr="00357BBB">
        <w:rPr>
          <w:sz w:val="28"/>
        </w:rPr>
        <w:t>Знать ритмическое строение музыки, ее размер, части, фразы;</w:t>
      </w:r>
    </w:p>
    <w:p w:rsidR="00332460" w:rsidRPr="00357BBB" w:rsidRDefault="00332460" w:rsidP="001201D2">
      <w:pPr>
        <w:pStyle w:val="a5"/>
        <w:numPr>
          <w:ilvl w:val="0"/>
          <w:numId w:val="5"/>
        </w:numPr>
        <w:rPr>
          <w:sz w:val="28"/>
        </w:rPr>
      </w:pPr>
      <w:r w:rsidRPr="00357BBB">
        <w:rPr>
          <w:sz w:val="28"/>
        </w:rPr>
        <w:t>Раскрыть творческие способности;</w:t>
      </w:r>
    </w:p>
    <w:p w:rsidR="00332460" w:rsidRPr="00357BBB" w:rsidRDefault="00332460" w:rsidP="001805DA">
      <w:pPr>
        <w:pStyle w:val="a5"/>
        <w:numPr>
          <w:ilvl w:val="0"/>
          <w:numId w:val="5"/>
        </w:numPr>
        <w:rPr>
          <w:sz w:val="28"/>
        </w:rPr>
      </w:pPr>
      <w:r w:rsidRPr="00357BBB">
        <w:rPr>
          <w:sz w:val="28"/>
        </w:rPr>
        <w:t>Повторить танцевальный рисунок за педагогом;</w:t>
      </w:r>
    </w:p>
    <w:p w:rsidR="00332460" w:rsidRPr="00357BBB" w:rsidRDefault="00332460" w:rsidP="001805DA">
      <w:pPr>
        <w:pStyle w:val="a5"/>
        <w:numPr>
          <w:ilvl w:val="0"/>
          <w:numId w:val="5"/>
        </w:numPr>
        <w:rPr>
          <w:sz w:val="28"/>
        </w:rPr>
      </w:pPr>
      <w:r w:rsidRPr="00357BBB">
        <w:rPr>
          <w:sz w:val="28"/>
        </w:rPr>
        <w:t>Передавать характер произведения и его манеру.</w:t>
      </w:r>
    </w:p>
    <w:p w:rsidR="002707E4" w:rsidRPr="00357BBB" w:rsidRDefault="002707E4" w:rsidP="002707E4">
      <w:pPr>
        <w:rPr>
          <w:sz w:val="28"/>
        </w:rPr>
      </w:pPr>
    </w:p>
    <w:p w:rsidR="00332460" w:rsidRPr="00357BBB" w:rsidRDefault="00332460" w:rsidP="00491E7D">
      <w:pPr>
        <w:jc w:val="center"/>
        <w:rPr>
          <w:b/>
          <w:sz w:val="28"/>
        </w:rPr>
      </w:pPr>
      <w:r w:rsidRPr="00357BBB">
        <w:rPr>
          <w:b/>
          <w:sz w:val="28"/>
        </w:rPr>
        <w:t>Тематический план</w:t>
      </w:r>
    </w:p>
    <w:p w:rsidR="00332460" w:rsidRPr="00357BBB" w:rsidRDefault="002707E4" w:rsidP="00524E16">
      <w:pPr>
        <w:jc w:val="center"/>
        <w:rPr>
          <w:b/>
          <w:sz w:val="28"/>
        </w:rPr>
      </w:pPr>
      <w:r w:rsidRPr="00357BBB">
        <w:rPr>
          <w:b/>
          <w:sz w:val="28"/>
        </w:rPr>
        <w:t>3</w:t>
      </w:r>
      <w:r w:rsidR="00332460" w:rsidRPr="00357BBB">
        <w:rPr>
          <w:b/>
          <w:sz w:val="28"/>
        </w:rPr>
        <w:t xml:space="preserve"> год обучения</w:t>
      </w:r>
    </w:p>
    <w:tbl>
      <w:tblPr>
        <w:tblW w:w="11062" w:type="dxa"/>
        <w:tblInd w:w="-1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5676"/>
        <w:gridCol w:w="1746"/>
        <w:gridCol w:w="1600"/>
        <w:gridCol w:w="1366"/>
      </w:tblGrid>
      <w:tr w:rsidR="00332460" w:rsidRPr="00524E16" w:rsidTr="008E3BDF">
        <w:trPr>
          <w:trHeight w:val="388"/>
        </w:trPr>
        <w:tc>
          <w:tcPr>
            <w:tcW w:w="674" w:type="dxa"/>
            <w:vMerge w:val="restart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№</w:t>
            </w:r>
          </w:p>
          <w:p w:rsidR="00332460" w:rsidRPr="008E3BDF" w:rsidRDefault="00332460" w:rsidP="008E3BDF">
            <w:pPr>
              <w:jc w:val="center"/>
              <w:rPr>
                <w:b/>
              </w:rPr>
            </w:pPr>
            <w:proofErr w:type="gramStart"/>
            <w:r w:rsidRPr="008E3BDF">
              <w:rPr>
                <w:b/>
              </w:rPr>
              <w:t>п</w:t>
            </w:r>
            <w:proofErr w:type="gramEnd"/>
            <w:r w:rsidRPr="008E3BDF">
              <w:rPr>
                <w:b/>
              </w:rPr>
              <w:t>/п</w:t>
            </w:r>
          </w:p>
        </w:tc>
        <w:tc>
          <w:tcPr>
            <w:tcW w:w="5676" w:type="dxa"/>
            <w:vMerge w:val="restart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Тема занятия</w:t>
            </w:r>
          </w:p>
        </w:tc>
        <w:tc>
          <w:tcPr>
            <w:tcW w:w="4712" w:type="dxa"/>
            <w:gridSpan w:val="3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Количество часов</w:t>
            </w:r>
          </w:p>
        </w:tc>
      </w:tr>
      <w:tr w:rsidR="00332460" w:rsidRPr="00524E16" w:rsidTr="008E3BDF">
        <w:trPr>
          <w:trHeight w:val="597"/>
        </w:trPr>
        <w:tc>
          <w:tcPr>
            <w:tcW w:w="674" w:type="dxa"/>
            <w:vMerge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</w:p>
        </w:tc>
        <w:tc>
          <w:tcPr>
            <w:tcW w:w="5676" w:type="dxa"/>
            <w:vMerge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</w:p>
        </w:tc>
        <w:tc>
          <w:tcPr>
            <w:tcW w:w="1746" w:type="dxa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Теория</w:t>
            </w:r>
          </w:p>
        </w:tc>
        <w:tc>
          <w:tcPr>
            <w:tcW w:w="1600" w:type="dxa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Практика</w:t>
            </w:r>
          </w:p>
        </w:tc>
        <w:tc>
          <w:tcPr>
            <w:tcW w:w="1366" w:type="dxa"/>
          </w:tcPr>
          <w:p w:rsidR="00332460" w:rsidRPr="008E3BDF" w:rsidRDefault="00332460" w:rsidP="008E3BDF">
            <w:pPr>
              <w:jc w:val="center"/>
              <w:rPr>
                <w:b/>
              </w:rPr>
            </w:pPr>
            <w:r w:rsidRPr="008E3BDF">
              <w:rPr>
                <w:b/>
              </w:rPr>
              <w:t>Всего</w:t>
            </w:r>
          </w:p>
        </w:tc>
      </w:tr>
      <w:tr w:rsidR="00EC0D2F" w:rsidRPr="00524E16" w:rsidTr="008E3BDF">
        <w:trPr>
          <w:trHeight w:val="597"/>
        </w:trPr>
        <w:tc>
          <w:tcPr>
            <w:tcW w:w="674" w:type="dxa"/>
          </w:tcPr>
          <w:p w:rsidR="00EC0D2F" w:rsidRPr="00EC0D2F" w:rsidRDefault="00EC0D2F" w:rsidP="008E3BDF">
            <w:pPr>
              <w:jc w:val="center"/>
            </w:pPr>
            <w:r w:rsidRPr="00EC0D2F">
              <w:t>1.</w:t>
            </w:r>
          </w:p>
        </w:tc>
        <w:tc>
          <w:tcPr>
            <w:tcW w:w="5676" w:type="dxa"/>
          </w:tcPr>
          <w:p w:rsidR="00EC0D2F" w:rsidRPr="00EC0D2F" w:rsidRDefault="00EC0D2F" w:rsidP="00EC0D2F">
            <w:pPr>
              <w:rPr>
                <w:b/>
              </w:rPr>
            </w:pPr>
            <w:r w:rsidRPr="00EC0D2F">
              <w:rPr>
                <w:b/>
              </w:rPr>
              <w:t>Раздел «Азбука музыкального движения»</w:t>
            </w:r>
          </w:p>
          <w:p w:rsidR="00EC0D2F" w:rsidRPr="008E3BDF" w:rsidRDefault="00EC0D2F" w:rsidP="008E3BDF">
            <w:pPr>
              <w:jc w:val="center"/>
              <w:rPr>
                <w:b/>
              </w:rPr>
            </w:pPr>
          </w:p>
        </w:tc>
        <w:tc>
          <w:tcPr>
            <w:tcW w:w="1746" w:type="dxa"/>
          </w:tcPr>
          <w:p w:rsidR="00EC0D2F" w:rsidRPr="00EC0D2F" w:rsidRDefault="00EC0D2F" w:rsidP="008E3BDF">
            <w:pPr>
              <w:jc w:val="center"/>
            </w:pPr>
            <w:r w:rsidRPr="00EC0D2F">
              <w:t>3</w:t>
            </w:r>
          </w:p>
        </w:tc>
        <w:tc>
          <w:tcPr>
            <w:tcW w:w="1600" w:type="dxa"/>
          </w:tcPr>
          <w:p w:rsidR="00EC0D2F" w:rsidRPr="00EC0D2F" w:rsidRDefault="00EC0D2F" w:rsidP="008E3BDF">
            <w:pPr>
              <w:jc w:val="center"/>
            </w:pPr>
            <w:r w:rsidRPr="00EC0D2F">
              <w:t>5</w:t>
            </w:r>
          </w:p>
        </w:tc>
        <w:tc>
          <w:tcPr>
            <w:tcW w:w="1366" w:type="dxa"/>
          </w:tcPr>
          <w:p w:rsidR="00EC0D2F" w:rsidRPr="00EC0D2F" w:rsidRDefault="00EC0D2F" w:rsidP="008E3BDF">
            <w:pPr>
              <w:jc w:val="center"/>
            </w:pPr>
            <w:r w:rsidRPr="00EC0D2F">
              <w:t>8</w:t>
            </w:r>
          </w:p>
        </w:tc>
      </w:tr>
      <w:tr w:rsidR="00332460" w:rsidRPr="00524E16" w:rsidTr="002707E4">
        <w:trPr>
          <w:trHeight w:val="1821"/>
        </w:trPr>
        <w:tc>
          <w:tcPr>
            <w:tcW w:w="674" w:type="dxa"/>
          </w:tcPr>
          <w:p w:rsidR="00332460" w:rsidRPr="00524E16" w:rsidRDefault="00332460" w:rsidP="00491E7D"/>
          <w:p w:rsidR="002707E4" w:rsidRDefault="002707E4" w:rsidP="00491E7D"/>
          <w:p w:rsidR="00332460" w:rsidRPr="00524E16" w:rsidRDefault="00332460" w:rsidP="00491E7D">
            <w:r w:rsidRPr="00524E16">
              <w:t>1.</w:t>
            </w:r>
          </w:p>
          <w:p w:rsidR="00332460" w:rsidRPr="00524E16" w:rsidRDefault="00332460" w:rsidP="00491E7D"/>
          <w:p w:rsidR="00332460" w:rsidRPr="00524E16" w:rsidRDefault="00332460" w:rsidP="00491E7D">
            <w:r w:rsidRPr="00524E16">
              <w:t>2.</w:t>
            </w:r>
          </w:p>
          <w:p w:rsidR="00332460" w:rsidRPr="00524E16" w:rsidRDefault="00332460" w:rsidP="002707E4">
            <w:r w:rsidRPr="00524E16">
              <w:t>3.</w:t>
            </w:r>
          </w:p>
        </w:tc>
        <w:tc>
          <w:tcPr>
            <w:tcW w:w="5676" w:type="dxa"/>
          </w:tcPr>
          <w:p w:rsidR="00332460" w:rsidRDefault="00332460" w:rsidP="00491E7D">
            <w:pPr>
              <w:rPr>
                <w:b/>
              </w:rPr>
            </w:pPr>
            <w:r w:rsidRPr="008E3BDF">
              <w:rPr>
                <w:b/>
              </w:rPr>
              <w:t>Раздел «Классический танец»</w:t>
            </w:r>
          </w:p>
          <w:p w:rsidR="002707E4" w:rsidRPr="008E3BDF" w:rsidRDefault="002707E4" w:rsidP="00491E7D">
            <w:pPr>
              <w:rPr>
                <w:b/>
              </w:rPr>
            </w:pPr>
          </w:p>
          <w:p w:rsidR="00332460" w:rsidRPr="00524E16" w:rsidRDefault="00332460" w:rsidP="00491E7D">
            <w:r w:rsidRPr="00524E16">
              <w:t>Беседа «Классический танец, как высшая форма современного балета»</w:t>
            </w:r>
          </w:p>
          <w:p w:rsidR="00332460" w:rsidRPr="00524E16" w:rsidRDefault="00332460" w:rsidP="00491E7D">
            <w:r w:rsidRPr="00524E16">
              <w:t>Постановка корпуса, головы, рук  ног.</w:t>
            </w:r>
          </w:p>
          <w:p w:rsidR="00332460" w:rsidRPr="00524E16" w:rsidRDefault="00332460" w:rsidP="002707E4">
            <w:r w:rsidRPr="00524E16">
              <w:t>Положение и позы классического танца.</w:t>
            </w:r>
          </w:p>
        </w:tc>
        <w:tc>
          <w:tcPr>
            <w:tcW w:w="1746" w:type="dxa"/>
          </w:tcPr>
          <w:p w:rsidR="00332460" w:rsidRPr="00524E16" w:rsidRDefault="00332460" w:rsidP="008E3BDF">
            <w:pPr>
              <w:jc w:val="center"/>
            </w:pPr>
          </w:p>
          <w:p w:rsidR="002707E4" w:rsidRDefault="002707E4" w:rsidP="002707E4">
            <w:pPr>
              <w:jc w:val="center"/>
            </w:pPr>
          </w:p>
          <w:p w:rsidR="002707E4" w:rsidRPr="00524E16" w:rsidRDefault="002707E4" w:rsidP="002707E4">
            <w:pPr>
              <w:jc w:val="center"/>
            </w:pPr>
            <w:r>
              <w:t>1</w:t>
            </w:r>
          </w:p>
          <w:p w:rsidR="002707E4" w:rsidRDefault="002707E4" w:rsidP="002707E4"/>
          <w:p w:rsidR="002707E4" w:rsidRDefault="002707E4" w:rsidP="002707E4">
            <w:pPr>
              <w:jc w:val="center"/>
            </w:pPr>
            <w:r>
              <w:t>5</w:t>
            </w:r>
          </w:p>
          <w:p w:rsidR="00332460" w:rsidRPr="002707E4" w:rsidRDefault="002707E4" w:rsidP="002707E4">
            <w:pPr>
              <w:jc w:val="center"/>
            </w:pPr>
            <w:r>
              <w:t>2</w:t>
            </w:r>
          </w:p>
        </w:tc>
        <w:tc>
          <w:tcPr>
            <w:tcW w:w="1600" w:type="dxa"/>
          </w:tcPr>
          <w:p w:rsidR="00332460" w:rsidRPr="00524E16" w:rsidRDefault="00332460" w:rsidP="00AA24C4"/>
          <w:p w:rsidR="002707E4" w:rsidRDefault="002707E4" w:rsidP="008E3BDF">
            <w:pPr>
              <w:jc w:val="center"/>
            </w:pPr>
          </w:p>
          <w:p w:rsidR="002707E4" w:rsidRDefault="002707E4" w:rsidP="002707E4">
            <w:pPr>
              <w:jc w:val="center"/>
            </w:pPr>
          </w:p>
          <w:p w:rsidR="002707E4" w:rsidRPr="00524E16" w:rsidRDefault="002707E4" w:rsidP="002707E4">
            <w:pPr>
              <w:jc w:val="center"/>
            </w:pPr>
          </w:p>
          <w:p w:rsidR="00332460" w:rsidRPr="00524E16" w:rsidRDefault="00EC0D2F" w:rsidP="008E3BDF">
            <w:pPr>
              <w:jc w:val="center"/>
            </w:pPr>
            <w:r>
              <w:t>9</w:t>
            </w:r>
          </w:p>
          <w:p w:rsidR="00332460" w:rsidRPr="00524E16" w:rsidRDefault="002707E4" w:rsidP="00EC0D2F">
            <w:pPr>
              <w:jc w:val="center"/>
            </w:pPr>
            <w:r>
              <w:t>1</w:t>
            </w:r>
            <w:r w:rsidR="00EC0D2F">
              <w:t>2</w:t>
            </w:r>
          </w:p>
        </w:tc>
        <w:tc>
          <w:tcPr>
            <w:tcW w:w="1366" w:type="dxa"/>
          </w:tcPr>
          <w:p w:rsidR="00332460" w:rsidRPr="00524E16" w:rsidRDefault="00332460" w:rsidP="00AA24C4"/>
          <w:p w:rsidR="002707E4" w:rsidRDefault="002707E4" w:rsidP="008E3BDF">
            <w:pPr>
              <w:jc w:val="center"/>
            </w:pPr>
          </w:p>
          <w:p w:rsidR="00332460" w:rsidRPr="00524E16" w:rsidRDefault="002707E4" w:rsidP="008E3BDF">
            <w:pPr>
              <w:jc w:val="center"/>
            </w:pPr>
            <w:r>
              <w:t>1</w:t>
            </w:r>
          </w:p>
          <w:p w:rsidR="00332460" w:rsidRDefault="00332460" w:rsidP="008E3BDF">
            <w:pPr>
              <w:jc w:val="center"/>
            </w:pPr>
          </w:p>
          <w:p w:rsidR="002707E4" w:rsidRPr="00524E16" w:rsidRDefault="002707E4" w:rsidP="008E3BDF">
            <w:pPr>
              <w:jc w:val="center"/>
            </w:pPr>
            <w:r>
              <w:t>1</w:t>
            </w:r>
            <w:r w:rsidR="00EC0D2F">
              <w:t>4</w:t>
            </w:r>
          </w:p>
          <w:p w:rsidR="00332460" w:rsidRPr="002707E4" w:rsidRDefault="002707E4" w:rsidP="00EC0D2F">
            <w:pPr>
              <w:jc w:val="center"/>
            </w:pPr>
            <w:r>
              <w:t>1</w:t>
            </w:r>
            <w:r w:rsidR="00EC0D2F">
              <w:t>4</w:t>
            </w:r>
          </w:p>
        </w:tc>
      </w:tr>
      <w:tr w:rsidR="00332460" w:rsidRPr="00524E16" w:rsidTr="008E3BDF">
        <w:trPr>
          <w:trHeight w:val="1541"/>
        </w:trPr>
        <w:tc>
          <w:tcPr>
            <w:tcW w:w="674" w:type="dxa"/>
          </w:tcPr>
          <w:p w:rsidR="00332460" w:rsidRPr="00524E16" w:rsidRDefault="00332460" w:rsidP="00491E7D"/>
          <w:p w:rsidR="002707E4" w:rsidRDefault="002707E4" w:rsidP="00491E7D"/>
          <w:p w:rsidR="00332460" w:rsidRPr="00524E16" w:rsidRDefault="00332460" w:rsidP="00491E7D">
            <w:r>
              <w:t>1</w:t>
            </w:r>
            <w:r w:rsidRPr="00524E16">
              <w:t>.</w:t>
            </w:r>
          </w:p>
          <w:p w:rsidR="00332460" w:rsidRPr="00524E16" w:rsidRDefault="00332460" w:rsidP="00491E7D">
            <w:r>
              <w:t>2</w:t>
            </w:r>
            <w:r w:rsidRPr="00524E16">
              <w:t>.</w:t>
            </w:r>
          </w:p>
          <w:p w:rsidR="00332460" w:rsidRDefault="00332460" w:rsidP="00491E7D">
            <w:r>
              <w:t>3</w:t>
            </w:r>
            <w:r w:rsidRPr="00524E16">
              <w:t>.</w:t>
            </w:r>
          </w:p>
          <w:p w:rsidR="00332460" w:rsidRPr="00524E16" w:rsidRDefault="00332460" w:rsidP="00491E7D">
            <w:r>
              <w:t>4.</w:t>
            </w:r>
          </w:p>
        </w:tc>
        <w:tc>
          <w:tcPr>
            <w:tcW w:w="5676" w:type="dxa"/>
          </w:tcPr>
          <w:p w:rsidR="00332460" w:rsidRDefault="00332460" w:rsidP="008F54D3">
            <w:pPr>
              <w:rPr>
                <w:b/>
              </w:rPr>
            </w:pPr>
            <w:r w:rsidRPr="008E3BDF">
              <w:rPr>
                <w:b/>
              </w:rPr>
              <w:t>Раздел «</w:t>
            </w:r>
            <w:r w:rsidR="002707E4">
              <w:rPr>
                <w:b/>
              </w:rPr>
              <w:t>Эстрадный</w:t>
            </w:r>
            <w:r w:rsidRPr="008E3BDF">
              <w:rPr>
                <w:b/>
              </w:rPr>
              <w:t xml:space="preserve"> танец»</w:t>
            </w:r>
          </w:p>
          <w:p w:rsidR="002707E4" w:rsidRPr="008E3BDF" w:rsidRDefault="002707E4" w:rsidP="008F54D3">
            <w:pPr>
              <w:rPr>
                <w:b/>
              </w:rPr>
            </w:pPr>
          </w:p>
          <w:p w:rsidR="00332460" w:rsidRPr="00524E16" w:rsidRDefault="00332460" w:rsidP="00491E7D">
            <w:r w:rsidRPr="00524E16">
              <w:t>Партерная гимнастика.</w:t>
            </w:r>
          </w:p>
          <w:p w:rsidR="00332460" w:rsidRPr="00524E16" w:rsidRDefault="00332460" w:rsidP="00491E7D">
            <w:r w:rsidRPr="00524E16">
              <w:t>Элементы акробатики.</w:t>
            </w:r>
          </w:p>
          <w:p w:rsidR="00332460" w:rsidRPr="00524E16" w:rsidRDefault="00332460" w:rsidP="00491E7D">
            <w:r w:rsidRPr="00524E16">
              <w:t xml:space="preserve">Упражнения для отдельных групп </w:t>
            </w:r>
            <w:proofErr w:type="spellStart"/>
            <w:r w:rsidRPr="00524E16">
              <w:t>мыщц</w:t>
            </w:r>
            <w:proofErr w:type="spellEnd"/>
            <w:r w:rsidRPr="00524E16">
              <w:t>.</w:t>
            </w:r>
          </w:p>
          <w:p w:rsidR="00332460" w:rsidRPr="00524E16" w:rsidRDefault="00332460" w:rsidP="00491E7D">
            <w:r w:rsidRPr="00524E16">
              <w:t>Танцевальные движения.</w:t>
            </w:r>
          </w:p>
        </w:tc>
        <w:tc>
          <w:tcPr>
            <w:tcW w:w="1746" w:type="dxa"/>
          </w:tcPr>
          <w:p w:rsidR="002707E4" w:rsidRDefault="002707E4" w:rsidP="008E3BDF">
            <w:pPr>
              <w:jc w:val="center"/>
            </w:pPr>
          </w:p>
          <w:p w:rsidR="002707E4" w:rsidRDefault="002707E4" w:rsidP="002707E4"/>
          <w:p w:rsidR="00332460" w:rsidRDefault="00332460" w:rsidP="002707E4">
            <w:pPr>
              <w:jc w:val="center"/>
            </w:pPr>
          </w:p>
          <w:p w:rsidR="002707E4" w:rsidRDefault="002707E4" w:rsidP="002707E4">
            <w:pPr>
              <w:jc w:val="center"/>
            </w:pPr>
            <w:r>
              <w:t>1</w:t>
            </w:r>
          </w:p>
          <w:p w:rsidR="002707E4" w:rsidRPr="002707E4" w:rsidRDefault="002707E4" w:rsidP="002707E4">
            <w:pPr>
              <w:jc w:val="center"/>
            </w:pPr>
            <w:r>
              <w:t>1</w:t>
            </w:r>
          </w:p>
        </w:tc>
        <w:tc>
          <w:tcPr>
            <w:tcW w:w="1600" w:type="dxa"/>
          </w:tcPr>
          <w:p w:rsidR="00332460" w:rsidRDefault="00332460" w:rsidP="00524E16"/>
          <w:p w:rsidR="002707E4" w:rsidRPr="00524E16" w:rsidRDefault="002707E4" w:rsidP="00524E16"/>
          <w:p w:rsidR="00332460" w:rsidRPr="00524E16" w:rsidRDefault="002707E4" w:rsidP="008E3BDF">
            <w:pPr>
              <w:jc w:val="center"/>
            </w:pPr>
            <w:r>
              <w:t>4</w:t>
            </w:r>
          </w:p>
          <w:p w:rsidR="00332460" w:rsidRPr="00524E16" w:rsidRDefault="002707E4" w:rsidP="008E3BDF">
            <w:pPr>
              <w:jc w:val="center"/>
            </w:pPr>
            <w:r>
              <w:t>2</w:t>
            </w:r>
          </w:p>
          <w:p w:rsidR="00332460" w:rsidRPr="00524E16" w:rsidRDefault="002707E4" w:rsidP="008E3BDF">
            <w:pPr>
              <w:jc w:val="center"/>
            </w:pPr>
            <w:r>
              <w:t>4</w:t>
            </w:r>
          </w:p>
          <w:p w:rsidR="00332460" w:rsidRPr="00524E16" w:rsidRDefault="002707E4" w:rsidP="008E3BDF">
            <w:pPr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332460" w:rsidRDefault="00332460" w:rsidP="00524E16"/>
          <w:p w:rsidR="002707E4" w:rsidRDefault="002707E4" w:rsidP="00524E16"/>
          <w:p w:rsidR="00332460" w:rsidRPr="00524E16" w:rsidRDefault="002707E4" w:rsidP="002707E4">
            <w:pPr>
              <w:jc w:val="center"/>
            </w:pPr>
            <w:r>
              <w:t>4</w:t>
            </w:r>
          </w:p>
          <w:p w:rsidR="00332460" w:rsidRPr="00524E16" w:rsidRDefault="00332460" w:rsidP="008E3BDF">
            <w:pPr>
              <w:jc w:val="center"/>
            </w:pPr>
            <w:r w:rsidRPr="00524E16">
              <w:t>3</w:t>
            </w:r>
          </w:p>
          <w:p w:rsidR="00332460" w:rsidRPr="00524E16" w:rsidRDefault="002707E4" w:rsidP="008E3BDF">
            <w:pPr>
              <w:jc w:val="center"/>
            </w:pPr>
            <w:r>
              <w:t>5</w:t>
            </w:r>
          </w:p>
          <w:p w:rsidR="00332460" w:rsidRPr="00524E16" w:rsidRDefault="002707E4" w:rsidP="008E3BDF">
            <w:pPr>
              <w:jc w:val="center"/>
            </w:pPr>
            <w:r>
              <w:t>5</w:t>
            </w:r>
          </w:p>
        </w:tc>
      </w:tr>
      <w:tr w:rsidR="00332460" w:rsidRPr="00524E16" w:rsidTr="00DB5543">
        <w:trPr>
          <w:trHeight w:val="2116"/>
        </w:trPr>
        <w:tc>
          <w:tcPr>
            <w:tcW w:w="674" w:type="dxa"/>
          </w:tcPr>
          <w:p w:rsidR="00332460" w:rsidRPr="008E3BDF" w:rsidRDefault="00332460" w:rsidP="00491E7D">
            <w:pPr>
              <w:rPr>
                <w:b/>
              </w:rPr>
            </w:pPr>
          </w:p>
          <w:p w:rsidR="00332460" w:rsidRPr="00524E16" w:rsidRDefault="00332460" w:rsidP="00491E7D">
            <w:r w:rsidRPr="00524E16">
              <w:t>1.</w:t>
            </w:r>
          </w:p>
          <w:p w:rsidR="00332460" w:rsidRPr="00524E16" w:rsidRDefault="00332460" w:rsidP="00491E7D"/>
          <w:p w:rsidR="00332460" w:rsidRPr="00524E16" w:rsidRDefault="00332460" w:rsidP="00491E7D"/>
          <w:p w:rsidR="00332460" w:rsidRPr="00524E16" w:rsidRDefault="00332460" w:rsidP="00491E7D"/>
          <w:p w:rsidR="00332460" w:rsidRPr="00524E16" w:rsidRDefault="00332460" w:rsidP="00491E7D">
            <w:r w:rsidRPr="00524E16">
              <w:t>2.</w:t>
            </w:r>
          </w:p>
        </w:tc>
        <w:tc>
          <w:tcPr>
            <w:tcW w:w="5676" w:type="dxa"/>
          </w:tcPr>
          <w:p w:rsidR="00332460" w:rsidRPr="008E3BDF" w:rsidRDefault="00332460" w:rsidP="00C46224">
            <w:pPr>
              <w:rPr>
                <w:b/>
              </w:rPr>
            </w:pPr>
            <w:r w:rsidRPr="008E3BDF">
              <w:rPr>
                <w:b/>
              </w:rPr>
              <w:t>Раздел «</w:t>
            </w:r>
            <w:r w:rsidR="002707E4">
              <w:rPr>
                <w:b/>
              </w:rPr>
              <w:t>Народный</w:t>
            </w:r>
            <w:r w:rsidRPr="008E3BDF">
              <w:rPr>
                <w:b/>
              </w:rPr>
              <w:t xml:space="preserve"> танец»</w:t>
            </w:r>
          </w:p>
          <w:p w:rsidR="00332460" w:rsidRPr="00524E16" w:rsidRDefault="00332460" w:rsidP="00C46224">
            <w:r w:rsidRPr="00524E16">
              <w:t>Тренаж:</w:t>
            </w:r>
          </w:p>
          <w:p w:rsidR="00332460" w:rsidRPr="00524E16" w:rsidRDefault="00332460" w:rsidP="00C46224">
            <w:r w:rsidRPr="00524E16">
              <w:t>- Упражнения у палки</w:t>
            </w:r>
          </w:p>
          <w:p w:rsidR="00332460" w:rsidRPr="00524E16" w:rsidRDefault="00332460" w:rsidP="00C46224">
            <w:r w:rsidRPr="00524E16">
              <w:t>- Упражнения на середине зала</w:t>
            </w:r>
          </w:p>
          <w:p w:rsidR="00332460" w:rsidRPr="00524E16" w:rsidRDefault="00332460" w:rsidP="00C46224">
            <w:r w:rsidRPr="00524E16">
              <w:t>- сценические движения</w:t>
            </w:r>
          </w:p>
          <w:p w:rsidR="00332460" w:rsidRPr="00524E16" w:rsidRDefault="00332460" w:rsidP="00C46224">
            <w:r w:rsidRPr="00524E16">
              <w:t>Танцевальные композиции:</w:t>
            </w:r>
          </w:p>
          <w:p w:rsidR="00332460" w:rsidRPr="00524E16" w:rsidRDefault="00332460" w:rsidP="002707E4">
            <w:r w:rsidRPr="00524E16">
              <w:t>- Русский танец</w:t>
            </w:r>
          </w:p>
        </w:tc>
        <w:tc>
          <w:tcPr>
            <w:tcW w:w="1746" w:type="dxa"/>
          </w:tcPr>
          <w:p w:rsidR="002707E4" w:rsidRDefault="002707E4" w:rsidP="008E3BDF">
            <w:pPr>
              <w:jc w:val="center"/>
            </w:pPr>
          </w:p>
          <w:p w:rsidR="002707E4" w:rsidRPr="002707E4" w:rsidRDefault="002707E4" w:rsidP="002707E4"/>
          <w:p w:rsidR="002707E4" w:rsidRPr="002707E4" w:rsidRDefault="002707E4" w:rsidP="002707E4"/>
          <w:p w:rsidR="002707E4" w:rsidRPr="002707E4" w:rsidRDefault="002707E4" w:rsidP="002707E4"/>
          <w:p w:rsidR="002707E4" w:rsidRDefault="002707E4" w:rsidP="002707E4"/>
          <w:p w:rsidR="00332460" w:rsidRDefault="00332460" w:rsidP="002707E4">
            <w:pPr>
              <w:jc w:val="center"/>
            </w:pPr>
          </w:p>
          <w:p w:rsidR="002707E4" w:rsidRPr="002707E4" w:rsidRDefault="002707E4" w:rsidP="002707E4">
            <w:pPr>
              <w:jc w:val="center"/>
            </w:pPr>
            <w:r>
              <w:t>4</w:t>
            </w:r>
          </w:p>
        </w:tc>
        <w:tc>
          <w:tcPr>
            <w:tcW w:w="1600" w:type="dxa"/>
          </w:tcPr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524E16"/>
          <w:p w:rsidR="00332460" w:rsidRPr="00524E16" w:rsidRDefault="002707E4" w:rsidP="008E3BDF">
            <w:pPr>
              <w:jc w:val="center"/>
            </w:pPr>
            <w:r>
              <w:t>1</w:t>
            </w:r>
            <w:r w:rsidR="00EC0D2F">
              <w:t>0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  <w:r w:rsidR="00EC0D2F">
              <w:t>4</w:t>
            </w:r>
          </w:p>
          <w:p w:rsidR="00332460" w:rsidRPr="00524E16" w:rsidRDefault="00332460" w:rsidP="008E3BDF">
            <w:pPr>
              <w:jc w:val="center"/>
            </w:pPr>
            <w:r w:rsidRPr="00524E16">
              <w:t>4</w:t>
            </w: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2707E4" w:rsidP="00DB5543">
            <w:pPr>
              <w:jc w:val="center"/>
            </w:pPr>
            <w:r>
              <w:t>4</w:t>
            </w:r>
          </w:p>
        </w:tc>
        <w:tc>
          <w:tcPr>
            <w:tcW w:w="1366" w:type="dxa"/>
          </w:tcPr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524E16"/>
          <w:p w:rsidR="00332460" w:rsidRPr="00524E16" w:rsidRDefault="002707E4" w:rsidP="008E3BDF">
            <w:pPr>
              <w:jc w:val="center"/>
            </w:pPr>
            <w:r>
              <w:t>1</w:t>
            </w:r>
            <w:r w:rsidR="00EC0D2F">
              <w:t>0</w:t>
            </w:r>
          </w:p>
          <w:p w:rsidR="00332460" w:rsidRPr="00524E16" w:rsidRDefault="002707E4" w:rsidP="008E3BDF">
            <w:pPr>
              <w:jc w:val="center"/>
            </w:pPr>
            <w:r>
              <w:t>1</w:t>
            </w:r>
            <w:r w:rsidR="00EC0D2F">
              <w:t>4</w:t>
            </w:r>
          </w:p>
          <w:p w:rsidR="00332460" w:rsidRPr="00524E16" w:rsidRDefault="00332460" w:rsidP="008E3BDF">
            <w:pPr>
              <w:jc w:val="center"/>
            </w:pPr>
            <w:r w:rsidRPr="00524E16">
              <w:t>4</w:t>
            </w: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DB5543" w:rsidP="00DB5543">
            <w:pPr>
              <w:jc w:val="center"/>
            </w:pPr>
            <w:r>
              <w:t>8</w:t>
            </w:r>
          </w:p>
        </w:tc>
      </w:tr>
      <w:tr w:rsidR="00332460" w:rsidRPr="00524E16" w:rsidTr="008E3BDF">
        <w:trPr>
          <w:trHeight w:val="421"/>
        </w:trPr>
        <w:tc>
          <w:tcPr>
            <w:tcW w:w="674" w:type="dxa"/>
          </w:tcPr>
          <w:p w:rsidR="00332460" w:rsidRPr="00524E16" w:rsidRDefault="00332460" w:rsidP="00491E7D">
            <w:r w:rsidRPr="00524E16">
              <w:t>1.</w:t>
            </w:r>
          </w:p>
        </w:tc>
        <w:tc>
          <w:tcPr>
            <w:tcW w:w="5676" w:type="dxa"/>
          </w:tcPr>
          <w:p w:rsidR="00332460" w:rsidRPr="00524E16" w:rsidRDefault="002707E4" w:rsidP="005503E4">
            <w:r>
              <w:rPr>
                <w:b/>
              </w:rPr>
              <w:t>К</w:t>
            </w:r>
            <w:r w:rsidRPr="008E3BDF">
              <w:rPr>
                <w:b/>
              </w:rPr>
              <w:t>онцерты</w:t>
            </w:r>
            <w:r>
              <w:rPr>
                <w:b/>
              </w:rPr>
              <w:t>, фестивали</w:t>
            </w:r>
          </w:p>
        </w:tc>
        <w:tc>
          <w:tcPr>
            <w:tcW w:w="1746" w:type="dxa"/>
          </w:tcPr>
          <w:p w:rsidR="00332460" w:rsidRPr="00524E16" w:rsidRDefault="00332460" w:rsidP="008E3BDF">
            <w:pPr>
              <w:jc w:val="center"/>
            </w:pPr>
          </w:p>
        </w:tc>
        <w:tc>
          <w:tcPr>
            <w:tcW w:w="1600" w:type="dxa"/>
          </w:tcPr>
          <w:p w:rsidR="00332460" w:rsidRPr="00524E16" w:rsidRDefault="002707E4" w:rsidP="008E3BDF">
            <w:pPr>
              <w:jc w:val="center"/>
            </w:pPr>
            <w:r>
              <w:t>8</w:t>
            </w:r>
          </w:p>
        </w:tc>
        <w:tc>
          <w:tcPr>
            <w:tcW w:w="1366" w:type="dxa"/>
          </w:tcPr>
          <w:p w:rsidR="00332460" w:rsidRPr="00524E16" w:rsidRDefault="002707E4" w:rsidP="008E3BDF">
            <w:pPr>
              <w:jc w:val="center"/>
            </w:pPr>
            <w:r>
              <w:t>8</w:t>
            </w:r>
          </w:p>
        </w:tc>
      </w:tr>
      <w:tr w:rsidR="00332460" w:rsidRPr="00524E16" w:rsidTr="008E3BDF">
        <w:trPr>
          <w:trHeight w:val="980"/>
        </w:trPr>
        <w:tc>
          <w:tcPr>
            <w:tcW w:w="674" w:type="dxa"/>
          </w:tcPr>
          <w:p w:rsidR="00332460" w:rsidRPr="00524E16" w:rsidRDefault="00332460" w:rsidP="00491E7D">
            <w:r w:rsidRPr="00524E16">
              <w:t>1.</w:t>
            </w:r>
          </w:p>
        </w:tc>
        <w:tc>
          <w:tcPr>
            <w:tcW w:w="5676" w:type="dxa"/>
          </w:tcPr>
          <w:p w:rsidR="00332460" w:rsidRPr="008E3BDF" w:rsidRDefault="00332460" w:rsidP="005503E4">
            <w:pPr>
              <w:rPr>
                <w:b/>
              </w:rPr>
            </w:pPr>
            <w:r w:rsidRPr="008E3BDF">
              <w:rPr>
                <w:b/>
              </w:rPr>
              <w:t>Танцевальная, художественная работа.</w:t>
            </w:r>
          </w:p>
          <w:p w:rsidR="00332460" w:rsidRPr="00524E16" w:rsidRDefault="00332460" w:rsidP="005503E4">
            <w:r w:rsidRPr="00524E16">
              <w:t>- Репетиционная работа</w:t>
            </w:r>
          </w:p>
          <w:p w:rsidR="00332460" w:rsidRPr="00DB5543" w:rsidRDefault="00332460" w:rsidP="005503E4">
            <w:pPr>
              <w:rPr>
                <w:b/>
              </w:rPr>
            </w:pPr>
            <w:r w:rsidRPr="00524E16">
              <w:t>- Постановочная работа</w:t>
            </w:r>
            <w:r w:rsidR="00DB5543">
              <w:rPr>
                <w:b/>
              </w:rPr>
              <w:t xml:space="preserve"> </w:t>
            </w:r>
          </w:p>
        </w:tc>
        <w:tc>
          <w:tcPr>
            <w:tcW w:w="1746" w:type="dxa"/>
          </w:tcPr>
          <w:p w:rsidR="00332460" w:rsidRPr="00524E16" w:rsidRDefault="00332460" w:rsidP="008E3BDF">
            <w:pPr>
              <w:jc w:val="center"/>
            </w:pPr>
          </w:p>
        </w:tc>
        <w:tc>
          <w:tcPr>
            <w:tcW w:w="1600" w:type="dxa"/>
          </w:tcPr>
          <w:p w:rsidR="00332460" w:rsidRPr="00524E16" w:rsidRDefault="00332460" w:rsidP="00524E16"/>
          <w:p w:rsidR="00332460" w:rsidRPr="00524E16" w:rsidRDefault="00332460" w:rsidP="008E3BDF">
            <w:pPr>
              <w:jc w:val="center"/>
            </w:pPr>
            <w:r w:rsidRPr="00524E16">
              <w:t>24</w:t>
            </w:r>
          </w:p>
          <w:p w:rsidR="00332460" w:rsidRPr="00524E16" w:rsidRDefault="00332460" w:rsidP="008E3BDF">
            <w:pPr>
              <w:jc w:val="center"/>
            </w:pPr>
            <w:r w:rsidRPr="00524E16">
              <w:t>6</w:t>
            </w:r>
          </w:p>
        </w:tc>
        <w:tc>
          <w:tcPr>
            <w:tcW w:w="1366" w:type="dxa"/>
          </w:tcPr>
          <w:p w:rsidR="00332460" w:rsidRDefault="00332460" w:rsidP="00524E16"/>
          <w:p w:rsidR="002707E4" w:rsidRDefault="00332460" w:rsidP="002707E4">
            <w:r>
              <w:t xml:space="preserve">         </w:t>
            </w:r>
            <w:r w:rsidR="002707E4">
              <w:t>24</w:t>
            </w:r>
          </w:p>
          <w:p w:rsidR="00332460" w:rsidRPr="00524E16" w:rsidRDefault="002707E4" w:rsidP="002707E4">
            <w:pPr>
              <w:jc w:val="center"/>
            </w:pPr>
            <w:r>
              <w:t>6</w:t>
            </w:r>
          </w:p>
        </w:tc>
      </w:tr>
      <w:tr w:rsidR="00332460" w:rsidRPr="00524E16" w:rsidTr="008E3BDF">
        <w:trPr>
          <w:trHeight w:val="429"/>
        </w:trPr>
        <w:tc>
          <w:tcPr>
            <w:tcW w:w="9696" w:type="dxa"/>
            <w:gridSpan w:val="4"/>
          </w:tcPr>
          <w:p w:rsidR="00332460" w:rsidRPr="00524E16" w:rsidRDefault="00332460" w:rsidP="00491E7D">
            <w:r w:rsidRPr="008E3BDF">
              <w:rPr>
                <w:b/>
              </w:rPr>
              <w:t>Всего:</w:t>
            </w:r>
          </w:p>
        </w:tc>
        <w:tc>
          <w:tcPr>
            <w:tcW w:w="1366" w:type="dxa"/>
          </w:tcPr>
          <w:p w:rsidR="00332460" w:rsidRPr="00524E16" w:rsidRDefault="002707E4" w:rsidP="00491E7D">
            <w:r>
              <w:t>128</w:t>
            </w:r>
          </w:p>
        </w:tc>
      </w:tr>
    </w:tbl>
    <w:p w:rsidR="00332460" w:rsidRPr="00524E16" w:rsidRDefault="00332460" w:rsidP="00524E16">
      <w:pPr>
        <w:rPr>
          <w:b/>
        </w:rPr>
      </w:pPr>
    </w:p>
    <w:p w:rsidR="00332460" w:rsidRPr="00357BBB" w:rsidRDefault="00332460" w:rsidP="00524E16">
      <w:pPr>
        <w:jc w:val="center"/>
        <w:rPr>
          <w:b/>
          <w:sz w:val="28"/>
        </w:rPr>
      </w:pPr>
      <w:r w:rsidRPr="00357BBB">
        <w:rPr>
          <w:b/>
          <w:sz w:val="28"/>
        </w:rPr>
        <w:t>К концу года дети должны знать и уметь:</w:t>
      </w:r>
    </w:p>
    <w:p w:rsidR="00332460" w:rsidRPr="00357BBB" w:rsidRDefault="00332460" w:rsidP="00834AE9">
      <w:pPr>
        <w:pStyle w:val="a5"/>
        <w:numPr>
          <w:ilvl w:val="0"/>
          <w:numId w:val="6"/>
        </w:numPr>
        <w:rPr>
          <w:sz w:val="28"/>
        </w:rPr>
      </w:pPr>
      <w:r w:rsidRPr="00357BBB">
        <w:rPr>
          <w:sz w:val="28"/>
        </w:rPr>
        <w:t>Развивать музыкальность и пластичность;</w:t>
      </w:r>
    </w:p>
    <w:p w:rsidR="00332460" w:rsidRPr="00357BBB" w:rsidRDefault="00332460" w:rsidP="00834AE9">
      <w:pPr>
        <w:pStyle w:val="a5"/>
        <w:numPr>
          <w:ilvl w:val="0"/>
          <w:numId w:val="6"/>
        </w:numPr>
        <w:rPr>
          <w:sz w:val="28"/>
        </w:rPr>
      </w:pPr>
      <w:r w:rsidRPr="00357BBB">
        <w:rPr>
          <w:sz w:val="28"/>
        </w:rPr>
        <w:t>Усвоить приемы классической, народной и современной хореографии;</w:t>
      </w:r>
    </w:p>
    <w:p w:rsidR="00332460" w:rsidRPr="00357BBB" w:rsidRDefault="00332460" w:rsidP="00834AE9">
      <w:pPr>
        <w:pStyle w:val="a5"/>
        <w:numPr>
          <w:ilvl w:val="0"/>
          <w:numId w:val="6"/>
        </w:numPr>
        <w:rPr>
          <w:sz w:val="28"/>
        </w:rPr>
      </w:pPr>
      <w:r w:rsidRPr="00357BBB">
        <w:rPr>
          <w:sz w:val="28"/>
        </w:rPr>
        <w:t>Выработать большой танцевальный шаг;</w:t>
      </w:r>
    </w:p>
    <w:p w:rsidR="00332460" w:rsidRPr="00357BBB" w:rsidRDefault="00332460" w:rsidP="00834AE9">
      <w:pPr>
        <w:pStyle w:val="a5"/>
        <w:numPr>
          <w:ilvl w:val="0"/>
          <w:numId w:val="6"/>
        </w:numPr>
        <w:rPr>
          <w:sz w:val="28"/>
        </w:rPr>
      </w:pPr>
      <w:r w:rsidRPr="00357BBB">
        <w:rPr>
          <w:sz w:val="28"/>
        </w:rPr>
        <w:t>Развить координацию движений;</w:t>
      </w:r>
    </w:p>
    <w:p w:rsidR="00332460" w:rsidRPr="00357BBB" w:rsidRDefault="00332460" w:rsidP="00834AE9">
      <w:pPr>
        <w:pStyle w:val="a5"/>
        <w:numPr>
          <w:ilvl w:val="0"/>
          <w:numId w:val="6"/>
        </w:numPr>
        <w:rPr>
          <w:sz w:val="28"/>
        </w:rPr>
      </w:pPr>
      <w:r w:rsidRPr="00357BBB">
        <w:rPr>
          <w:sz w:val="28"/>
        </w:rPr>
        <w:t xml:space="preserve">Познакомиться </w:t>
      </w:r>
      <w:proofErr w:type="gramStart"/>
      <w:r w:rsidRPr="00357BBB">
        <w:rPr>
          <w:sz w:val="28"/>
        </w:rPr>
        <w:t>с</w:t>
      </w:r>
      <w:proofErr w:type="gramEnd"/>
      <w:r w:rsidRPr="00357BBB">
        <w:rPr>
          <w:sz w:val="28"/>
        </w:rPr>
        <w:t xml:space="preserve"> </w:t>
      </w:r>
      <w:proofErr w:type="gramStart"/>
      <w:r w:rsidRPr="00357BBB">
        <w:rPr>
          <w:sz w:val="28"/>
        </w:rPr>
        <w:t>танцам</w:t>
      </w:r>
      <w:proofErr w:type="gramEnd"/>
      <w:r w:rsidRPr="00357BBB">
        <w:rPr>
          <w:sz w:val="28"/>
        </w:rPr>
        <w:t xml:space="preserve"> других народов;</w:t>
      </w:r>
    </w:p>
    <w:p w:rsidR="00332460" w:rsidRPr="00357BBB" w:rsidRDefault="00332460" w:rsidP="00834AE9">
      <w:pPr>
        <w:pStyle w:val="a5"/>
        <w:numPr>
          <w:ilvl w:val="0"/>
          <w:numId w:val="6"/>
        </w:numPr>
        <w:rPr>
          <w:sz w:val="28"/>
        </w:rPr>
      </w:pPr>
      <w:r w:rsidRPr="00357BBB">
        <w:rPr>
          <w:sz w:val="28"/>
        </w:rPr>
        <w:t>Развить творческие способности;</w:t>
      </w:r>
    </w:p>
    <w:p w:rsidR="00332460" w:rsidRPr="00357BBB" w:rsidRDefault="00332460" w:rsidP="00834AE9">
      <w:pPr>
        <w:pStyle w:val="a5"/>
        <w:numPr>
          <w:ilvl w:val="0"/>
          <w:numId w:val="6"/>
        </w:numPr>
        <w:rPr>
          <w:sz w:val="28"/>
        </w:rPr>
      </w:pPr>
      <w:r w:rsidRPr="00357BBB">
        <w:rPr>
          <w:sz w:val="28"/>
        </w:rPr>
        <w:t>Пробовать и уметь импровизировать на заданную тему;</w:t>
      </w:r>
    </w:p>
    <w:p w:rsidR="00332460" w:rsidRPr="00524E16" w:rsidRDefault="00332460" w:rsidP="00B5631D">
      <w:pPr>
        <w:pStyle w:val="a5"/>
        <w:numPr>
          <w:ilvl w:val="0"/>
          <w:numId w:val="6"/>
        </w:numPr>
      </w:pPr>
      <w:r w:rsidRPr="00357BBB">
        <w:rPr>
          <w:sz w:val="28"/>
        </w:rPr>
        <w:t>Проявлять инициативу в сочетании новых танцевальных движений, комбинаций</w:t>
      </w:r>
      <w:r>
        <w:t>.</w:t>
      </w:r>
    </w:p>
    <w:p w:rsidR="002707E4" w:rsidRPr="00524E16" w:rsidRDefault="002707E4" w:rsidP="00265C25">
      <w:pPr>
        <w:tabs>
          <w:tab w:val="left" w:pos="2910"/>
        </w:tabs>
      </w:pPr>
    </w:p>
    <w:p w:rsidR="00332460" w:rsidRPr="00357BBB" w:rsidRDefault="00332460" w:rsidP="00265C25">
      <w:pPr>
        <w:tabs>
          <w:tab w:val="left" w:pos="2910"/>
        </w:tabs>
        <w:jc w:val="center"/>
        <w:rPr>
          <w:b/>
          <w:sz w:val="28"/>
        </w:rPr>
      </w:pPr>
      <w:r w:rsidRPr="00357BBB">
        <w:rPr>
          <w:b/>
          <w:sz w:val="28"/>
        </w:rPr>
        <w:t>Тематический план</w:t>
      </w:r>
    </w:p>
    <w:p w:rsidR="00332460" w:rsidRPr="00357BBB" w:rsidRDefault="002707E4" w:rsidP="00265C25">
      <w:pPr>
        <w:tabs>
          <w:tab w:val="left" w:pos="2910"/>
        </w:tabs>
        <w:jc w:val="center"/>
        <w:rPr>
          <w:b/>
          <w:sz w:val="28"/>
        </w:rPr>
      </w:pPr>
      <w:r w:rsidRPr="00357BBB">
        <w:rPr>
          <w:b/>
          <w:sz w:val="28"/>
        </w:rPr>
        <w:t>4-5</w:t>
      </w:r>
      <w:r w:rsidR="00332460" w:rsidRPr="00357BBB">
        <w:rPr>
          <w:b/>
          <w:sz w:val="28"/>
        </w:rPr>
        <w:t xml:space="preserve"> год обучения</w:t>
      </w:r>
    </w:p>
    <w:tbl>
      <w:tblPr>
        <w:tblpPr w:leftFromText="180" w:rightFromText="180" w:vertAnchor="text" w:horzAnchor="page" w:tblpX="448" w:tblpY="234"/>
        <w:tblW w:w="10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6237"/>
        <w:gridCol w:w="1418"/>
        <w:gridCol w:w="1417"/>
        <w:gridCol w:w="1236"/>
      </w:tblGrid>
      <w:tr w:rsidR="00332460" w:rsidRPr="00524E16" w:rsidTr="008E3BDF">
        <w:trPr>
          <w:trHeight w:val="365"/>
        </w:trPr>
        <w:tc>
          <w:tcPr>
            <w:tcW w:w="675" w:type="dxa"/>
            <w:vMerge w:val="restart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№</w:t>
            </w:r>
          </w:p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proofErr w:type="gramStart"/>
            <w:r w:rsidRPr="00524E16">
              <w:t>п</w:t>
            </w:r>
            <w:proofErr w:type="gramEnd"/>
            <w:r w:rsidRPr="00524E16">
              <w:t>/п</w:t>
            </w:r>
          </w:p>
        </w:tc>
        <w:tc>
          <w:tcPr>
            <w:tcW w:w="6237" w:type="dxa"/>
            <w:vMerge w:val="restart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8E3BDF">
              <w:rPr>
                <w:b/>
              </w:rPr>
              <w:t>Тема занятия</w:t>
            </w:r>
          </w:p>
        </w:tc>
        <w:tc>
          <w:tcPr>
            <w:tcW w:w="4071" w:type="dxa"/>
            <w:gridSpan w:val="3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8E3BDF">
              <w:rPr>
                <w:b/>
              </w:rPr>
              <w:t>Количество часов</w:t>
            </w:r>
          </w:p>
        </w:tc>
      </w:tr>
      <w:tr w:rsidR="00332460" w:rsidRPr="00524E16" w:rsidTr="008E3BDF">
        <w:trPr>
          <w:trHeight w:val="182"/>
        </w:trPr>
        <w:tc>
          <w:tcPr>
            <w:tcW w:w="675" w:type="dxa"/>
            <w:vMerge/>
          </w:tcPr>
          <w:p w:rsidR="00332460" w:rsidRPr="00524E16" w:rsidRDefault="00332460" w:rsidP="008E3BDF">
            <w:pPr>
              <w:tabs>
                <w:tab w:val="left" w:pos="2910"/>
              </w:tabs>
            </w:pPr>
          </w:p>
        </w:tc>
        <w:tc>
          <w:tcPr>
            <w:tcW w:w="6237" w:type="dxa"/>
            <w:vMerge/>
          </w:tcPr>
          <w:p w:rsidR="00332460" w:rsidRPr="00524E16" w:rsidRDefault="00332460" w:rsidP="008E3BDF">
            <w:pPr>
              <w:tabs>
                <w:tab w:val="left" w:pos="2910"/>
              </w:tabs>
            </w:pPr>
          </w:p>
        </w:tc>
        <w:tc>
          <w:tcPr>
            <w:tcW w:w="1418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Теория</w:t>
            </w:r>
          </w:p>
        </w:tc>
        <w:tc>
          <w:tcPr>
            <w:tcW w:w="1417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Практика</w:t>
            </w:r>
          </w:p>
        </w:tc>
        <w:tc>
          <w:tcPr>
            <w:tcW w:w="1236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Всего</w:t>
            </w:r>
          </w:p>
        </w:tc>
      </w:tr>
      <w:tr w:rsidR="00332460" w:rsidRPr="00524E16" w:rsidTr="008E3BDF">
        <w:trPr>
          <w:trHeight w:val="365"/>
        </w:trPr>
        <w:tc>
          <w:tcPr>
            <w:tcW w:w="675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</w:p>
          <w:p w:rsidR="002707E4" w:rsidRDefault="002707E4" w:rsidP="008E3BDF">
            <w:pPr>
              <w:tabs>
                <w:tab w:val="left" w:pos="2910"/>
              </w:tabs>
              <w:jc w:val="center"/>
            </w:pPr>
          </w:p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1.</w:t>
            </w:r>
          </w:p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2.</w:t>
            </w:r>
          </w:p>
          <w:p w:rsidR="00332460" w:rsidRPr="00524E16" w:rsidRDefault="00332460" w:rsidP="002707E4">
            <w:pPr>
              <w:tabs>
                <w:tab w:val="left" w:pos="2910"/>
              </w:tabs>
              <w:jc w:val="center"/>
            </w:pPr>
            <w:r w:rsidRPr="00524E16">
              <w:t>3.</w:t>
            </w:r>
          </w:p>
        </w:tc>
        <w:tc>
          <w:tcPr>
            <w:tcW w:w="6237" w:type="dxa"/>
          </w:tcPr>
          <w:p w:rsidR="00332460" w:rsidRDefault="00332460" w:rsidP="008E3BDF">
            <w:pPr>
              <w:tabs>
                <w:tab w:val="left" w:pos="2910"/>
              </w:tabs>
              <w:rPr>
                <w:b/>
              </w:rPr>
            </w:pPr>
            <w:r w:rsidRPr="008E3BDF">
              <w:rPr>
                <w:b/>
              </w:rPr>
              <w:t>Раздел  «Классический танец»</w:t>
            </w:r>
          </w:p>
          <w:p w:rsidR="002707E4" w:rsidRPr="008E3BDF" w:rsidRDefault="002707E4" w:rsidP="008E3BDF">
            <w:pPr>
              <w:tabs>
                <w:tab w:val="left" w:pos="2910"/>
              </w:tabs>
              <w:rPr>
                <w:b/>
              </w:rPr>
            </w:pP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Экзерсис у палки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Упражнения на середине зала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Прыжки</w:t>
            </w:r>
          </w:p>
        </w:tc>
        <w:tc>
          <w:tcPr>
            <w:tcW w:w="1418" w:type="dxa"/>
          </w:tcPr>
          <w:p w:rsidR="002707E4" w:rsidRDefault="002707E4" w:rsidP="008E3BDF">
            <w:pPr>
              <w:tabs>
                <w:tab w:val="left" w:pos="638"/>
              </w:tabs>
              <w:jc w:val="center"/>
            </w:pPr>
          </w:p>
          <w:p w:rsidR="00332460" w:rsidRDefault="00332460" w:rsidP="00EC0D2F">
            <w:pPr>
              <w:tabs>
                <w:tab w:val="left" w:pos="638"/>
              </w:tabs>
              <w:jc w:val="center"/>
            </w:pPr>
          </w:p>
          <w:p w:rsidR="00EC0D2F" w:rsidRDefault="00EC0D2F" w:rsidP="00EC0D2F">
            <w:pPr>
              <w:tabs>
                <w:tab w:val="left" w:pos="638"/>
              </w:tabs>
              <w:jc w:val="center"/>
            </w:pPr>
            <w:r>
              <w:t>1</w:t>
            </w:r>
          </w:p>
          <w:p w:rsidR="00EC0D2F" w:rsidRDefault="00EC0D2F" w:rsidP="00EC0D2F">
            <w:pPr>
              <w:tabs>
                <w:tab w:val="left" w:pos="638"/>
              </w:tabs>
              <w:jc w:val="center"/>
            </w:pPr>
            <w:r>
              <w:t>1</w:t>
            </w:r>
          </w:p>
          <w:p w:rsidR="00EC0D2F" w:rsidRPr="00524E16" w:rsidRDefault="00EC0D2F" w:rsidP="00EC0D2F">
            <w:pPr>
              <w:tabs>
                <w:tab w:val="left" w:pos="638"/>
              </w:tabs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2707E4" w:rsidRDefault="002707E4" w:rsidP="008E3BDF">
            <w:pPr>
              <w:tabs>
                <w:tab w:val="left" w:pos="2910"/>
              </w:tabs>
              <w:jc w:val="center"/>
            </w:pPr>
          </w:p>
          <w:p w:rsidR="00EC0D2F" w:rsidRDefault="00EC0D2F" w:rsidP="00EC0D2F">
            <w:pPr>
              <w:tabs>
                <w:tab w:val="left" w:pos="2910"/>
              </w:tabs>
              <w:jc w:val="center"/>
            </w:pPr>
          </w:p>
          <w:p w:rsidR="00EC0D2F" w:rsidRDefault="00EC0D2F" w:rsidP="00EC0D2F">
            <w:pPr>
              <w:tabs>
                <w:tab w:val="left" w:pos="2910"/>
              </w:tabs>
              <w:jc w:val="center"/>
            </w:pPr>
            <w:r>
              <w:t>8</w:t>
            </w:r>
          </w:p>
          <w:p w:rsidR="00EC0D2F" w:rsidRDefault="00EC0D2F" w:rsidP="00EC0D2F">
            <w:pPr>
              <w:jc w:val="center"/>
            </w:pPr>
            <w:r>
              <w:t>12</w:t>
            </w:r>
          </w:p>
          <w:p w:rsidR="00EC0D2F" w:rsidRPr="00EC0D2F" w:rsidRDefault="00EC0D2F" w:rsidP="00EC0D2F">
            <w:pPr>
              <w:jc w:val="center"/>
            </w:pPr>
            <w:r>
              <w:t>5</w:t>
            </w:r>
          </w:p>
        </w:tc>
        <w:tc>
          <w:tcPr>
            <w:tcW w:w="1236" w:type="dxa"/>
          </w:tcPr>
          <w:p w:rsidR="002707E4" w:rsidRDefault="002707E4" w:rsidP="008E3BDF">
            <w:pPr>
              <w:tabs>
                <w:tab w:val="left" w:pos="2910"/>
              </w:tabs>
              <w:jc w:val="center"/>
            </w:pPr>
          </w:p>
          <w:p w:rsidR="00EC0D2F" w:rsidRDefault="00EC0D2F" w:rsidP="00EC0D2F">
            <w:pPr>
              <w:tabs>
                <w:tab w:val="left" w:pos="2910"/>
              </w:tabs>
              <w:jc w:val="center"/>
            </w:pPr>
          </w:p>
          <w:p w:rsidR="00332460" w:rsidRDefault="00EC0D2F" w:rsidP="00EC0D2F">
            <w:pPr>
              <w:jc w:val="center"/>
            </w:pPr>
            <w:r>
              <w:t>9</w:t>
            </w:r>
          </w:p>
          <w:p w:rsidR="00EC0D2F" w:rsidRDefault="00EC0D2F" w:rsidP="00EC0D2F">
            <w:pPr>
              <w:jc w:val="center"/>
            </w:pPr>
            <w:r>
              <w:t>13</w:t>
            </w:r>
          </w:p>
          <w:p w:rsidR="00EC0D2F" w:rsidRPr="00EC0D2F" w:rsidRDefault="00EC0D2F" w:rsidP="00EC0D2F">
            <w:pPr>
              <w:jc w:val="center"/>
            </w:pPr>
            <w:r>
              <w:t>6</w:t>
            </w:r>
          </w:p>
        </w:tc>
      </w:tr>
      <w:tr w:rsidR="00332460" w:rsidRPr="00524E16" w:rsidTr="008E3BDF">
        <w:trPr>
          <w:trHeight w:val="365"/>
        </w:trPr>
        <w:tc>
          <w:tcPr>
            <w:tcW w:w="675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</w:p>
          <w:p w:rsidR="002707E4" w:rsidRDefault="002707E4" w:rsidP="008E3BDF">
            <w:pPr>
              <w:tabs>
                <w:tab w:val="left" w:pos="2910"/>
              </w:tabs>
              <w:jc w:val="center"/>
            </w:pPr>
          </w:p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1.</w:t>
            </w:r>
          </w:p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2.</w:t>
            </w:r>
          </w:p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3.</w:t>
            </w:r>
          </w:p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4.</w:t>
            </w:r>
          </w:p>
        </w:tc>
        <w:tc>
          <w:tcPr>
            <w:tcW w:w="6237" w:type="dxa"/>
          </w:tcPr>
          <w:p w:rsidR="00332460" w:rsidRDefault="00332460" w:rsidP="008E3BDF">
            <w:pPr>
              <w:tabs>
                <w:tab w:val="left" w:pos="2910"/>
              </w:tabs>
              <w:rPr>
                <w:b/>
              </w:rPr>
            </w:pPr>
            <w:r w:rsidRPr="008E3BDF">
              <w:rPr>
                <w:b/>
              </w:rPr>
              <w:t xml:space="preserve">Раздел « </w:t>
            </w:r>
            <w:r w:rsidR="002707E4">
              <w:rPr>
                <w:b/>
              </w:rPr>
              <w:t>Эстрадный</w:t>
            </w:r>
            <w:r w:rsidRPr="008E3BDF">
              <w:rPr>
                <w:b/>
              </w:rPr>
              <w:t xml:space="preserve"> танец»</w:t>
            </w:r>
          </w:p>
          <w:p w:rsidR="002707E4" w:rsidRPr="008E3BDF" w:rsidRDefault="002707E4" w:rsidP="008E3BDF">
            <w:pPr>
              <w:tabs>
                <w:tab w:val="left" w:pos="2910"/>
              </w:tabs>
              <w:rPr>
                <w:b/>
              </w:rPr>
            </w:pP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 xml:space="preserve">Партерная 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Элементы акробатики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Упражнения на середине зала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Танцевальные движения и комбинации в стиле: джаз, модерн.</w:t>
            </w:r>
          </w:p>
        </w:tc>
        <w:tc>
          <w:tcPr>
            <w:tcW w:w="1418" w:type="dxa"/>
          </w:tcPr>
          <w:p w:rsidR="00EC0D2F" w:rsidRDefault="00EC0D2F" w:rsidP="008E3BDF">
            <w:pPr>
              <w:tabs>
                <w:tab w:val="left" w:pos="2910"/>
              </w:tabs>
            </w:pPr>
          </w:p>
          <w:p w:rsidR="00EC0D2F" w:rsidRPr="00EC0D2F" w:rsidRDefault="00EC0D2F" w:rsidP="00EC0D2F"/>
          <w:p w:rsidR="00EC0D2F" w:rsidRPr="00EC0D2F" w:rsidRDefault="00EC0D2F" w:rsidP="00EC0D2F"/>
          <w:p w:rsidR="00EC0D2F" w:rsidRPr="00EC0D2F" w:rsidRDefault="00EC0D2F" w:rsidP="00EC0D2F">
            <w:pPr>
              <w:jc w:val="center"/>
            </w:pPr>
            <w:r>
              <w:t>1</w:t>
            </w:r>
          </w:p>
          <w:p w:rsidR="00EC0D2F" w:rsidRDefault="00EC0D2F" w:rsidP="00EC0D2F"/>
          <w:p w:rsidR="00332460" w:rsidRPr="00EC0D2F" w:rsidRDefault="00EC0D2F" w:rsidP="00EC0D2F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EC0D2F" w:rsidRDefault="00EC0D2F" w:rsidP="00EC0D2F"/>
          <w:p w:rsidR="00EC0D2F" w:rsidRDefault="00EC0D2F" w:rsidP="00EC0D2F"/>
          <w:p w:rsidR="00332460" w:rsidRDefault="00EC0D2F" w:rsidP="00EC0D2F">
            <w:pPr>
              <w:jc w:val="center"/>
            </w:pPr>
            <w:r>
              <w:t>3</w:t>
            </w:r>
          </w:p>
          <w:p w:rsidR="00EC0D2F" w:rsidRDefault="00EC0D2F" w:rsidP="00EC0D2F">
            <w:pPr>
              <w:jc w:val="center"/>
            </w:pPr>
            <w:r>
              <w:t>3</w:t>
            </w:r>
          </w:p>
          <w:p w:rsidR="00EC0D2F" w:rsidRDefault="00EC0D2F" w:rsidP="00EC0D2F">
            <w:pPr>
              <w:jc w:val="center"/>
            </w:pPr>
            <w:r>
              <w:t>5</w:t>
            </w:r>
          </w:p>
          <w:p w:rsidR="00EC0D2F" w:rsidRPr="00EC0D2F" w:rsidRDefault="00EC0D2F" w:rsidP="00EC0D2F">
            <w:pPr>
              <w:jc w:val="center"/>
            </w:pPr>
            <w:r>
              <w:t>5</w:t>
            </w:r>
          </w:p>
        </w:tc>
        <w:tc>
          <w:tcPr>
            <w:tcW w:w="1236" w:type="dxa"/>
          </w:tcPr>
          <w:p w:rsidR="00EC0D2F" w:rsidRDefault="00EC0D2F" w:rsidP="008E3BDF">
            <w:pPr>
              <w:tabs>
                <w:tab w:val="left" w:pos="2910"/>
              </w:tabs>
              <w:jc w:val="center"/>
            </w:pPr>
          </w:p>
          <w:p w:rsidR="00EC0D2F" w:rsidRDefault="00EC0D2F" w:rsidP="00EC0D2F"/>
          <w:p w:rsidR="00332460" w:rsidRDefault="00EC0D2F" w:rsidP="00EC0D2F">
            <w:pPr>
              <w:jc w:val="center"/>
            </w:pPr>
            <w:r>
              <w:t>3</w:t>
            </w:r>
          </w:p>
          <w:p w:rsidR="00EC0D2F" w:rsidRDefault="00EC0D2F" w:rsidP="00EC0D2F">
            <w:pPr>
              <w:jc w:val="center"/>
            </w:pPr>
            <w:r>
              <w:t>4</w:t>
            </w:r>
          </w:p>
          <w:p w:rsidR="00EC0D2F" w:rsidRDefault="00EC0D2F" w:rsidP="00EC0D2F">
            <w:pPr>
              <w:jc w:val="center"/>
            </w:pPr>
            <w:r>
              <w:t>5</w:t>
            </w:r>
          </w:p>
          <w:p w:rsidR="00EC0D2F" w:rsidRPr="00EC0D2F" w:rsidRDefault="00EC0D2F" w:rsidP="00EC0D2F">
            <w:pPr>
              <w:jc w:val="center"/>
            </w:pPr>
            <w:r>
              <w:t>6</w:t>
            </w:r>
          </w:p>
        </w:tc>
      </w:tr>
      <w:tr w:rsidR="00332460" w:rsidRPr="00524E16" w:rsidTr="008E3BDF">
        <w:trPr>
          <w:trHeight w:val="365"/>
        </w:trPr>
        <w:tc>
          <w:tcPr>
            <w:tcW w:w="675" w:type="dxa"/>
          </w:tcPr>
          <w:p w:rsidR="00332460" w:rsidRDefault="00332460" w:rsidP="008E3BDF">
            <w:pPr>
              <w:tabs>
                <w:tab w:val="left" w:pos="2910"/>
              </w:tabs>
              <w:jc w:val="center"/>
            </w:pPr>
          </w:p>
          <w:p w:rsidR="002707E4" w:rsidRPr="00524E16" w:rsidRDefault="002707E4" w:rsidP="008E3BDF">
            <w:pPr>
              <w:tabs>
                <w:tab w:val="left" w:pos="2910"/>
              </w:tabs>
              <w:jc w:val="center"/>
            </w:pPr>
          </w:p>
          <w:p w:rsidR="00332460" w:rsidRPr="00524E16" w:rsidRDefault="00332460" w:rsidP="008E3BDF">
            <w:pPr>
              <w:jc w:val="center"/>
            </w:pPr>
            <w:r w:rsidRPr="00524E16">
              <w:t>1.</w:t>
            </w:r>
          </w:p>
          <w:p w:rsidR="002707E4" w:rsidRDefault="002707E4" w:rsidP="002707E4">
            <w:pPr>
              <w:jc w:val="center"/>
            </w:pPr>
          </w:p>
          <w:p w:rsidR="002707E4" w:rsidRDefault="002707E4" w:rsidP="002707E4">
            <w:pPr>
              <w:jc w:val="center"/>
            </w:pPr>
          </w:p>
          <w:p w:rsidR="002707E4" w:rsidRDefault="002707E4" w:rsidP="002707E4">
            <w:pPr>
              <w:jc w:val="center"/>
            </w:pPr>
          </w:p>
          <w:p w:rsidR="002707E4" w:rsidRPr="00524E16" w:rsidRDefault="00332460" w:rsidP="002707E4">
            <w:pPr>
              <w:jc w:val="center"/>
            </w:pPr>
            <w:r w:rsidRPr="00524E16">
              <w:lastRenderedPageBreak/>
              <w:t>2.</w:t>
            </w:r>
          </w:p>
          <w:p w:rsidR="00332460" w:rsidRPr="00524E16" w:rsidRDefault="00332460" w:rsidP="002707E4"/>
        </w:tc>
        <w:tc>
          <w:tcPr>
            <w:tcW w:w="6237" w:type="dxa"/>
          </w:tcPr>
          <w:p w:rsidR="00332460" w:rsidRDefault="00332460" w:rsidP="008E3BDF">
            <w:pPr>
              <w:tabs>
                <w:tab w:val="left" w:pos="2910"/>
              </w:tabs>
              <w:rPr>
                <w:b/>
              </w:rPr>
            </w:pPr>
            <w:r w:rsidRPr="008E3BDF">
              <w:rPr>
                <w:b/>
              </w:rPr>
              <w:lastRenderedPageBreak/>
              <w:t xml:space="preserve">Раздел « </w:t>
            </w:r>
            <w:r w:rsidR="002707E4">
              <w:rPr>
                <w:b/>
              </w:rPr>
              <w:t>Народный</w:t>
            </w:r>
            <w:r w:rsidRPr="008E3BDF">
              <w:rPr>
                <w:b/>
              </w:rPr>
              <w:t xml:space="preserve"> танец»</w:t>
            </w:r>
          </w:p>
          <w:p w:rsidR="002707E4" w:rsidRPr="008E3BDF" w:rsidRDefault="002707E4" w:rsidP="008E3BDF">
            <w:pPr>
              <w:tabs>
                <w:tab w:val="left" w:pos="2910"/>
              </w:tabs>
              <w:rPr>
                <w:b/>
              </w:rPr>
            </w:pPr>
          </w:p>
          <w:p w:rsidR="002707E4" w:rsidRPr="00524E16" w:rsidRDefault="002707E4" w:rsidP="002707E4">
            <w:r w:rsidRPr="00524E16">
              <w:t>Тренаж:</w:t>
            </w:r>
          </w:p>
          <w:p w:rsidR="002707E4" w:rsidRPr="00524E16" w:rsidRDefault="002707E4" w:rsidP="002707E4">
            <w:r w:rsidRPr="00524E16">
              <w:t>- Упражнения у палки</w:t>
            </w:r>
          </w:p>
          <w:p w:rsidR="002707E4" w:rsidRPr="00524E16" w:rsidRDefault="002707E4" w:rsidP="002707E4">
            <w:r w:rsidRPr="00524E16">
              <w:t>- Упражнения на середине зала</w:t>
            </w:r>
          </w:p>
          <w:p w:rsidR="002707E4" w:rsidRPr="00524E16" w:rsidRDefault="002707E4" w:rsidP="002707E4">
            <w:r w:rsidRPr="00524E16">
              <w:t>- сценические движения</w:t>
            </w:r>
          </w:p>
          <w:p w:rsidR="002707E4" w:rsidRPr="00524E16" w:rsidRDefault="002707E4" w:rsidP="002707E4">
            <w:r w:rsidRPr="00524E16">
              <w:lastRenderedPageBreak/>
              <w:t>Танцевальные композиции:</w:t>
            </w:r>
          </w:p>
          <w:p w:rsidR="002707E4" w:rsidRPr="00524E16" w:rsidRDefault="002707E4" w:rsidP="002707E4">
            <w:r w:rsidRPr="00524E16">
              <w:t>- Русский танец</w:t>
            </w:r>
          </w:p>
        </w:tc>
        <w:tc>
          <w:tcPr>
            <w:tcW w:w="1418" w:type="dxa"/>
          </w:tcPr>
          <w:p w:rsidR="00332460" w:rsidRDefault="00332460" w:rsidP="008E3BDF">
            <w:pPr>
              <w:tabs>
                <w:tab w:val="left" w:pos="2910"/>
              </w:tabs>
            </w:pPr>
          </w:p>
          <w:p w:rsidR="002707E4" w:rsidRPr="00524E16" w:rsidRDefault="002707E4" w:rsidP="008E3BDF">
            <w:pPr>
              <w:tabs>
                <w:tab w:val="left" w:pos="2910"/>
              </w:tabs>
            </w:pPr>
          </w:p>
          <w:p w:rsidR="00EC0D2F" w:rsidRDefault="00EC0D2F" w:rsidP="00EC0D2F">
            <w:pPr>
              <w:jc w:val="center"/>
            </w:pPr>
          </w:p>
          <w:p w:rsidR="00EC0D2F" w:rsidRDefault="00EC0D2F" w:rsidP="00EC0D2F">
            <w:pPr>
              <w:jc w:val="center"/>
            </w:pPr>
            <w:r>
              <w:t>1</w:t>
            </w:r>
          </w:p>
          <w:p w:rsidR="00EC0D2F" w:rsidRDefault="00EC0D2F" w:rsidP="00EC0D2F">
            <w:pPr>
              <w:jc w:val="center"/>
            </w:pPr>
            <w:r>
              <w:t>1</w:t>
            </w:r>
          </w:p>
          <w:p w:rsidR="00EC0D2F" w:rsidRDefault="00EC0D2F" w:rsidP="00EC0D2F">
            <w:pPr>
              <w:jc w:val="center"/>
            </w:pPr>
            <w:r>
              <w:t>2</w:t>
            </w:r>
          </w:p>
          <w:p w:rsidR="00EC0D2F" w:rsidRPr="00524E16" w:rsidRDefault="00EC0D2F" w:rsidP="00EC0D2F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7" w:type="dxa"/>
          </w:tcPr>
          <w:p w:rsidR="00332460" w:rsidRPr="00524E16" w:rsidRDefault="00332460" w:rsidP="008E3BDF">
            <w:pPr>
              <w:tabs>
                <w:tab w:val="left" w:pos="2910"/>
              </w:tabs>
            </w:pPr>
          </w:p>
          <w:p w:rsidR="00332460" w:rsidRDefault="00332460" w:rsidP="002707E4">
            <w:pPr>
              <w:tabs>
                <w:tab w:val="left" w:pos="693"/>
              </w:tabs>
            </w:pPr>
            <w:r w:rsidRPr="00524E16">
              <w:tab/>
            </w:r>
          </w:p>
          <w:p w:rsidR="002707E4" w:rsidRDefault="002707E4" w:rsidP="002707E4">
            <w:pPr>
              <w:tabs>
                <w:tab w:val="left" w:pos="693"/>
              </w:tabs>
            </w:pPr>
          </w:p>
          <w:p w:rsidR="00EC0D2F" w:rsidRDefault="00EC0D2F" w:rsidP="00EC0D2F">
            <w:pPr>
              <w:tabs>
                <w:tab w:val="left" w:pos="693"/>
              </w:tabs>
              <w:jc w:val="center"/>
            </w:pPr>
            <w:r>
              <w:t>8</w:t>
            </w:r>
          </w:p>
          <w:p w:rsidR="00EC0D2F" w:rsidRDefault="00EC0D2F" w:rsidP="00EC0D2F">
            <w:pPr>
              <w:tabs>
                <w:tab w:val="left" w:pos="693"/>
              </w:tabs>
              <w:jc w:val="center"/>
            </w:pPr>
            <w:r>
              <w:t>12</w:t>
            </w:r>
          </w:p>
          <w:p w:rsidR="00EC0D2F" w:rsidRDefault="00EC0D2F" w:rsidP="00EC0D2F">
            <w:pPr>
              <w:tabs>
                <w:tab w:val="left" w:pos="693"/>
              </w:tabs>
              <w:jc w:val="center"/>
            </w:pPr>
            <w:r>
              <w:t>6</w:t>
            </w:r>
          </w:p>
          <w:p w:rsidR="00EC0D2F" w:rsidRPr="00524E16" w:rsidRDefault="00EC0D2F" w:rsidP="00EC0D2F">
            <w:pPr>
              <w:tabs>
                <w:tab w:val="left" w:pos="693"/>
              </w:tabs>
              <w:jc w:val="center"/>
            </w:pPr>
            <w:r>
              <w:lastRenderedPageBreak/>
              <w:t>12</w:t>
            </w:r>
          </w:p>
        </w:tc>
        <w:tc>
          <w:tcPr>
            <w:tcW w:w="1236" w:type="dxa"/>
          </w:tcPr>
          <w:p w:rsidR="00332460" w:rsidRDefault="00332460" w:rsidP="008E3BDF">
            <w:pPr>
              <w:tabs>
                <w:tab w:val="left" w:pos="2910"/>
              </w:tabs>
            </w:pPr>
          </w:p>
          <w:p w:rsidR="00332460" w:rsidRDefault="00332460" w:rsidP="008E3BDF">
            <w:pPr>
              <w:jc w:val="center"/>
            </w:pPr>
          </w:p>
          <w:p w:rsidR="002707E4" w:rsidRDefault="002707E4" w:rsidP="008E3BDF">
            <w:pPr>
              <w:jc w:val="center"/>
            </w:pPr>
          </w:p>
          <w:p w:rsidR="00EC0D2F" w:rsidRDefault="00EC0D2F" w:rsidP="008E3BDF">
            <w:pPr>
              <w:jc w:val="center"/>
            </w:pPr>
            <w:r>
              <w:t>9</w:t>
            </w:r>
          </w:p>
          <w:p w:rsidR="00EC0D2F" w:rsidRDefault="00EC0D2F" w:rsidP="008E3BDF">
            <w:pPr>
              <w:jc w:val="center"/>
            </w:pPr>
            <w:r>
              <w:t>13</w:t>
            </w:r>
          </w:p>
          <w:p w:rsidR="00EC0D2F" w:rsidRDefault="00EC0D2F" w:rsidP="008E3BDF">
            <w:pPr>
              <w:jc w:val="center"/>
            </w:pPr>
            <w:r>
              <w:t>8</w:t>
            </w:r>
          </w:p>
          <w:p w:rsidR="00EC0D2F" w:rsidRPr="00524E16" w:rsidRDefault="00EC0D2F" w:rsidP="00EC0D2F">
            <w:pPr>
              <w:jc w:val="center"/>
            </w:pPr>
            <w:r>
              <w:lastRenderedPageBreak/>
              <w:t>13</w:t>
            </w:r>
          </w:p>
        </w:tc>
      </w:tr>
      <w:tr w:rsidR="00332460" w:rsidRPr="00524E16" w:rsidTr="008E3BDF">
        <w:trPr>
          <w:trHeight w:val="365"/>
        </w:trPr>
        <w:tc>
          <w:tcPr>
            <w:tcW w:w="675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</w:p>
          <w:p w:rsidR="00332460" w:rsidRPr="00524E16" w:rsidRDefault="00332460" w:rsidP="008E3BDF">
            <w:pPr>
              <w:jc w:val="center"/>
            </w:pPr>
            <w:r w:rsidRPr="00524E16">
              <w:t>1.</w:t>
            </w: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  <w:r w:rsidRPr="00524E16">
              <w:t>2.</w:t>
            </w: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>
            <w:pPr>
              <w:jc w:val="center"/>
            </w:pPr>
            <w:r w:rsidRPr="00524E16">
              <w:t>3.</w:t>
            </w:r>
          </w:p>
        </w:tc>
        <w:tc>
          <w:tcPr>
            <w:tcW w:w="6237" w:type="dxa"/>
          </w:tcPr>
          <w:p w:rsidR="00332460" w:rsidRPr="008E3BDF" w:rsidRDefault="00332460" w:rsidP="008E3BDF">
            <w:pPr>
              <w:tabs>
                <w:tab w:val="left" w:pos="2910"/>
              </w:tabs>
              <w:rPr>
                <w:b/>
              </w:rPr>
            </w:pPr>
            <w:r w:rsidRPr="008E3BDF">
              <w:rPr>
                <w:b/>
              </w:rPr>
              <w:t>Раздел « Актерское мастерство»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Урок фантазии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Серия уроков «Помощники актера»: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- жесты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- мимика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-техника речи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-сценическое внимание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Ролевые игры: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-на внимание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-на память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Развитие творческого воображения</w:t>
            </w:r>
          </w:p>
          <w:p w:rsidR="00332460" w:rsidRPr="00524E16" w:rsidRDefault="00332460" w:rsidP="008E3BDF">
            <w:pPr>
              <w:tabs>
                <w:tab w:val="left" w:pos="2910"/>
              </w:tabs>
            </w:pPr>
            <w:r w:rsidRPr="00524E16">
              <w:t>Творческие постановки</w:t>
            </w:r>
          </w:p>
        </w:tc>
        <w:tc>
          <w:tcPr>
            <w:tcW w:w="1418" w:type="dxa"/>
          </w:tcPr>
          <w:p w:rsidR="00332460" w:rsidRPr="00524E16" w:rsidRDefault="00332460" w:rsidP="008E3BDF">
            <w:pPr>
              <w:tabs>
                <w:tab w:val="left" w:pos="2910"/>
              </w:tabs>
            </w:pPr>
          </w:p>
          <w:p w:rsidR="00332460" w:rsidRPr="00524E16" w:rsidRDefault="00332460" w:rsidP="00EC0D2F"/>
          <w:p w:rsidR="00332460" w:rsidRPr="00524E16" w:rsidRDefault="00EC0D2F" w:rsidP="008E3BDF">
            <w:pPr>
              <w:jc w:val="center"/>
            </w:pPr>
            <w:r>
              <w:t>2</w:t>
            </w: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332460" w:rsidP="008E3BDF"/>
          <w:p w:rsidR="00332460" w:rsidRDefault="00332460" w:rsidP="008E3BDF">
            <w:pPr>
              <w:jc w:val="center"/>
            </w:pPr>
          </w:p>
          <w:p w:rsidR="00EC0D2F" w:rsidRPr="00524E16" w:rsidRDefault="00EC0D2F" w:rsidP="008E3BDF">
            <w:pPr>
              <w:jc w:val="center"/>
            </w:pPr>
          </w:p>
          <w:p w:rsidR="00332460" w:rsidRPr="00524E16" w:rsidRDefault="00EC0D2F" w:rsidP="00EC0D2F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</w:p>
          <w:p w:rsidR="00332460" w:rsidRPr="00524E16" w:rsidRDefault="00332460" w:rsidP="00EC0D2F">
            <w:pPr>
              <w:tabs>
                <w:tab w:val="left" w:pos="2910"/>
              </w:tabs>
            </w:pPr>
          </w:p>
          <w:p w:rsidR="00EC0D2F" w:rsidRDefault="00EC0D2F" w:rsidP="008E3BDF">
            <w:pPr>
              <w:tabs>
                <w:tab w:val="left" w:pos="2910"/>
              </w:tabs>
              <w:jc w:val="center"/>
            </w:pPr>
            <w:r>
              <w:t>5</w:t>
            </w:r>
          </w:p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</w:p>
          <w:p w:rsidR="00EC0D2F" w:rsidRDefault="00EC0D2F" w:rsidP="008E3BDF">
            <w:pPr>
              <w:tabs>
                <w:tab w:val="left" w:pos="2910"/>
              </w:tabs>
              <w:jc w:val="center"/>
            </w:pPr>
          </w:p>
          <w:p w:rsidR="00EC0D2F" w:rsidRDefault="00EC0D2F" w:rsidP="008E3BDF">
            <w:pPr>
              <w:tabs>
                <w:tab w:val="left" w:pos="2910"/>
              </w:tabs>
              <w:jc w:val="center"/>
            </w:pPr>
          </w:p>
          <w:p w:rsidR="00EC0D2F" w:rsidRDefault="00EC0D2F" w:rsidP="008E3BDF">
            <w:pPr>
              <w:tabs>
                <w:tab w:val="left" w:pos="2910"/>
              </w:tabs>
              <w:jc w:val="center"/>
            </w:pPr>
          </w:p>
          <w:p w:rsidR="00332460" w:rsidRPr="00524E16" w:rsidRDefault="00EC0D2F" w:rsidP="00EC0D2F">
            <w:pPr>
              <w:tabs>
                <w:tab w:val="left" w:pos="2910"/>
              </w:tabs>
              <w:jc w:val="center"/>
            </w:pPr>
            <w:r>
              <w:t>3</w:t>
            </w:r>
          </w:p>
        </w:tc>
        <w:tc>
          <w:tcPr>
            <w:tcW w:w="1236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</w:p>
          <w:p w:rsidR="00332460" w:rsidRPr="00524E16" w:rsidRDefault="00332460" w:rsidP="008E3BDF">
            <w:pPr>
              <w:jc w:val="center"/>
            </w:pPr>
          </w:p>
          <w:p w:rsidR="00332460" w:rsidRPr="00524E16" w:rsidRDefault="00EC0D2F" w:rsidP="008E3BDF">
            <w:pPr>
              <w:jc w:val="center"/>
            </w:pPr>
            <w:r>
              <w:t>7</w:t>
            </w:r>
          </w:p>
          <w:p w:rsidR="00EC0D2F" w:rsidRDefault="00EC0D2F" w:rsidP="008E3BDF">
            <w:pPr>
              <w:jc w:val="center"/>
            </w:pPr>
          </w:p>
          <w:p w:rsidR="00EC0D2F" w:rsidRPr="00EC0D2F" w:rsidRDefault="00EC0D2F" w:rsidP="00EC0D2F"/>
          <w:p w:rsidR="00EC0D2F" w:rsidRPr="00EC0D2F" w:rsidRDefault="00EC0D2F" w:rsidP="00EC0D2F"/>
          <w:p w:rsidR="00EC0D2F" w:rsidRDefault="00EC0D2F" w:rsidP="00EC0D2F"/>
          <w:p w:rsidR="00332460" w:rsidRPr="00EC0D2F" w:rsidRDefault="00EC0D2F" w:rsidP="00EC0D2F">
            <w:pPr>
              <w:jc w:val="center"/>
            </w:pPr>
            <w:r>
              <w:t>5</w:t>
            </w:r>
          </w:p>
        </w:tc>
      </w:tr>
      <w:tr w:rsidR="00332460" w:rsidRPr="00524E16" w:rsidTr="008E3BDF">
        <w:trPr>
          <w:trHeight w:val="365"/>
        </w:trPr>
        <w:tc>
          <w:tcPr>
            <w:tcW w:w="675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1.</w:t>
            </w:r>
          </w:p>
        </w:tc>
        <w:tc>
          <w:tcPr>
            <w:tcW w:w="6237" w:type="dxa"/>
          </w:tcPr>
          <w:p w:rsidR="00332460" w:rsidRPr="00524E16" w:rsidRDefault="00EC0D2F" w:rsidP="008E3BDF">
            <w:pPr>
              <w:tabs>
                <w:tab w:val="left" w:pos="2910"/>
              </w:tabs>
            </w:pPr>
            <w:r>
              <w:rPr>
                <w:b/>
              </w:rPr>
              <w:t>К</w:t>
            </w:r>
            <w:r w:rsidRPr="008E3BDF">
              <w:rPr>
                <w:b/>
              </w:rPr>
              <w:t>онцерты</w:t>
            </w:r>
            <w:r>
              <w:rPr>
                <w:b/>
              </w:rPr>
              <w:t>, фестивали</w:t>
            </w:r>
          </w:p>
        </w:tc>
        <w:tc>
          <w:tcPr>
            <w:tcW w:w="1418" w:type="dxa"/>
          </w:tcPr>
          <w:p w:rsidR="00332460" w:rsidRPr="00524E16" w:rsidRDefault="00332460" w:rsidP="008E3BDF">
            <w:pPr>
              <w:tabs>
                <w:tab w:val="left" w:pos="2910"/>
              </w:tabs>
            </w:pPr>
          </w:p>
        </w:tc>
        <w:tc>
          <w:tcPr>
            <w:tcW w:w="1417" w:type="dxa"/>
          </w:tcPr>
          <w:p w:rsidR="00332460" w:rsidRPr="00524E16" w:rsidRDefault="00EC0D2F" w:rsidP="008E3BDF">
            <w:pPr>
              <w:tabs>
                <w:tab w:val="left" w:pos="638"/>
              </w:tabs>
              <w:jc w:val="center"/>
            </w:pPr>
            <w:r>
              <w:t>10</w:t>
            </w:r>
          </w:p>
        </w:tc>
        <w:tc>
          <w:tcPr>
            <w:tcW w:w="1236" w:type="dxa"/>
          </w:tcPr>
          <w:p w:rsidR="00332460" w:rsidRPr="00524E16" w:rsidRDefault="00EC0D2F" w:rsidP="008E3BDF">
            <w:pPr>
              <w:tabs>
                <w:tab w:val="left" w:pos="2910"/>
              </w:tabs>
              <w:jc w:val="center"/>
            </w:pPr>
            <w:r>
              <w:t>10</w:t>
            </w:r>
          </w:p>
        </w:tc>
      </w:tr>
      <w:tr w:rsidR="00332460" w:rsidRPr="00524E16" w:rsidTr="008E3BDF">
        <w:trPr>
          <w:trHeight w:val="382"/>
        </w:trPr>
        <w:tc>
          <w:tcPr>
            <w:tcW w:w="675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  <w:r w:rsidRPr="00524E16">
              <w:t>1.</w:t>
            </w:r>
          </w:p>
        </w:tc>
        <w:tc>
          <w:tcPr>
            <w:tcW w:w="6237" w:type="dxa"/>
          </w:tcPr>
          <w:p w:rsidR="00332460" w:rsidRPr="008E3BDF" w:rsidRDefault="00332460" w:rsidP="008E3BDF">
            <w:pPr>
              <w:rPr>
                <w:b/>
              </w:rPr>
            </w:pPr>
            <w:r w:rsidRPr="008E3BDF">
              <w:rPr>
                <w:b/>
              </w:rPr>
              <w:t>Танцевальная, художественная работа.</w:t>
            </w:r>
          </w:p>
          <w:p w:rsidR="00332460" w:rsidRPr="00524E16" w:rsidRDefault="00332460" w:rsidP="008E3BDF">
            <w:r w:rsidRPr="00524E16">
              <w:t>- Репетиционная работа</w:t>
            </w:r>
          </w:p>
          <w:p w:rsidR="00332460" w:rsidRPr="008E3BDF" w:rsidRDefault="00332460" w:rsidP="008E3BDF">
            <w:pPr>
              <w:rPr>
                <w:b/>
              </w:rPr>
            </w:pPr>
            <w:r w:rsidRPr="00524E16">
              <w:t>- Постановочная работа</w:t>
            </w:r>
            <w:r w:rsidRPr="008E3BDF">
              <w:rPr>
                <w:b/>
              </w:rPr>
              <w:t xml:space="preserve"> </w:t>
            </w:r>
          </w:p>
        </w:tc>
        <w:tc>
          <w:tcPr>
            <w:tcW w:w="1418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</w:p>
        </w:tc>
        <w:tc>
          <w:tcPr>
            <w:tcW w:w="1417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</w:p>
          <w:p w:rsidR="00332460" w:rsidRPr="00524E16" w:rsidRDefault="00EC0D2F" w:rsidP="008E3BDF">
            <w:pPr>
              <w:jc w:val="center"/>
            </w:pPr>
            <w:r>
              <w:t>40</w:t>
            </w:r>
          </w:p>
          <w:p w:rsidR="00332460" w:rsidRPr="00524E16" w:rsidRDefault="00EC0D2F" w:rsidP="008E3BDF">
            <w:pPr>
              <w:jc w:val="center"/>
            </w:pPr>
            <w:r>
              <w:t>10</w:t>
            </w:r>
          </w:p>
        </w:tc>
        <w:tc>
          <w:tcPr>
            <w:tcW w:w="1236" w:type="dxa"/>
          </w:tcPr>
          <w:p w:rsidR="00332460" w:rsidRPr="00524E16" w:rsidRDefault="00332460" w:rsidP="008E3BDF">
            <w:pPr>
              <w:tabs>
                <w:tab w:val="left" w:pos="2910"/>
              </w:tabs>
              <w:jc w:val="center"/>
            </w:pPr>
          </w:p>
          <w:p w:rsidR="00332460" w:rsidRPr="00524E16" w:rsidRDefault="00EC0D2F" w:rsidP="008E3BDF">
            <w:pPr>
              <w:tabs>
                <w:tab w:val="left" w:pos="2910"/>
              </w:tabs>
              <w:jc w:val="center"/>
            </w:pPr>
            <w:r>
              <w:t>40</w:t>
            </w:r>
          </w:p>
          <w:p w:rsidR="00332460" w:rsidRPr="00524E16" w:rsidRDefault="00EC0D2F" w:rsidP="008E3BDF">
            <w:pPr>
              <w:tabs>
                <w:tab w:val="left" w:pos="2910"/>
              </w:tabs>
              <w:jc w:val="center"/>
            </w:pPr>
            <w:r>
              <w:t>10</w:t>
            </w:r>
          </w:p>
        </w:tc>
      </w:tr>
      <w:tr w:rsidR="002707E4" w:rsidRPr="00524E16" w:rsidTr="008E42C7">
        <w:trPr>
          <w:trHeight w:val="382"/>
        </w:trPr>
        <w:tc>
          <w:tcPr>
            <w:tcW w:w="9747" w:type="dxa"/>
            <w:gridSpan w:val="4"/>
          </w:tcPr>
          <w:p w:rsidR="002707E4" w:rsidRPr="00524E16" w:rsidRDefault="002707E4" w:rsidP="002707E4">
            <w:pPr>
              <w:tabs>
                <w:tab w:val="left" w:pos="2910"/>
              </w:tabs>
            </w:pPr>
            <w:r>
              <w:rPr>
                <w:b/>
              </w:rPr>
              <w:t>Всего:</w:t>
            </w:r>
          </w:p>
        </w:tc>
        <w:tc>
          <w:tcPr>
            <w:tcW w:w="1236" w:type="dxa"/>
          </w:tcPr>
          <w:p w:rsidR="002707E4" w:rsidRPr="00524E16" w:rsidRDefault="002707E4" w:rsidP="008E3BDF">
            <w:pPr>
              <w:tabs>
                <w:tab w:val="left" w:pos="2910"/>
              </w:tabs>
              <w:jc w:val="center"/>
            </w:pPr>
            <w:r>
              <w:t>160</w:t>
            </w:r>
          </w:p>
        </w:tc>
      </w:tr>
    </w:tbl>
    <w:p w:rsidR="00332460" w:rsidRPr="00524E16" w:rsidRDefault="00332460" w:rsidP="005832CF">
      <w:pPr>
        <w:tabs>
          <w:tab w:val="left" w:pos="2910"/>
        </w:tabs>
        <w:rPr>
          <w:b/>
        </w:rPr>
      </w:pPr>
    </w:p>
    <w:p w:rsidR="00332460" w:rsidRPr="00357BBB" w:rsidRDefault="00332460" w:rsidP="00357BBB">
      <w:pPr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К концу года дети должны знать и уметь:</w:t>
      </w:r>
    </w:p>
    <w:p w:rsidR="00332460" w:rsidRPr="0017605C" w:rsidRDefault="00332460" w:rsidP="0017605C">
      <w:pPr>
        <w:pStyle w:val="a5"/>
        <w:numPr>
          <w:ilvl w:val="0"/>
          <w:numId w:val="32"/>
        </w:num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Выработка правильности и чистоты исполнения позиций и поз, движений;</w:t>
      </w:r>
    </w:p>
    <w:p w:rsidR="00332460" w:rsidRPr="0017605C" w:rsidRDefault="00332460" w:rsidP="0017605C">
      <w:pPr>
        <w:pStyle w:val="a5"/>
        <w:numPr>
          <w:ilvl w:val="0"/>
          <w:numId w:val="32"/>
        </w:num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Развитие силы и устойчивости ног;</w:t>
      </w:r>
    </w:p>
    <w:p w:rsidR="00332460" w:rsidRPr="0017605C" w:rsidRDefault="00332460" w:rsidP="0017605C">
      <w:pPr>
        <w:pStyle w:val="a5"/>
        <w:numPr>
          <w:ilvl w:val="0"/>
          <w:numId w:val="32"/>
        </w:num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Усвоение приемов актерского мастерства;</w:t>
      </w:r>
    </w:p>
    <w:p w:rsidR="00332460" w:rsidRPr="0017605C" w:rsidRDefault="00332460" w:rsidP="0017605C">
      <w:pPr>
        <w:pStyle w:val="a5"/>
        <w:numPr>
          <w:ilvl w:val="0"/>
          <w:numId w:val="32"/>
        </w:num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Развитие творческого потенциала в обучении и постановочной работы.</w:t>
      </w:r>
    </w:p>
    <w:p w:rsidR="00332460" w:rsidRPr="00357BBB" w:rsidRDefault="00332460" w:rsidP="0017605C">
      <w:pPr>
        <w:pStyle w:val="a5"/>
        <w:tabs>
          <w:tab w:val="left" w:pos="2910"/>
        </w:tabs>
        <w:ind w:hanging="1223"/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Способы замера результатов:</w:t>
      </w:r>
    </w:p>
    <w:p w:rsidR="00332460" w:rsidRPr="0017605C" w:rsidRDefault="00332460" w:rsidP="0017605C">
      <w:pPr>
        <w:pStyle w:val="a5"/>
        <w:numPr>
          <w:ilvl w:val="0"/>
          <w:numId w:val="32"/>
        </w:num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Метод педагогического наблюдения;</w:t>
      </w:r>
    </w:p>
    <w:p w:rsidR="00332460" w:rsidRPr="0017605C" w:rsidRDefault="00332460" w:rsidP="0017605C">
      <w:pPr>
        <w:pStyle w:val="a5"/>
        <w:numPr>
          <w:ilvl w:val="0"/>
          <w:numId w:val="32"/>
        </w:num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зачет по теме;</w:t>
      </w:r>
    </w:p>
    <w:p w:rsidR="00332460" w:rsidRPr="0017605C" w:rsidRDefault="00332460" w:rsidP="0017605C">
      <w:pPr>
        <w:pStyle w:val="a5"/>
        <w:numPr>
          <w:ilvl w:val="0"/>
          <w:numId w:val="32"/>
        </w:num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творческий отчет;</w:t>
      </w:r>
    </w:p>
    <w:p w:rsidR="00332460" w:rsidRPr="0017605C" w:rsidRDefault="00332460" w:rsidP="0017605C">
      <w:pPr>
        <w:pStyle w:val="a5"/>
        <w:numPr>
          <w:ilvl w:val="0"/>
          <w:numId w:val="32"/>
        </w:num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участие в фестивалях;</w:t>
      </w:r>
    </w:p>
    <w:p w:rsidR="00332460" w:rsidRPr="0017605C" w:rsidRDefault="00332460" w:rsidP="0017605C">
      <w:pPr>
        <w:pStyle w:val="a5"/>
        <w:numPr>
          <w:ilvl w:val="0"/>
          <w:numId w:val="32"/>
        </w:num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участие в мероприятиях центра и района.</w:t>
      </w:r>
    </w:p>
    <w:p w:rsidR="00EC0D2F" w:rsidRPr="00357BBB" w:rsidRDefault="00EC0D2F" w:rsidP="00DB5543">
      <w:pPr>
        <w:tabs>
          <w:tab w:val="left" w:pos="2910"/>
        </w:tabs>
        <w:rPr>
          <w:sz w:val="28"/>
          <w:szCs w:val="28"/>
        </w:rPr>
      </w:pPr>
    </w:p>
    <w:p w:rsidR="00332460" w:rsidRPr="00357BBB" w:rsidRDefault="00332460" w:rsidP="00EC0D2F">
      <w:pPr>
        <w:tabs>
          <w:tab w:val="left" w:pos="2910"/>
        </w:tabs>
        <w:jc w:val="center"/>
        <w:rPr>
          <w:b/>
          <w:sz w:val="28"/>
          <w:szCs w:val="28"/>
          <w:u w:val="single"/>
        </w:rPr>
      </w:pPr>
      <w:r w:rsidRPr="00357BBB">
        <w:rPr>
          <w:b/>
          <w:sz w:val="28"/>
          <w:szCs w:val="28"/>
          <w:u w:val="single"/>
        </w:rPr>
        <w:t>Содержание и обоснование разделов образовательной программы</w:t>
      </w:r>
    </w:p>
    <w:p w:rsidR="00332460" w:rsidRPr="00357BBB" w:rsidRDefault="00332460" w:rsidP="00265C25">
      <w:pPr>
        <w:tabs>
          <w:tab w:val="left" w:pos="2910"/>
        </w:tabs>
        <w:rPr>
          <w:b/>
          <w:sz w:val="28"/>
          <w:szCs w:val="28"/>
          <w:u w:val="single"/>
        </w:rPr>
      </w:pPr>
    </w:p>
    <w:p w:rsidR="00332460" w:rsidRPr="00357BBB" w:rsidRDefault="00332460" w:rsidP="001805DA">
      <w:pPr>
        <w:pStyle w:val="a5"/>
        <w:numPr>
          <w:ilvl w:val="0"/>
          <w:numId w:val="25"/>
        </w:numPr>
        <w:tabs>
          <w:tab w:val="left" w:pos="2910"/>
        </w:tabs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Музыкально ритмическая деятельность.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С первых занятий дети приобретают опыт музыкального восприятия. Главная задача педагога – создать настрой у детей во время занятий. Отсюда вытекают требования к музыкальному оформлению урока: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правильный подбор музыкального произведения в соответствии с исполняемым движением, т.е. соблюдение принципа «музыка-движение»;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художественное и выразительное исполнение музыки, которое является главным методическим приемом преподавания.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Задачи: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lastRenderedPageBreak/>
        <w:t xml:space="preserve">- научить </w:t>
      </w:r>
      <w:proofErr w:type="gramStart"/>
      <w:r w:rsidRPr="00357BBB">
        <w:rPr>
          <w:sz w:val="28"/>
          <w:szCs w:val="28"/>
        </w:rPr>
        <w:t>ритмично</w:t>
      </w:r>
      <w:proofErr w:type="gramEnd"/>
      <w:r w:rsidRPr="00357BBB">
        <w:rPr>
          <w:sz w:val="28"/>
          <w:szCs w:val="28"/>
        </w:rPr>
        <w:t xml:space="preserve"> двигаться в соответствии с различным характером музыки, динамикой (громко, умеренно, тихо, громче, тише), регистрами (высокий, средний, низкий);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 xml:space="preserve">- переходить от </w:t>
      </w:r>
      <w:proofErr w:type="gramStart"/>
      <w:r w:rsidRPr="00357BBB">
        <w:rPr>
          <w:sz w:val="28"/>
          <w:szCs w:val="28"/>
        </w:rPr>
        <w:t>умеренного</w:t>
      </w:r>
      <w:proofErr w:type="gramEnd"/>
      <w:r w:rsidRPr="00357BBB">
        <w:rPr>
          <w:sz w:val="28"/>
          <w:szCs w:val="28"/>
        </w:rPr>
        <w:t xml:space="preserve"> к быстрому или медленному темпу;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 отмечать в движении метр (сильную долю такта), метрическую пульсацию и простейший ритмический рисунок в хлопках, притопах;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 менять движения в соответствии с двух-, трехчастной формой и музыкальными фразами;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 закреплять понятия о трех жанрах музыки (песня-танец-марш).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 xml:space="preserve">  Музыкально-</w:t>
      </w:r>
      <w:proofErr w:type="gramStart"/>
      <w:r w:rsidRPr="00357BBB">
        <w:rPr>
          <w:sz w:val="28"/>
          <w:szCs w:val="28"/>
        </w:rPr>
        <w:t>ритмическая деятельность</w:t>
      </w:r>
      <w:proofErr w:type="gramEnd"/>
      <w:r w:rsidRPr="00357BBB">
        <w:rPr>
          <w:sz w:val="28"/>
          <w:szCs w:val="28"/>
        </w:rPr>
        <w:t xml:space="preserve"> включает в себя различные задания, упражнения игрового плана и является составной частью урока.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музыкальный размер 4/4, 3/4, 2/4.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контрастная музыка (быстрая, медленная, тихая, громкая),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правила построения из одних рисунков в другие,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логика поворотов вправо, влево.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--соотношения построения и перестроения с музыкой.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понятия: такт и затакт.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отмечать в движении сильную долю такта.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понятия: вступление, часть, предложение, фраза.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Особенности музыки: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 марш, торжественные и легкие, праздничные;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 вальсы быстрые, медленные, грустные, веселые;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 хороводы медленные;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 быстрые плясовые;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 музыка 18 века.</w:t>
      </w:r>
    </w:p>
    <w:p w:rsidR="00332460" w:rsidRPr="00357BBB" w:rsidRDefault="00332460" w:rsidP="00357BBB">
      <w:pPr>
        <w:tabs>
          <w:tab w:val="left" w:pos="709"/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 xml:space="preserve">Музыкально – </w:t>
      </w:r>
      <w:proofErr w:type="gramStart"/>
      <w:r w:rsidRPr="00357BBB">
        <w:rPr>
          <w:sz w:val="28"/>
          <w:szCs w:val="28"/>
        </w:rPr>
        <w:t>ритмическая деятельность</w:t>
      </w:r>
      <w:proofErr w:type="gramEnd"/>
      <w:r w:rsidRPr="00357BBB">
        <w:rPr>
          <w:sz w:val="28"/>
          <w:szCs w:val="28"/>
        </w:rPr>
        <w:t xml:space="preserve"> включает в себя различные задания, упражнения игрового плана и является составной частью занятия 1 года обучения.</w:t>
      </w:r>
    </w:p>
    <w:p w:rsidR="00332460" w:rsidRPr="00357BBB" w:rsidRDefault="00332460" w:rsidP="005B6971">
      <w:pPr>
        <w:tabs>
          <w:tab w:val="left" w:pos="2910"/>
        </w:tabs>
        <w:jc w:val="center"/>
        <w:rPr>
          <w:sz w:val="28"/>
          <w:szCs w:val="28"/>
        </w:rPr>
      </w:pPr>
      <w:r w:rsidRPr="00357BBB">
        <w:rPr>
          <w:sz w:val="28"/>
          <w:szCs w:val="28"/>
        </w:rPr>
        <w:t>Практические занятия</w:t>
      </w:r>
    </w:p>
    <w:p w:rsidR="00332460" w:rsidRPr="00357BBB" w:rsidRDefault="00332460" w:rsidP="005B6971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маршировки в темпе и ритме музыки.</w:t>
      </w:r>
    </w:p>
    <w:p w:rsidR="00332460" w:rsidRPr="00357BBB" w:rsidRDefault="00332460" w:rsidP="005B6971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шаги на месте, вокруг себя, вправо, влево.</w:t>
      </w:r>
    </w:p>
    <w:p w:rsidR="00332460" w:rsidRPr="00357BBB" w:rsidRDefault="00332460" w:rsidP="005B6971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продвижение по углам</w:t>
      </w:r>
    </w:p>
    <w:p w:rsidR="00332460" w:rsidRPr="00357BBB" w:rsidRDefault="00332460" w:rsidP="005B6971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фигурная маршировка</w:t>
      </w:r>
    </w:p>
    <w:p w:rsidR="00332460" w:rsidRPr="00357BBB" w:rsidRDefault="00332460" w:rsidP="005B6971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--продвижение по кругу</w:t>
      </w:r>
    </w:p>
    <w:p w:rsidR="00332460" w:rsidRPr="00357BBB" w:rsidRDefault="00332460" w:rsidP="005B6971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танцевальные шаги в образах</w:t>
      </w:r>
    </w:p>
    <w:p w:rsidR="00332460" w:rsidRPr="00357BBB" w:rsidRDefault="00332460" w:rsidP="005B6971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 xml:space="preserve">-- </w:t>
      </w:r>
      <w:proofErr w:type="spellStart"/>
      <w:r w:rsidRPr="00357BBB">
        <w:rPr>
          <w:sz w:val="28"/>
          <w:szCs w:val="28"/>
        </w:rPr>
        <w:t>дережирование</w:t>
      </w:r>
      <w:proofErr w:type="spellEnd"/>
      <w:r w:rsidRPr="00357BBB">
        <w:rPr>
          <w:sz w:val="28"/>
          <w:szCs w:val="28"/>
        </w:rPr>
        <w:t>, выделение сильных долей</w:t>
      </w:r>
    </w:p>
    <w:p w:rsidR="00332460" w:rsidRPr="00357BBB" w:rsidRDefault="00332460" w:rsidP="005B6971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 xml:space="preserve">-- </w:t>
      </w:r>
      <w:proofErr w:type="spellStart"/>
      <w:r w:rsidRPr="00357BBB">
        <w:rPr>
          <w:sz w:val="28"/>
          <w:szCs w:val="28"/>
        </w:rPr>
        <w:t>акцентрирование</w:t>
      </w:r>
      <w:proofErr w:type="spellEnd"/>
      <w:r w:rsidRPr="00357BBB">
        <w:rPr>
          <w:sz w:val="28"/>
          <w:szCs w:val="28"/>
        </w:rPr>
        <w:t xml:space="preserve"> сильных долей</w:t>
      </w:r>
    </w:p>
    <w:p w:rsidR="00332460" w:rsidRPr="00357BBB" w:rsidRDefault="00332460" w:rsidP="005B6971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вступительные аккорды</w:t>
      </w:r>
    </w:p>
    <w:p w:rsidR="00332460" w:rsidRPr="00357BBB" w:rsidRDefault="00DB5543" w:rsidP="00DB5543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заключительные аккорды</w:t>
      </w:r>
    </w:p>
    <w:p w:rsidR="00332460" w:rsidRPr="00357BBB" w:rsidRDefault="00332460" w:rsidP="001805DA">
      <w:pPr>
        <w:pStyle w:val="a5"/>
        <w:tabs>
          <w:tab w:val="left" w:pos="2910"/>
        </w:tabs>
        <w:ind w:left="360"/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2.Классический танец.</w:t>
      </w:r>
    </w:p>
    <w:p w:rsidR="00332460" w:rsidRPr="00357BBB" w:rsidRDefault="00332460" w:rsidP="00E56E81">
      <w:pPr>
        <w:pStyle w:val="a5"/>
        <w:tabs>
          <w:tab w:val="left" w:pos="2910"/>
        </w:tabs>
        <w:jc w:val="center"/>
        <w:rPr>
          <w:sz w:val="28"/>
          <w:szCs w:val="28"/>
        </w:rPr>
      </w:pPr>
      <w:r w:rsidRPr="00357BBB">
        <w:rPr>
          <w:sz w:val="28"/>
          <w:szCs w:val="28"/>
        </w:rPr>
        <w:t>Теория</w:t>
      </w:r>
    </w:p>
    <w:p w:rsidR="00332460" w:rsidRPr="00357BBB" w:rsidRDefault="00332460" w:rsidP="00357BBB">
      <w:pPr>
        <w:tabs>
          <w:tab w:val="left" w:pos="2910"/>
        </w:tabs>
        <w:ind w:firstLine="709"/>
        <w:jc w:val="both"/>
        <w:rPr>
          <w:sz w:val="28"/>
          <w:szCs w:val="28"/>
        </w:rPr>
      </w:pPr>
      <w:r w:rsidRPr="00357BBB">
        <w:rPr>
          <w:sz w:val="28"/>
          <w:szCs w:val="28"/>
        </w:rPr>
        <w:t xml:space="preserve">Урок по классическому танцу состоит из упражнений у палки и на середине зала; последние делятся на экзерсис, адажио (сочетание поз и положений классического танца) и аллегро (прыжки). Главная задача педагога – </w:t>
      </w:r>
      <w:proofErr w:type="gramStart"/>
      <w:r w:rsidRPr="00357BBB">
        <w:rPr>
          <w:sz w:val="28"/>
          <w:szCs w:val="28"/>
        </w:rPr>
        <w:t>при</w:t>
      </w:r>
      <w:proofErr w:type="gramEnd"/>
      <w:r w:rsidRPr="00357BBB">
        <w:rPr>
          <w:sz w:val="28"/>
          <w:szCs w:val="28"/>
        </w:rPr>
        <w:t xml:space="preserve"> </w:t>
      </w:r>
      <w:proofErr w:type="gramStart"/>
      <w:r w:rsidRPr="00357BBB">
        <w:rPr>
          <w:sz w:val="28"/>
          <w:szCs w:val="28"/>
        </w:rPr>
        <w:t>изучения</w:t>
      </w:r>
      <w:proofErr w:type="gramEnd"/>
      <w:r w:rsidRPr="00357BBB">
        <w:rPr>
          <w:sz w:val="28"/>
          <w:szCs w:val="28"/>
        </w:rPr>
        <w:t xml:space="preserve"> движения, положения или позы необходимо </w:t>
      </w:r>
      <w:r w:rsidRPr="00357BBB">
        <w:rPr>
          <w:sz w:val="28"/>
          <w:szCs w:val="28"/>
        </w:rPr>
        <w:lastRenderedPageBreak/>
        <w:t>разложить их на простейшие составные части, а затем в совокупности этих частей воссоздать образ движения и добиваться от детей грамотного и четкого выполнения. Важно, чтобы педагог мог точно показать то или иное движение, а ученик повторить его. Здесь используется подражательный вид деятельности учащихся.</w:t>
      </w:r>
    </w:p>
    <w:p w:rsidR="00332460" w:rsidRPr="00357BBB" w:rsidRDefault="00332460" w:rsidP="00357BBB">
      <w:pPr>
        <w:tabs>
          <w:tab w:val="left" w:pos="2910"/>
        </w:tabs>
        <w:ind w:firstLine="709"/>
        <w:jc w:val="both"/>
        <w:rPr>
          <w:sz w:val="28"/>
          <w:szCs w:val="28"/>
        </w:rPr>
      </w:pPr>
      <w:r w:rsidRPr="00357BBB">
        <w:rPr>
          <w:sz w:val="28"/>
          <w:szCs w:val="28"/>
        </w:rPr>
        <w:t>-- специфика танцевального шага и бега (методика)</w:t>
      </w:r>
    </w:p>
    <w:p w:rsidR="00332460" w:rsidRPr="00357BBB" w:rsidRDefault="00332460" w:rsidP="00357BBB">
      <w:pPr>
        <w:tabs>
          <w:tab w:val="left" w:pos="2910"/>
        </w:tabs>
        <w:ind w:firstLine="709"/>
        <w:jc w:val="both"/>
        <w:rPr>
          <w:sz w:val="28"/>
          <w:szCs w:val="28"/>
        </w:rPr>
      </w:pPr>
      <w:r w:rsidRPr="00357BBB">
        <w:rPr>
          <w:sz w:val="28"/>
          <w:szCs w:val="28"/>
        </w:rPr>
        <w:t>-- тренировка суставно-мышечного аппарата ребенка</w:t>
      </w:r>
      <w:proofErr w:type="gramStart"/>
      <w:r w:rsidRPr="00357BBB">
        <w:rPr>
          <w:sz w:val="28"/>
          <w:szCs w:val="28"/>
        </w:rPr>
        <w:t>.</w:t>
      </w:r>
      <w:proofErr w:type="gramEnd"/>
      <w:r w:rsidRPr="00357BBB">
        <w:rPr>
          <w:sz w:val="28"/>
          <w:szCs w:val="28"/>
        </w:rPr>
        <w:t xml:space="preserve"> (</w:t>
      </w:r>
      <w:proofErr w:type="gramStart"/>
      <w:r w:rsidRPr="00357BBB">
        <w:rPr>
          <w:sz w:val="28"/>
          <w:szCs w:val="28"/>
        </w:rPr>
        <w:t>в</w:t>
      </w:r>
      <w:proofErr w:type="gramEnd"/>
      <w:r w:rsidRPr="00357BBB">
        <w:rPr>
          <w:sz w:val="28"/>
          <w:szCs w:val="28"/>
        </w:rPr>
        <w:t xml:space="preserve">ыработка осанки, опоры, </w:t>
      </w:r>
      <w:proofErr w:type="spellStart"/>
      <w:r w:rsidRPr="00357BBB">
        <w:rPr>
          <w:sz w:val="28"/>
          <w:szCs w:val="28"/>
        </w:rPr>
        <w:t>выворотности</w:t>
      </w:r>
      <w:proofErr w:type="spellEnd"/>
      <w:r w:rsidRPr="00357BBB">
        <w:rPr>
          <w:sz w:val="28"/>
          <w:szCs w:val="28"/>
        </w:rPr>
        <w:t>, эластичности и красоты голени, колена, тазобедренного сустава)</w:t>
      </w:r>
    </w:p>
    <w:p w:rsidR="00332460" w:rsidRPr="00357BBB" w:rsidRDefault="00332460" w:rsidP="00357BBB">
      <w:pPr>
        <w:tabs>
          <w:tab w:val="left" w:pos="2910"/>
        </w:tabs>
        <w:ind w:firstLine="709"/>
        <w:jc w:val="both"/>
        <w:rPr>
          <w:sz w:val="28"/>
          <w:szCs w:val="28"/>
        </w:rPr>
      </w:pPr>
      <w:r w:rsidRPr="00357BBB">
        <w:rPr>
          <w:sz w:val="28"/>
          <w:szCs w:val="28"/>
        </w:rPr>
        <w:t>-- позиции и положения рук и ног.</w:t>
      </w:r>
    </w:p>
    <w:p w:rsidR="00332460" w:rsidRPr="00357BBB" w:rsidRDefault="00332460" w:rsidP="00357BBB">
      <w:pPr>
        <w:tabs>
          <w:tab w:val="left" w:pos="2910"/>
        </w:tabs>
        <w:ind w:firstLine="709"/>
        <w:jc w:val="both"/>
        <w:rPr>
          <w:sz w:val="28"/>
          <w:szCs w:val="28"/>
        </w:rPr>
      </w:pPr>
      <w:r w:rsidRPr="00357BBB">
        <w:rPr>
          <w:sz w:val="28"/>
          <w:szCs w:val="28"/>
        </w:rPr>
        <w:t>-- сведенья о балетах</w:t>
      </w:r>
    </w:p>
    <w:p w:rsidR="00332460" w:rsidRPr="00357BBB" w:rsidRDefault="00332460" w:rsidP="00357BBB">
      <w:pPr>
        <w:tabs>
          <w:tab w:val="left" w:pos="2910"/>
        </w:tabs>
        <w:ind w:firstLine="709"/>
        <w:jc w:val="both"/>
        <w:rPr>
          <w:sz w:val="28"/>
          <w:szCs w:val="28"/>
        </w:rPr>
      </w:pPr>
      <w:r w:rsidRPr="00357BBB">
        <w:rPr>
          <w:sz w:val="28"/>
          <w:szCs w:val="28"/>
        </w:rPr>
        <w:t>-- подготовительное положение руки перед началом движения.</w:t>
      </w:r>
    </w:p>
    <w:p w:rsidR="00332460" w:rsidRPr="00357BBB" w:rsidRDefault="00332460" w:rsidP="00357BBB">
      <w:pPr>
        <w:tabs>
          <w:tab w:val="left" w:pos="2910"/>
        </w:tabs>
        <w:ind w:firstLine="709"/>
        <w:jc w:val="both"/>
        <w:rPr>
          <w:sz w:val="28"/>
          <w:szCs w:val="28"/>
        </w:rPr>
      </w:pPr>
      <w:r w:rsidRPr="00357BBB">
        <w:rPr>
          <w:sz w:val="28"/>
          <w:szCs w:val="28"/>
        </w:rPr>
        <w:t xml:space="preserve">-- </w:t>
      </w:r>
      <w:proofErr w:type="spellStart"/>
      <w:r w:rsidRPr="00357BBB">
        <w:rPr>
          <w:sz w:val="28"/>
          <w:szCs w:val="28"/>
        </w:rPr>
        <w:t>препорасьен</w:t>
      </w:r>
      <w:proofErr w:type="spellEnd"/>
      <w:r w:rsidRPr="00357BBB">
        <w:rPr>
          <w:sz w:val="28"/>
          <w:szCs w:val="28"/>
        </w:rPr>
        <w:t>, открывание и закрывание руки в начале и в конце движения</w:t>
      </w:r>
    </w:p>
    <w:p w:rsidR="00332460" w:rsidRPr="00357BBB" w:rsidRDefault="00332460" w:rsidP="00357BBB">
      <w:pPr>
        <w:tabs>
          <w:tab w:val="left" w:pos="2910"/>
        </w:tabs>
        <w:ind w:firstLine="709"/>
        <w:jc w:val="both"/>
        <w:rPr>
          <w:sz w:val="28"/>
          <w:szCs w:val="28"/>
        </w:rPr>
      </w:pPr>
      <w:r w:rsidRPr="00357BBB">
        <w:rPr>
          <w:sz w:val="28"/>
          <w:szCs w:val="28"/>
        </w:rPr>
        <w:t>-- прыжки с двух ног на две (разные этапы прыжка: подготовка к взлету, смена ног, толчок, взлет, фиксация положения па, приземление, положение ног после прыжка)</w:t>
      </w:r>
    </w:p>
    <w:p w:rsidR="00332460" w:rsidRPr="00357BBB" w:rsidRDefault="00332460" w:rsidP="00424E79">
      <w:pPr>
        <w:tabs>
          <w:tab w:val="left" w:pos="2910"/>
        </w:tabs>
        <w:jc w:val="center"/>
        <w:rPr>
          <w:sz w:val="28"/>
          <w:szCs w:val="28"/>
        </w:rPr>
      </w:pPr>
      <w:r w:rsidRPr="00357BBB">
        <w:rPr>
          <w:sz w:val="28"/>
          <w:szCs w:val="28"/>
        </w:rPr>
        <w:t>Практика</w:t>
      </w:r>
    </w:p>
    <w:p w:rsidR="00332460" w:rsidRPr="00357BBB" w:rsidRDefault="00332460" w:rsidP="00424E79">
      <w:pPr>
        <w:pStyle w:val="a5"/>
        <w:numPr>
          <w:ilvl w:val="0"/>
          <w:numId w:val="15"/>
        </w:num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Упражнения у станка:</w:t>
      </w:r>
    </w:p>
    <w:p w:rsidR="00332460" w:rsidRPr="00357BBB" w:rsidRDefault="00332460" w:rsidP="00424E79">
      <w:pPr>
        <w:pStyle w:val="a5"/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позиции ног 1-я, 2-я, 3-я, 5-я, подготовка рук к движению (первое полугодие-лицом к палке, второе полугоди</w:t>
      </w:r>
      <w:proofErr w:type="gramStart"/>
      <w:r w:rsidRPr="00357BBB">
        <w:rPr>
          <w:sz w:val="28"/>
          <w:szCs w:val="28"/>
        </w:rPr>
        <w:t>е-</w:t>
      </w:r>
      <w:proofErr w:type="gramEnd"/>
      <w:r w:rsidRPr="00357BBB">
        <w:rPr>
          <w:sz w:val="28"/>
          <w:szCs w:val="28"/>
        </w:rPr>
        <w:t xml:space="preserve"> держась одной рукой за палку)</w:t>
      </w:r>
    </w:p>
    <w:p w:rsidR="00332460" w:rsidRPr="00357BBB" w:rsidRDefault="00332460" w:rsidP="00424E79">
      <w:pPr>
        <w:pStyle w:val="a5"/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перегибы корпуса</w:t>
      </w:r>
    </w:p>
    <w:p w:rsidR="00332460" w:rsidRPr="00357BBB" w:rsidRDefault="00332460" w:rsidP="00424E79">
      <w:pPr>
        <w:pStyle w:val="a5"/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прыжки</w:t>
      </w:r>
    </w:p>
    <w:p w:rsidR="00332460" w:rsidRPr="00357BBB" w:rsidRDefault="00332460" w:rsidP="00424E79">
      <w:pPr>
        <w:pStyle w:val="a5"/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позы классического танца (на середине зала)</w:t>
      </w:r>
    </w:p>
    <w:p w:rsidR="00332460" w:rsidRPr="00357BBB" w:rsidRDefault="00332460" w:rsidP="00424E79">
      <w:pPr>
        <w:pStyle w:val="a5"/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-- повороты.</w:t>
      </w:r>
    </w:p>
    <w:p w:rsidR="00332460" w:rsidRPr="00357BBB" w:rsidRDefault="00332460" w:rsidP="00424E79">
      <w:pPr>
        <w:pStyle w:val="a5"/>
        <w:tabs>
          <w:tab w:val="left" w:pos="2910"/>
        </w:tabs>
        <w:rPr>
          <w:sz w:val="28"/>
          <w:szCs w:val="28"/>
        </w:rPr>
      </w:pPr>
    </w:p>
    <w:p w:rsidR="00332460" w:rsidRPr="00357BBB" w:rsidRDefault="00332460" w:rsidP="003E3749">
      <w:pPr>
        <w:pStyle w:val="a5"/>
        <w:tabs>
          <w:tab w:val="left" w:pos="2910"/>
        </w:tabs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3.</w:t>
      </w:r>
      <w:r w:rsidR="00EC0D2F" w:rsidRPr="00357BBB">
        <w:rPr>
          <w:b/>
          <w:sz w:val="28"/>
          <w:szCs w:val="28"/>
        </w:rPr>
        <w:t>Народный</w:t>
      </w:r>
      <w:r w:rsidRPr="00357BBB">
        <w:rPr>
          <w:b/>
          <w:sz w:val="28"/>
          <w:szCs w:val="28"/>
        </w:rPr>
        <w:t xml:space="preserve"> танец.</w:t>
      </w:r>
    </w:p>
    <w:p w:rsidR="00332460" w:rsidRPr="00357BBB" w:rsidRDefault="00332460" w:rsidP="003E3749">
      <w:pPr>
        <w:tabs>
          <w:tab w:val="left" w:pos="2910"/>
        </w:tabs>
        <w:jc w:val="center"/>
        <w:rPr>
          <w:sz w:val="28"/>
          <w:szCs w:val="28"/>
        </w:rPr>
      </w:pPr>
      <w:r w:rsidRPr="00357BBB">
        <w:rPr>
          <w:sz w:val="28"/>
          <w:szCs w:val="28"/>
        </w:rPr>
        <w:t>Теория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Народный танец имеет важное значение для развития художественного творчества и танцевальной техники у учащихся, знакомит их </w:t>
      </w:r>
      <w:proofErr w:type="gramStart"/>
      <w:r w:rsidRPr="00357BBB">
        <w:rPr>
          <w:sz w:val="28"/>
          <w:szCs w:val="28"/>
        </w:rPr>
        <w:t>с</w:t>
      </w:r>
      <w:proofErr w:type="gramEnd"/>
      <w:r w:rsidRPr="00357BBB">
        <w:rPr>
          <w:sz w:val="28"/>
          <w:szCs w:val="28"/>
        </w:rPr>
        <w:t xml:space="preserve"> </w:t>
      </w:r>
      <w:proofErr w:type="gramStart"/>
      <w:r w:rsidRPr="00357BBB">
        <w:rPr>
          <w:sz w:val="28"/>
          <w:szCs w:val="28"/>
        </w:rPr>
        <w:t>разнообразным</w:t>
      </w:r>
      <w:proofErr w:type="gramEnd"/>
      <w:r w:rsidRPr="00357BBB">
        <w:rPr>
          <w:sz w:val="28"/>
          <w:szCs w:val="28"/>
        </w:rPr>
        <w:t xml:space="preserve"> хореографическим материалам народов мира. В первый год дети изучают простейшие элементы русского танца. Урок по народному танцу включает в себя: тренировочные упражнения у палки, сценические движения, исполняемые на середине зала и по диагонали, танцевальные композиции. Упражнения на занятиях по народно-сценическому танцу у станка и на середине зала способствуют: 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развитию всего организма ребенка, его двигательного аппарата (костей, суставов, связок, мышц)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повышение технической стороны танца, выработки силы и гибкости, мягкости и точности движений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развитие у учащихся той выразительности, которая характерна для народного танца.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особенности народных движений (манера исполнения, характерные движения)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lastRenderedPageBreak/>
        <w:t xml:space="preserve">- положение рук 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сюжеты и темы танцев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- </w:t>
      </w:r>
      <w:proofErr w:type="gramStart"/>
      <w:r w:rsidRPr="00357BBB">
        <w:rPr>
          <w:sz w:val="28"/>
          <w:szCs w:val="28"/>
        </w:rPr>
        <w:t>рисунки</w:t>
      </w:r>
      <w:proofErr w:type="gramEnd"/>
      <w:r w:rsidRPr="00357BBB">
        <w:rPr>
          <w:sz w:val="28"/>
          <w:szCs w:val="28"/>
        </w:rPr>
        <w:t xml:space="preserve"> используемые в танцах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подготовка к более четкому исполнению народных движений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точные положения ног и позиции рук в танцах народов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контрастность в танце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источники народных сюжетов, движений их связь с образом жизни народа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сказки, былины, игры разных национальностей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показ рисунков, национальных костюмов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основные характерные ходы и рисунки русских танцев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музыкальные характеристики танцев</w:t>
      </w:r>
    </w:p>
    <w:p w:rsidR="00332460" w:rsidRPr="00357BBB" w:rsidRDefault="00332460" w:rsidP="00357BBB">
      <w:pPr>
        <w:tabs>
          <w:tab w:val="left" w:pos="2910"/>
        </w:tabs>
        <w:ind w:firstLine="709"/>
        <w:jc w:val="center"/>
        <w:rPr>
          <w:sz w:val="28"/>
          <w:szCs w:val="28"/>
        </w:rPr>
      </w:pPr>
      <w:r w:rsidRPr="00357BBB">
        <w:rPr>
          <w:sz w:val="28"/>
          <w:szCs w:val="28"/>
        </w:rPr>
        <w:t>Практика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позиции рук 1-я, 2-я, 3-я, на талии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два вида танцевальных шагов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-- </w:t>
      </w:r>
      <w:proofErr w:type="spellStart"/>
      <w:r w:rsidRPr="00357BBB">
        <w:rPr>
          <w:sz w:val="28"/>
          <w:szCs w:val="28"/>
        </w:rPr>
        <w:t>припадание</w:t>
      </w:r>
      <w:proofErr w:type="spellEnd"/>
      <w:r w:rsidRPr="00357BBB">
        <w:rPr>
          <w:sz w:val="28"/>
          <w:szCs w:val="28"/>
        </w:rPr>
        <w:t xml:space="preserve"> на месте, с продвижением в сторону из 3-й позиции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выведение на каблук («</w:t>
      </w:r>
      <w:proofErr w:type="spellStart"/>
      <w:r w:rsidRPr="00357BBB">
        <w:rPr>
          <w:sz w:val="28"/>
          <w:szCs w:val="28"/>
        </w:rPr>
        <w:t>ковырялочка</w:t>
      </w:r>
      <w:proofErr w:type="spellEnd"/>
      <w:r w:rsidRPr="00357BBB">
        <w:rPr>
          <w:sz w:val="28"/>
          <w:szCs w:val="28"/>
        </w:rPr>
        <w:t xml:space="preserve"> без подскоков», носок, каблук, три притопа)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присядки, хлопушки для мальчиков, прыжки с обеих ног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вращение на середине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хлопки одинарные в ладоши, по бедру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хоровод (цепочки, корзиночки, звездочки)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Усложняется материал танцами других стран (Белоруссия, Молдова и т.д.)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подготовительные движения рук, (через 1-ю, во 2-ю и на талию)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полуприседание и полное приседание (в 1-ой, 2-ой, 4-ой, 5-ой, позиции, плавные, резкие)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скольжение стопой по полу с переводом ноги на каблук (вперед, назад, в сторону)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переступание на пальцах в разных ритмических сочетаниях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--подготовка к веревочке, </w:t>
      </w:r>
      <w:proofErr w:type="spellStart"/>
      <w:r w:rsidRPr="00357BBB">
        <w:rPr>
          <w:sz w:val="28"/>
          <w:szCs w:val="28"/>
        </w:rPr>
        <w:t>выворотно</w:t>
      </w:r>
      <w:proofErr w:type="spellEnd"/>
      <w:r w:rsidRPr="00357BBB">
        <w:rPr>
          <w:sz w:val="28"/>
          <w:szCs w:val="28"/>
        </w:rPr>
        <w:t xml:space="preserve"> и </w:t>
      </w:r>
      <w:proofErr w:type="spellStart"/>
      <w:r w:rsidRPr="00357BBB">
        <w:rPr>
          <w:sz w:val="28"/>
          <w:szCs w:val="28"/>
        </w:rPr>
        <w:t>невыворотно</w:t>
      </w:r>
      <w:proofErr w:type="spellEnd"/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-- маленькие броски с вытянутой и сокращенной стопой 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Середина зала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proofErr w:type="gramStart"/>
      <w:r w:rsidRPr="00357BBB">
        <w:rPr>
          <w:sz w:val="28"/>
          <w:szCs w:val="28"/>
        </w:rPr>
        <w:t xml:space="preserve">-- ходы: простой, переменный, с притопом, дробная дорожка, гармошка, елочка, </w:t>
      </w:r>
      <w:proofErr w:type="spellStart"/>
      <w:r w:rsidRPr="00357BBB">
        <w:rPr>
          <w:sz w:val="28"/>
          <w:szCs w:val="28"/>
        </w:rPr>
        <w:t>припадание</w:t>
      </w:r>
      <w:proofErr w:type="spellEnd"/>
      <w:r w:rsidRPr="00357BBB">
        <w:rPr>
          <w:sz w:val="28"/>
          <w:szCs w:val="28"/>
        </w:rPr>
        <w:t xml:space="preserve"> на месте, в сторону с поворотами, </w:t>
      </w:r>
      <w:proofErr w:type="spellStart"/>
      <w:r w:rsidRPr="00357BBB">
        <w:rPr>
          <w:sz w:val="28"/>
          <w:szCs w:val="28"/>
        </w:rPr>
        <w:t>ковырялочка</w:t>
      </w:r>
      <w:proofErr w:type="spellEnd"/>
      <w:r w:rsidRPr="00357BBB">
        <w:rPr>
          <w:sz w:val="28"/>
          <w:szCs w:val="28"/>
        </w:rPr>
        <w:t xml:space="preserve"> без подскока, с подскоком, молоточки на месте и в продвижении</w:t>
      </w:r>
      <w:proofErr w:type="gramEnd"/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для мальчиков: хлопки одинарные по бедру, голени, присядка полная, ключ</w:t>
      </w:r>
    </w:p>
    <w:p w:rsidR="00DB5543" w:rsidRDefault="00332460" w:rsidP="006F509C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-- вращения простые, сложные, дробные.</w:t>
      </w:r>
    </w:p>
    <w:p w:rsidR="006F509C" w:rsidRPr="00357BBB" w:rsidRDefault="006F509C" w:rsidP="006F509C">
      <w:pPr>
        <w:tabs>
          <w:tab w:val="left" w:pos="2910"/>
        </w:tabs>
        <w:ind w:firstLine="709"/>
        <w:rPr>
          <w:sz w:val="28"/>
          <w:szCs w:val="28"/>
        </w:rPr>
      </w:pPr>
    </w:p>
    <w:p w:rsidR="00332460" w:rsidRPr="00357BBB" w:rsidRDefault="00332460" w:rsidP="00357BBB">
      <w:pPr>
        <w:pStyle w:val="a5"/>
        <w:tabs>
          <w:tab w:val="left" w:pos="2910"/>
        </w:tabs>
        <w:ind w:firstLine="709"/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4.</w:t>
      </w:r>
      <w:r w:rsidR="00EC0D2F" w:rsidRPr="00357BBB">
        <w:rPr>
          <w:b/>
          <w:sz w:val="28"/>
          <w:szCs w:val="28"/>
        </w:rPr>
        <w:t>Эстрадный</w:t>
      </w:r>
      <w:r w:rsidRPr="00357BBB">
        <w:rPr>
          <w:b/>
          <w:sz w:val="28"/>
          <w:szCs w:val="28"/>
        </w:rPr>
        <w:t xml:space="preserve"> танец.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Начиная с первого года дети изучают  отдельные элементы современной пластик</w:t>
      </w:r>
      <w:proofErr w:type="gramStart"/>
      <w:r w:rsidRPr="00357BBB">
        <w:rPr>
          <w:sz w:val="28"/>
          <w:szCs w:val="28"/>
        </w:rPr>
        <w:t>и(</w:t>
      </w:r>
      <w:proofErr w:type="gramEnd"/>
      <w:r w:rsidRPr="00357BBB">
        <w:rPr>
          <w:sz w:val="28"/>
          <w:szCs w:val="28"/>
        </w:rPr>
        <w:t>ритмической гимнастики)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proofErr w:type="gramStart"/>
      <w:r w:rsidRPr="00357BBB">
        <w:rPr>
          <w:sz w:val="28"/>
          <w:szCs w:val="28"/>
        </w:rPr>
        <w:lastRenderedPageBreak/>
        <w:t>В комплекс упражнений по развитию современной пластики включены:</w:t>
      </w:r>
      <w:proofErr w:type="gramEnd"/>
    </w:p>
    <w:p w:rsidR="00332460" w:rsidRPr="00357BBB" w:rsidRDefault="00332460" w:rsidP="00357BBB">
      <w:pPr>
        <w:pStyle w:val="a5"/>
        <w:numPr>
          <w:ilvl w:val="0"/>
          <w:numId w:val="16"/>
        </w:num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Французская партерная гимнастика</w:t>
      </w:r>
    </w:p>
    <w:p w:rsidR="00332460" w:rsidRPr="00357BBB" w:rsidRDefault="00332460" w:rsidP="00357BBB">
      <w:pPr>
        <w:pStyle w:val="a5"/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позы и движения на растяжку</w:t>
      </w:r>
    </w:p>
    <w:p w:rsidR="00332460" w:rsidRPr="00357BBB" w:rsidRDefault="00332460" w:rsidP="00357BBB">
      <w:pPr>
        <w:pStyle w:val="a5"/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движения на сгибание и разгибание стопы и колена</w:t>
      </w:r>
    </w:p>
    <w:p w:rsidR="00332460" w:rsidRPr="00357BBB" w:rsidRDefault="00332460" w:rsidP="00357BBB">
      <w:pPr>
        <w:pStyle w:val="a5"/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движения на развитие гибкости позвоночника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2. элементы акробатики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3. элементы тренажа, выполняемые на середине зала: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упражнения для отдельных групп мышц (для шеи, плечевого пояса, рук, ног, бедер, корпуса)</w:t>
      </w:r>
    </w:p>
    <w:p w:rsidR="00332460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Методика и основные принципы построения тренажа: все упражнения тренажа выстраиваются с учетом постепенного возрастания физической нагрузки – от легких движений к трудным, от простых к сложным, от медленного темпа к </w:t>
      </w:r>
      <w:proofErr w:type="gramStart"/>
      <w:r w:rsidRPr="00357BBB">
        <w:rPr>
          <w:sz w:val="28"/>
          <w:szCs w:val="28"/>
        </w:rPr>
        <w:t>быстрому</w:t>
      </w:r>
      <w:proofErr w:type="gramEnd"/>
      <w:r w:rsidRPr="00357BBB">
        <w:rPr>
          <w:sz w:val="28"/>
          <w:szCs w:val="28"/>
        </w:rPr>
        <w:t>, постепенно варьируя известные элементы, осваиваются более с</w:t>
      </w:r>
      <w:r w:rsidR="00DB5543" w:rsidRPr="00357BBB">
        <w:rPr>
          <w:sz w:val="28"/>
          <w:szCs w:val="28"/>
        </w:rPr>
        <w:t>ложные по координации движения.</w:t>
      </w:r>
    </w:p>
    <w:p w:rsidR="006F509C" w:rsidRPr="00357BBB" w:rsidRDefault="006F509C" w:rsidP="00357BBB">
      <w:pPr>
        <w:tabs>
          <w:tab w:val="left" w:pos="2910"/>
        </w:tabs>
        <w:ind w:firstLine="709"/>
        <w:rPr>
          <w:sz w:val="28"/>
          <w:szCs w:val="28"/>
        </w:rPr>
      </w:pPr>
    </w:p>
    <w:p w:rsidR="00332460" w:rsidRPr="00357BBB" w:rsidRDefault="00332460" w:rsidP="00357BBB">
      <w:pPr>
        <w:tabs>
          <w:tab w:val="left" w:pos="2910"/>
        </w:tabs>
        <w:ind w:firstLine="709"/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5.Историко-бытовой танец.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Занятия историко-бытовым или бальным танцем органически связаны с усвоением норм этики, выработки высокой культуры общения между людьми. </w:t>
      </w:r>
      <w:proofErr w:type="gramStart"/>
      <w:r w:rsidRPr="00357BBB">
        <w:rPr>
          <w:sz w:val="28"/>
          <w:szCs w:val="28"/>
        </w:rPr>
        <w:t>Выдержка, вежливость, чувство меры, простота, скромность, внимание к окружающим, доброжелательность – вот те черты.</w:t>
      </w:r>
      <w:proofErr w:type="gramEnd"/>
      <w:r w:rsidRPr="00357BBB">
        <w:rPr>
          <w:sz w:val="28"/>
          <w:szCs w:val="28"/>
        </w:rPr>
        <w:t xml:space="preserve"> </w:t>
      </w:r>
      <w:proofErr w:type="gramStart"/>
      <w:r w:rsidRPr="00357BBB">
        <w:rPr>
          <w:sz w:val="28"/>
          <w:szCs w:val="28"/>
        </w:rPr>
        <w:t>Которые</w:t>
      </w:r>
      <w:proofErr w:type="gramEnd"/>
      <w:r w:rsidRPr="00357BBB">
        <w:rPr>
          <w:sz w:val="28"/>
          <w:szCs w:val="28"/>
        </w:rPr>
        <w:t xml:space="preserve"> воспитываются у учащихся в процессе занятий.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Систематические занятия бальным танцем соразмерно развивают фигуру, вырабатывают правильную и красивую осанку.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В программный материал по изучению историко-бытового танца входит: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усвоение тренировочных упражнений, которые выполняются на середине зала без опоры (упражнения для рук, ног, корпуса) ритмические упражнения. Тренаж бального танца несет двойную нагрузку: разминочно-тренировочную и подготовительную, облегчающую освоение бальных танцев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- разучивание танцевальных композиций полонеза, польки, вальса, танго. </w:t>
      </w:r>
      <w:proofErr w:type="gramStart"/>
      <w:r w:rsidRPr="00357BBB">
        <w:rPr>
          <w:sz w:val="28"/>
          <w:szCs w:val="28"/>
        </w:rPr>
        <w:t>В начале</w:t>
      </w:r>
      <w:proofErr w:type="gramEnd"/>
      <w:r w:rsidRPr="00357BBB">
        <w:rPr>
          <w:sz w:val="28"/>
          <w:szCs w:val="28"/>
        </w:rPr>
        <w:t xml:space="preserve"> учащиеся знакомятся с происхождением танца, с его отличительными особенностями, композиционным построением, манерой исполнения и характером музыкального сопровождения (музыкальный размер, ритм, основной темп). В танцах определенной композиции отмечается количество фигур, частей и количество тактов. Далее идет усвоение учащимися необходимых специфических движений по степени сложности. После этого все разученные элементы </w:t>
      </w:r>
      <w:r w:rsidR="00DB5543" w:rsidRPr="00357BBB">
        <w:rPr>
          <w:sz w:val="28"/>
          <w:szCs w:val="28"/>
        </w:rPr>
        <w:t>собираются в единую композицию.</w:t>
      </w:r>
    </w:p>
    <w:p w:rsidR="00332460" w:rsidRPr="00357BBB" w:rsidRDefault="00332460" w:rsidP="006F509C">
      <w:pPr>
        <w:tabs>
          <w:tab w:val="left" w:pos="2910"/>
        </w:tabs>
        <w:ind w:firstLine="709"/>
        <w:rPr>
          <w:b/>
          <w:sz w:val="28"/>
          <w:szCs w:val="28"/>
        </w:rPr>
      </w:pPr>
    </w:p>
    <w:p w:rsidR="00332460" w:rsidRPr="00357BBB" w:rsidRDefault="00332460" w:rsidP="00357BBB">
      <w:pPr>
        <w:tabs>
          <w:tab w:val="left" w:pos="2910"/>
        </w:tabs>
        <w:ind w:firstLine="709"/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6. Актерское мастерство.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Учащиеся изучают приемы и упражнения, позволяющие развивать исполнительское мастерство. Дети активно участвуют в постановочной и концертной деятельности. И для того чтобы учащиеся научились наиболее </w:t>
      </w:r>
      <w:r w:rsidRPr="00357BBB">
        <w:rPr>
          <w:sz w:val="28"/>
          <w:szCs w:val="28"/>
        </w:rPr>
        <w:lastRenderedPageBreak/>
        <w:t>ярко и эмоционально передавать хореографические образы, необходимо развивать у них актерские способности. Здесь широко используется технология игрового обучения: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учить позу связывать с движением, с музыкой, т.е. позы должны быть «говорящими», а движения «рассказывать».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учить законам перемещения в пространстве сцены.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Импровизация: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Задача руководителя направлять к творческой активности, пластической выразительности.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Задание 1.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b/>
          <w:sz w:val="28"/>
          <w:szCs w:val="28"/>
          <w:u w:val="single"/>
        </w:rPr>
      </w:pPr>
      <w:r w:rsidRPr="00357BBB">
        <w:rPr>
          <w:b/>
          <w:sz w:val="28"/>
          <w:szCs w:val="28"/>
          <w:u w:val="single"/>
        </w:rPr>
        <w:t>Тема: цирк.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изобразить цирковую лошадку, клоуна, жонглера.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   (используемые движения: шаги, бег с подниманием колена, движение рук)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Задание 2.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b/>
          <w:sz w:val="28"/>
          <w:szCs w:val="28"/>
          <w:u w:val="single"/>
        </w:rPr>
      </w:pPr>
      <w:r w:rsidRPr="00357BBB">
        <w:rPr>
          <w:b/>
          <w:sz w:val="28"/>
          <w:szCs w:val="28"/>
          <w:u w:val="single"/>
        </w:rPr>
        <w:t>Тема: образы природы.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Задание 3.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b/>
          <w:sz w:val="28"/>
          <w:szCs w:val="28"/>
          <w:u w:val="single"/>
        </w:rPr>
      </w:pPr>
      <w:r w:rsidRPr="00357BBB">
        <w:rPr>
          <w:b/>
          <w:sz w:val="28"/>
          <w:szCs w:val="28"/>
          <w:u w:val="single"/>
        </w:rPr>
        <w:t>Тема: лето.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Задания меняются по желанию руководителя и ребят.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</w:p>
    <w:p w:rsidR="00332460" w:rsidRPr="00357BBB" w:rsidRDefault="00332460" w:rsidP="00357BBB">
      <w:pPr>
        <w:tabs>
          <w:tab w:val="left" w:pos="2910"/>
        </w:tabs>
        <w:ind w:firstLine="709"/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7. Творческая деятельность.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Организация творческой деятельности  учащихся позволяет педагогу увидеть характер ребенка, найти индивидуальный подход  к нему с учетом пола, возраста, темперамента, его интересов и потребностей </w:t>
      </w:r>
      <w:proofErr w:type="gramStart"/>
      <w:r w:rsidRPr="00357BBB">
        <w:rPr>
          <w:sz w:val="28"/>
          <w:szCs w:val="28"/>
        </w:rPr>
        <w:t>в</w:t>
      </w:r>
      <w:proofErr w:type="gramEnd"/>
      <w:r w:rsidRPr="00357BBB">
        <w:rPr>
          <w:sz w:val="28"/>
          <w:szCs w:val="28"/>
        </w:rPr>
        <w:t xml:space="preserve"> </w:t>
      </w:r>
      <w:proofErr w:type="gramStart"/>
      <w:r w:rsidRPr="00357BBB">
        <w:rPr>
          <w:sz w:val="28"/>
          <w:szCs w:val="28"/>
        </w:rPr>
        <w:t>данного</w:t>
      </w:r>
      <w:proofErr w:type="gramEnd"/>
      <w:r w:rsidRPr="00357BBB">
        <w:rPr>
          <w:sz w:val="28"/>
          <w:szCs w:val="28"/>
        </w:rPr>
        <w:t xml:space="preserve"> рода деятельности, выявить и развить его творческий потенциал.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При создании творческих или проблемных ситуаций широко используется метод моделирования детьми «взрослых отношений». Как известно дети очень любят играть во «взрослых». И познание материального и духовного мира у них в основном происходит, через подражательные игры. Темы творческих занятий определяются спецификой хореографического воспитания: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«Я учитель танцев»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«Я художник по костюмам» и т.д.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Творческие ситуации разыгрываются как для индивидуальной, так и коллективной работы.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Еще одно из направлений творческой деятельности – постановочная работа. Учащиеся не просто изучают современные, народные и классические танцы, а являются соавторами создаваемых танцевальных композиций. Преимущество отдается эстрадному стилю исполнения.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Эстрадный танец обычно задумывается для конкретных исполнителей  и максимально выявляет их индивидуальные возможности. Это музыкально-хореографическая миниатюра, идея которой выражена в четком драматургическом построении со своей экспозицией, завязкой, кульминацией и финалом. Под драматургией эстрадного танца подразумевается не только развитие сюжета. Драматургия может опираться и </w:t>
      </w:r>
      <w:r w:rsidRPr="00357BBB">
        <w:rPr>
          <w:sz w:val="28"/>
          <w:szCs w:val="28"/>
        </w:rPr>
        <w:lastRenderedPageBreak/>
        <w:t>на такое расположение хореографического материала, которое само по себе создает смысловое, эмоциональное и темповое настроение номера. Каждый эпизод танцевального номера воплощен предельно выразительным приемом, танцевально – игровым или просто танцевальным. Также желательно, чтобы эстрадный танец содержал элемент неожиданности либо в постановочном решении, либо в самом характере исполнения. Эту схему построения эстрадного танца объясняют ученикам перед началом творческого процесса создания танца.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Темы для постановочной работы должны вызывать интерес у детей. В постановочной работе используется метод современного творчества учителя и учеников (коммуникативный вид деятельности учащихся). Процесс совместного творчества складывается из следующих этапов: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1 этап – сознательная подготовительная работа. Руководитель подготавливает  учащихся к процессу творчества. Он  дает им азы знаний по хореографии, присматривается к учащимся, к уровню их общего развития, находит с ними общие интересы. Здесь же происходит зарождение замысла будущей композиции. Необходимо заинтересовать детей, разбудить их фантазию, интуицию, логику мышления, добиться состояния вдохновения.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2 этап – осуществление композиционного замысла. На этом этапе составляется композиционный план, производится подбор музыки (монтаж, подводка ее под замысел), выбор пластического языка (классика, народный танец или современная пластика). Затем совместно с учениками прослушивается музыкальный материал. Необходимо напоминать учащимся о том, что мысль музыкальная и мысль пластическая должны возникать, развиваться и завершаться вместе. В этот период придумываются все комбинации движений, кульминационные  моменты, развитие действия танца его развязка.  Даются конкретные задания ученикам: подбор и конструирование движений, самостоятельное сочинение рисунка танца, разработка костюмов.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3 этап – проверка всех композиционных решений. На этом завершающем этапе отбираются все самые лучшие и удачные предложения по композиции, как учителя, так и учеников. Все учащиеся, задействованные в данном творческом процессе, принимают участие в обсуждении. После этого все удачные творческие разработки собираются в единое целое. Логическим завершением этого этапа  является разучивание с учащимися созданной танцевальной композиции и проверка ее на зрителях.</w:t>
      </w:r>
    </w:p>
    <w:p w:rsidR="00EC0D2F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Наиболее сложным и интересным вопросом в этой работе с учениками является организация познавательной деятельности, направленной на развитие их интеллекта. Например, привлечение внимания учеников к образам в художественной литературе, к изучению исторического и национального костюма, просмотр видеозаписей с их выступлением  и выступлениями других танцевальных коллективов, пос</w:t>
      </w:r>
      <w:r w:rsidR="00DB5543" w:rsidRPr="00357BBB">
        <w:rPr>
          <w:sz w:val="28"/>
          <w:szCs w:val="28"/>
        </w:rPr>
        <w:t xml:space="preserve">ещения концертов, выставок </w:t>
      </w:r>
      <w:proofErr w:type="spellStart"/>
      <w:r w:rsidR="00DB5543" w:rsidRPr="00357BBB">
        <w:rPr>
          <w:sz w:val="28"/>
          <w:szCs w:val="28"/>
        </w:rPr>
        <w:t>т</w:t>
      </w:r>
      <w:proofErr w:type="gramStart"/>
      <w:r w:rsidR="00DB5543" w:rsidRPr="00357BBB">
        <w:rPr>
          <w:sz w:val="28"/>
          <w:szCs w:val="28"/>
        </w:rPr>
        <w:t>.д</w:t>
      </w:r>
      <w:proofErr w:type="spellEnd"/>
      <w:proofErr w:type="gramEnd"/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</w:p>
    <w:p w:rsidR="006F509C" w:rsidRDefault="006F509C" w:rsidP="00357BBB">
      <w:pPr>
        <w:tabs>
          <w:tab w:val="left" w:pos="2910"/>
        </w:tabs>
        <w:ind w:firstLine="709"/>
        <w:jc w:val="center"/>
        <w:rPr>
          <w:b/>
          <w:sz w:val="28"/>
          <w:szCs w:val="28"/>
        </w:rPr>
      </w:pPr>
    </w:p>
    <w:p w:rsidR="00332460" w:rsidRPr="00357BBB" w:rsidRDefault="00332460" w:rsidP="00357BBB">
      <w:pPr>
        <w:tabs>
          <w:tab w:val="left" w:pos="2910"/>
        </w:tabs>
        <w:ind w:firstLine="709"/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lastRenderedPageBreak/>
        <w:t>Методическая часть программы.</w:t>
      </w:r>
    </w:p>
    <w:p w:rsidR="00332460" w:rsidRPr="00357BBB" w:rsidRDefault="00332460" w:rsidP="00357BBB">
      <w:pPr>
        <w:tabs>
          <w:tab w:val="left" w:pos="2910"/>
        </w:tabs>
        <w:ind w:firstLine="709"/>
        <w:jc w:val="center"/>
        <w:rPr>
          <w:b/>
          <w:i/>
          <w:sz w:val="28"/>
          <w:szCs w:val="28"/>
        </w:rPr>
      </w:pPr>
      <w:r w:rsidRPr="00357BBB">
        <w:rPr>
          <w:b/>
          <w:i/>
          <w:sz w:val="28"/>
          <w:szCs w:val="28"/>
        </w:rPr>
        <w:t>Организационные условия, необходимые для реализации программы: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Занятия танцевального объединения проводятся на базе МБУ ДО ЦТЮ «Пол</w:t>
      </w:r>
      <w:r w:rsidR="00EC0D2F" w:rsidRPr="00357BBB">
        <w:rPr>
          <w:sz w:val="28"/>
          <w:szCs w:val="28"/>
        </w:rPr>
        <w:t>е</w:t>
      </w:r>
      <w:r w:rsidRPr="00357BBB">
        <w:rPr>
          <w:sz w:val="28"/>
          <w:szCs w:val="28"/>
        </w:rPr>
        <w:t>т».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Для успешной реализации программы имеются следующие средства обучения: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танцевальный зал;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зеркальная стена;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аудиоаппаратура;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диски;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- костюмы концертные.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b/>
          <w:i/>
          <w:sz w:val="28"/>
          <w:szCs w:val="28"/>
        </w:rPr>
      </w:pPr>
      <w:r w:rsidRPr="00357BBB">
        <w:rPr>
          <w:b/>
          <w:i/>
          <w:sz w:val="28"/>
          <w:szCs w:val="28"/>
        </w:rPr>
        <w:t>Педагогические условия, необходимые для реализации программы: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Основной организационной формой работой является занятие, основным методом обучения является показ, объяснение, повтор. </w:t>
      </w:r>
      <w:proofErr w:type="gramStart"/>
      <w:r w:rsidRPr="00357BBB">
        <w:rPr>
          <w:sz w:val="28"/>
          <w:szCs w:val="28"/>
        </w:rPr>
        <w:t xml:space="preserve">Посредством которых организуется и воспитывается произвольное внимание, на занятиях дети усваивают  музыкально-ритмический и танцевальный материал. </w:t>
      </w:r>
      <w:proofErr w:type="gramEnd"/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proofErr w:type="gramStart"/>
      <w:r w:rsidRPr="00357BBB">
        <w:rPr>
          <w:sz w:val="28"/>
          <w:szCs w:val="28"/>
        </w:rPr>
        <w:t>Важное значение</w:t>
      </w:r>
      <w:proofErr w:type="gramEnd"/>
      <w:r w:rsidRPr="00357BBB">
        <w:rPr>
          <w:sz w:val="28"/>
          <w:szCs w:val="28"/>
        </w:rPr>
        <w:t xml:space="preserve"> имеет и другая форма занятий – подготовка детей к участию в мероприятиях разного уровня. Она создает благоприятные условия для воспитания детского коллектива. Занятия проходят группами, подгруппами, парами, индивидуально.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1.Структура занятия одинаковая  на все годы обучения:  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2.Подготовительная часть – разминка.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3.Основная часть – движения, композиции.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4.Заключительная часть – результат (танец).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Отличие у младших детей больше времени на отработку движений, у старших - работа в танце. От этого зависит характер вида деятельности: у младших – подражательный, познавательный или практический; у старших – больше поисковый, творческий, коммуникативный.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i/>
          <w:sz w:val="28"/>
          <w:szCs w:val="28"/>
          <w:u w:val="single"/>
        </w:rPr>
      </w:pPr>
      <w:r w:rsidRPr="00357BBB">
        <w:rPr>
          <w:i/>
          <w:sz w:val="28"/>
          <w:szCs w:val="28"/>
          <w:u w:val="single"/>
        </w:rPr>
        <w:t>Оценка качества реализации программы.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За период обучения дети получают определенный объем знаний и умений, качество которых проверяется ежегодно. Для этой цели проводится промежуточный контроль: участие в концертах, фестивалях, конкурсах. Главный итог – отчетный концерт в конце года, где выступают все группы. Качество знаний, умений и практических навыков детей выявляют на контрольных занятиях.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Основными критериями оценки являются:</w:t>
      </w:r>
    </w:p>
    <w:p w:rsidR="00332460" w:rsidRPr="00357BBB" w:rsidRDefault="00332460" w:rsidP="00357BBB">
      <w:pPr>
        <w:pStyle w:val="a5"/>
        <w:numPr>
          <w:ilvl w:val="0"/>
          <w:numId w:val="33"/>
        </w:num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Объем усвоения всех разделов программы,</w:t>
      </w:r>
    </w:p>
    <w:p w:rsidR="00332460" w:rsidRPr="00357BBB" w:rsidRDefault="00332460" w:rsidP="00357BBB">
      <w:pPr>
        <w:pStyle w:val="a5"/>
        <w:numPr>
          <w:ilvl w:val="0"/>
          <w:numId w:val="33"/>
        </w:num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Степень осмысления музыкально-ритмического материала,</w:t>
      </w:r>
    </w:p>
    <w:p w:rsidR="00332460" w:rsidRPr="00357BBB" w:rsidRDefault="00332460" w:rsidP="00357BBB">
      <w:pPr>
        <w:pStyle w:val="a5"/>
        <w:numPr>
          <w:ilvl w:val="0"/>
          <w:numId w:val="33"/>
        </w:num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Качество исполнительских навыков,</w:t>
      </w:r>
    </w:p>
    <w:p w:rsidR="00332460" w:rsidRPr="00357BBB" w:rsidRDefault="00332460" w:rsidP="00357BBB">
      <w:p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Культура исполнения.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i/>
          <w:sz w:val="28"/>
          <w:szCs w:val="28"/>
          <w:u w:val="single"/>
        </w:rPr>
      </w:pPr>
      <w:r w:rsidRPr="00357BBB">
        <w:rPr>
          <w:i/>
          <w:sz w:val="28"/>
          <w:szCs w:val="28"/>
          <w:u w:val="single"/>
        </w:rPr>
        <w:t>Требования к организации и проведению контрольного занятия, зачета:</w:t>
      </w:r>
    </w:p>
    <w:p w:rsidR="00332460" w:rsidRPr="00357BBB" w:rsidRDefault="00332460" w:rsidP="00357BBB">
      <w:pPr>
        <w:pStyle w:val="a5"/>
        <w:numPr>
          <w:ilvl w:val="0"/>
          <w:numId w:val="34"/>
        </w:num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>Контрольное занятие, зачет проводится в форме открытого занятия с приглашением педагогов, родителей.</w:t>
      </w:r>
    </w:p>
    <w:p w:rsidR="00332460" w:rsidRPr="00357BBB" w:rsidRDefault="00332460" w:rsidP="00357BBB">
      <w:pPr>
        <w:pStyle w:val="a5"/>
        <w:numPr>
          <w:ilvl w:val="0"/>
          <w:numId w:val="34"/>
        </w:num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lastRenderedPageBreak/>
        <w:t>Форма, структура и содержание занятия, зачета определяется педагогом.</w:t>
      </w:r>
    </w:p>
    <w:p w:rsidR="00332460" w:rsidRPr="00357BBB" w:rsidRDefault="00332460" w:rsidP="00357BBB">
      <w:pPr>
        <w:pStyle w:val="a5"/>
        <w:numPr>
          <w:ilvl w:val="0"/>
          <w:numId w:val="34"/>
        </w:numPr>
        <w:tabs>
          <w:tab w:val="left" w:pos="2910"/>
        </w:tabs>
        <w:rPr>
          <w:sz w:val="28"/>
          <w:szCs w:val="28"/>
        </w:rPr>
      </w:pPr>
      <w:r w:rsidRPr="00357BBB">
        <w:rPr>
          <w:sz w:val="28"/>
          <w:szCs w:val="28"/>
        </w:rPr>
        <w:t xml:space="preserve">Контрольное занятие. Зачет должен включать в себя все разделы учебной деятельности и носить обобщающий характер. </w:t>
      </w:r>
    </w:p>
    <w:p w:rsidR="00332460" w:rsidRPr="00357BBB" w:rsidRDefault="00332460" w:rsidP="00357BBB">
      <w:pPr>
        <w:tabs>
          <w:tab w:val="left" w:pos="2910"/>
        </w:tabs>
        <w:ind w:firstLine="709"/>
        <w:rPr>
          <w:sz w:val="28"/>
          <w:szCs w:val="28"/>
        </w:rPr>
      </w:pPr>
    </w:p>
    <w:p w:rsidR="00332460" w:rsidRPr="00357BBB" w:rsidRDefault="00332460" w:rsidP="00357BBB">
      <w:pPr>
        <w:tabs>
          <w:tab w:val="left" w:pos="2910"/>
        </w:tabs>
        <w:ind w:firstLine="709"/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Литература для педагогов и для детей.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1. Ален Л. Издательство «искусство» Москва 1966г.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2. </w:t>
      </w:r>
      <w:proofErr w:type="spellStart"/>
      <w:r w:rsidRPr="00357BBB">
        <w:rPr>
          <w:sz w:val="28"/>
          <w:szCs w:val="28"/>
        </w:rPr>
        <w:t>Бариловская</w:t>
      </w:r>
      <w:proofErr w:type="spellEnd"/>
      <w:r w:rsidRPr="00357BBB">
        <w:rPr>
          <w:sz w:val="28"/>
          <w:szCs w:val="28"/>
        </w:rPr>
        <w:t xml:space="preserve"> А.В. «Самоучитель по танцам», Ростов </w:t>
      </w:r>
      <w:proofErr w:type="gramStart"/>
      <w:r w:rsidRPr="00357BBB">
        <w:rPr>
          <w:sz w:val="28"/>
          <w:szCs w:val="28"/>
        </w:rPr>
        <w:t>-н</w:t>
      </w:r>
      <w:proofErr w:type="gramEnd"/>
      <w:r w:rsidRPr="00357BBB">
        <w:rPr>
          <w:sz w:val="28"/>
          <w:szCs w:val="28"/>
        </w:rPr>
        <w:t>а-Дону,  «Феникс»  2003г.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3.Барышникова Т.  «Азбука хореографии», Москва, 1999г.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4.Буренина А.И. «Ритмическая мозаика»,  Санкт-Петербург 2000г.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5.Гусев Г.П. «Методика преподавания народного танца», Москва «</w:t>
      </w:r>
      <w:proofErr w:type="spellStart"/>
      <w:r w:rsidRPr="00357BBB">
        <w:rPr>
          <w:sz w:val="28"/>
          <w:szCs w:val="28"/>
        </w:rPr>
        <w:t>Владос</w:t>
      </w:r>
      <w:proofErr w:type="spellEnd"/>
      <w:r w:rsidRPr="00357BBB">
        <w:rPr>
          <w:sz w:val="28"/>
          <w:szCs w:val="28"/>
        </w:rPr>
        <w:t>» 2002г.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6.Ерохина О.В. «Школа  танцев для детей», Ростов </w:t>
      </w:r>
      <w:proofErr w:type="gramStart"/>
      <w:r w:rsidRPr="00357BBB">
        <w:rPr>
          <w:sz w:val="28"/>
          <w:szCs w:val="28"/>
        </w:rPr>
        <w:t>-н</w:t>
      </w:r>
      <w:proofErr w:type="gramEnd"/>
      <w:r w:rsidRPr="00357BBB">
        <w:rPr>
          <w:sz w:val="28"/>
          <w:szCs w:val="28"/>
        </w:rPr>
        <w:t>а-Дону, «Феникс» 2003г.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7.Звездочкин В.А. «Классический танец», Ростов </w:t>
      </w:r>
      <w:proofErr w:type="gramStart"/>
      <w:r w:rsidRPr="00357BBB">
        <w:rPr>
          <w:sz w:val="28"/>
          <w:szCs w:val="28"/>
        </w:rPr>
        <w:t>-н</w:t>
      </w:r>
      <w:proofErr w:type="gramEnd"/>
      <w:r w:rsidRPr="00357BBB">
        <w:rPr>
          <w:sz w:val="28"/>
          <w:szCs w:val="28"/>
        </w:rPr>
        <w:t>а-Дону, «Феникс» 2003г.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8.Иваницкий И. «Гимнастика на ТВ», Москва «Советский спорт», 1989г.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9.Климов А.А. «Русский народный танец», Москва 1996г.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10.Козлов В.В. « Акробатика», Москва «</w:t>
      </w:r>
      <w:proofErr w:type="spellStart"/>
      <w:r w:rsidRPr="00357BBB">
        <w:rPr>
          <w:sz w:val="28"/>
          <w:szCs w:val="28"/>
        </w:rPr>
        <w:t>Владос</w:t>
      </w:r>
      <w:proofErr w:type="spellEnd"/>
      <w:r w:rsidRPr="00357BBB">
        <w:rPr>
          <w:sz w:val="28"/>
          <w:szCs w:val="28"/>
        </w:rPr>
        <w:t>», 2003г.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11.Крайнева И. «Танцуют все», Смоленск, 1997г.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12.Лисицкая Т.С. «Аэробика на все вкусы», Москва «Просвещение», 2003г.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>13.Пуртова Т.В. «Учите детей танцевать», Москва, «</w:t>
      </w:r>
      <w:proofErr w:type="spellStart"/>
      <w:r w:rsidRPr="00357BBB">
        <w:rPr>
          <w:sz w:val="28"/>
          <w:szCs w:val="28"/>
        </w:rPr>
        <w:t>Владос</w:t>
      </w:r>
      <w:proofErr w:type="spellEnd"/>
      <w:r w:rsidRPr="00357BBB">
        <w:rPr>
          <w:sz w:val="28"/>
          <w:szCs w:val="28"/>
        </w:rPr>
        <w:t>» 2003г.</w:t>
      </w:r>
    </w:p>
    <w:p w:rsidR="00332460" w:rsidRPr="00357BBB" w:rsidRDefault="00EC0D2F" w:rsidP="00357BBB">
      <w:pPr>
        <w:pStyle w:val="a5"/>
        <w:numPr>
          <w:ilvl w:val="0"/>
          <w:numId w:val="28"/>
        </w:num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 </w:t>
      </w:r>
      <w:proofErr w:type="spellStart"/>
      <w:r w:rsidR="00332460" w:rsidRPr="00357BBB">
        <w:rPr>
          <w:sz w:val="28"/>
          <w:szCs w:val="28"/>
        </w:rPr>
        <w:t>Резникова</w:t>
      </w:r>
      <w:proofErr w:type="spellEnd"/>
      <w:r w:rsidR="00332460" w:rsidRPr="00357BBB">
        <w:rPr>
          <w:sz w:val="28"/>
          <w:szCs w:val="28"/>
        </w:rPr>
        <w:t xml:space="preserve"> З. «Танцуем и играем».</w:t>
      </w:r>
    </w:p>
    <w:p w:rsidR="00332460" w:rsidRPr="00357BBB" w:rsidRDefault="00332460" w:rsidP="00357BBB">
      <w:pPr>
        <w:pStyle w:val="a5"/>
        <w:tabs>
          <w:tab w:val="left" w:pos="2910"/>
        </w:tabs>
        <w:ind w:left="360" w:firstLine="709"/>
        <w:rPr>
          <w:sz w:val="28"/>
          <w:szCs w:val="28"/>
        </w:rPr>
      </w:pPr>
      <w:r w:rsidRPr="00357BBB">
        <w:rPr>
          <w:sz w:val="28"/>
          <w:szCs w:val="28"/>
        </w:rPr>
        <w:t xml:space="preserve">15. Степанова Л.Г. «Народные танцы», Москва «Советская </w:t>
      </w:r>
      <w:proofErr w:type="spellStart"/>
      <w:r w:rsidRPr="00357BBB">
        <w:rPr>
          <w:sz w:val="28"/>
          <w:szCs w:val="28"/>
        </w:rPr>
        <w:t>Росия</w:t>
      </w:r>
      <w:proofErr w:type="spellEnd"/>
      <w:r w:rsidRPr="00357BBB">
        <w:rPr>
          <w:sz w:val="28"/>
          <w:szCs w:val="28"/>
        </w:rPr>
        <w:t>» 1965г.</w:t>
      </w:r>
    </w:p>
    <w:p w:rsidR="00332460" w:rsidRPr="00357BBB" w:rsidRDefault="00332460" w:rsidP="00357BBB">
      <w:pPr>
        <w:pStyle w:val="a5"/>
        <w:numPr>
          <w:ilvl w:val="0"/>
          <w:numId w:val="28"/>
        </w:numPr>
        <w:tabs>
          <w:tab w:val="left" w:pos="2910"/>
        </w:tabs>
        <w:ind w:firstLine="709"/>
        <w:rPr>
          <w:sz w:val="28"/>
          <w:szCs w:val="28"/>
        </w:rPr>
      </w:pPr>
      <w:r w:rsidRPr="00357BBB">
        <w:rPr>
          <w:sz w:val="28"/>
          <w:szCs w:val="28"/>
        </w:rPr>
        <w:t>Устинова Т. «Русские танцы», Москва «Молодая гвардия» 1955г.</w:t>
      </w:r>
    </w:p>
    <w:p w:rsidR="00332460" w:rsidRPr="00357BBB" w:rsidRDefault="00332460" w:rsidP="00357BBB">
      <w:pPr>
        <w:pStyle w:val="a5"/>
        <w:tabs>
          <w:tab w:val="left" w:pos="2910"/>
        </w:tabs>
        <w:ind w:firstLine="709"/>
        <w:rPr>
          <w:sz w:val="28"/>
          <w:szCs w:val="28"/>
        </w:rPr>
      </w:pPr>
    </w:p>
    <w:p w:rsidR="00332460" w:rsidRPr="00357BBB" w:rsidRDefault="00332460" w:rsidP="00357BBB">
      <w:pPr>
        <w:pStyle w:val="a5"/>
        <w:tabs>
          <w:tab w:val="left" w:pos="2910"/>
        </w:tabs>
        <w:ind w:firstLine="709"/>
        <w:rPr>
          <w:sz w:val="28"/>
          <w:szCs w:val="28"/>
        </w:rPr>
      </w:pPr>
    </w:p>
    <w:p w:rsidR="00332460" w:rsidRPr="00357BBB" w:rsidRDefault="00332460" w:rsidP="00357BBB">
      <w:pPr>
        <w:pStyle w:val="a5"/>
        <w:tabs>
          <w:tab w:val="left" w:pos="2910"/>
        </w:tabs>
        <w:ind w:firstLine="709"/>
        <w:jc w:val="center"/>
        <w:rPr>
          <w:b/>
          <w:sz w:val="28"/>
          <w:szCs w:val="28"/>
        </w:rPr>
      </w:pPr>
      <w:r w:rsidRPr="00357BBB">
        <w:rPr>
          <w:b/>
          <w:sz w:val="28"/>
          <w:szCs w:val="28"/>
        </w:rPr>
        <w:t>Видеоматериалы для детей.</w:t>
      </w:r>
    </w:p>
    <w:p w:rsidR="00332460" w:rsidRPr="0017605C" w:rsidRDefault="00332460" w:rsidP="0017605C">
      <w:p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Диск - Ким Н. «Фитнес».</w:t>
      </w:r>
    </w:p>
    <w:p w:rsidR="00332460" w:rsidRPr="0017605C" w:rsidRDefault="00332460" w:rsidP="0017605C">
      <w:p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 xml:space="preserve">Диск – школа </w:t>
      </w:r>
      <w:proofErr w:type="spellStart"/>
      <w:r w:rsidRPr="0017605C">
        <w:rPr>
          <w:sz w:val="28"/>
          <w:szCs w:val="28"/>
        </w:rPr>
        <w:t>брэйк</w:t>
      </w:r>
      <w:proofErr w:type="spellEnd"/>
      <w:r w:rsidRPr="0017605C">
        <w:rPr>
          <w:sz w:val="28"/>
          <w:szCs w:val="28"/>
        </w:rPr>
        <w:t xml:space="preserve"> </w:t>
      </w:r>
      <w:proofErr w:type="spellStart"/>
      <w:r w:rsidRPr="0017605C">
        <w:rPr>
          <w:sz w:val="28"/>
          <w:szCs w:val="28"/>
        </w:rPr>
        <w:t>данса</w:t>
      </w:r>
      <w:proofErr w:type="spellEnd"/>
      <w:r w:rsidRPr="0017605C">
        <w:rPr>
          <w:sz w:val="28"/>
          <w:szCs w:val="28"/>
        </w:rPr>
        <w:t xml:space="preserve"> «Учимся танцевать».</w:t>
      </w:r>
    </w:p>
    <w:p w:rsidR="00332460" w:rsidRPr="0017605C" w:rsidRDefault="00332460" w:rsidP="0017605C">
      <w:p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Диск – танцевальная аэробика «Худеем танцуя».</w:t>
      </w:r>
    </w:p>
    <w:p w:rsidR="00332460" w:rsidRPr="0017605C" w:rsidRDefault="00332460" w:rsidP="0017605C">
      <w:p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Диск – «Восточные танцы».</w:t>
      </w:r>
    </w:p>
    <w:p w:rsidR="00332460" w:rsidRPr="0017605C" w:rsidRDefault="00332460" w:rsidP="0017605C">
      <w:pPr>
        <w:tabs>
          <w:tab w:val="left" w:pos="2910"/>
        </w:tabs>
        <w:rPr>
          <w:sz w:val="28"/>
          <w:szCs w:val="28"/>
        </w:rPr>
      </w:pPr>
      <w:r w:rsidRPr="0017605C">
        <w:rPr>
          <w:sz w:val="28"/>
          <w:szCs w:val="28"/>
        </w:rPr>
        <w:t>Диски</w:t>
      </w:r>
      <w:r w:rsidR="00EC0D2F" w:rsidRPr="0017605C">
        <w:rPr>
          <w:sz w:val="28"/>
          <w:szCs w:val="28"/>
        </w:rPr>
        <w:t xml:space="preserve"> </w:t>
      </w:r>
      <w:r w:rsidRPr="0017605C">
        <w:rPr>
          <w:sz w:val="28"/>
          <w:szCs w:val="28"/>
        </w:rPr>
        <w:t>- собственных выступлений.</w:t>
      </w:r>
    </w:p>
    <w:sectPr w:rsidR="00332460" w:rsidRPr="0017605C" w:rsidSect="0002366E">
      <w:pgSz w:w="11906" w:h="16838"/>
      <w:pgMar w:top="1134" w:right="850" w:bottom="1134" w:left="1701" w:header="51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22E" w:rsidRDefault="00B1022E" w:rsidP="0002366E">
      <w:r>
        <w:separator/>
      </w:r>
    </w:p>
  </w:endnote>
  <w:endnote w:type="continuationSeparator" w:id="0">
    <w:p w:rsidR="00B1022E" w:rsidRDefault="00B1022E" w:rsidP="00023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22E" w:rsidRDefault="00B1022E" w:rsidP="0002366E">
      <w:r>
        <w:separator/>
      </w:r>
    </w:p>
  </w:footnote>
  <w:footnote w:type="continuationSeparator" w:id="0">
    <w:p w:rsidR="00B1022E" w:rsidRDefault="00B1022E" w:rsidP="000236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4124B5A"/>
    <w:multiLevelType w:val="hybridMultilevel"/>
    <w:tmpl w:val="781093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04953"/>
    <w:multiLevelType w:val="hybridMultilevel"/>
    <w:tmpl w:val="BEE02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6F7447"/>
    <w:multiLevelType w:val="hybridMultilevel"/>
    <w:tmpl w:val="5CD8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C219A2"/>
    <w:multiLevelType w:val="hybridMultilevel"/>
    <w:tmpl w:val="4684B3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A7699"/>
    <w:multiLevelType w:val="hybridMultilevel"/>
    <w:tmpl w:val="42066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92DF1"/>
    <w:multiLevelType w:val="hybridMultilevel"/>
    <w:tmpl w:val="2ABE25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F387E4D"/>
    <w:multiLevelType w:val="hybridMultilevel"/>
    <w:tmpl w:val="B3626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FC367E9"/>
    <w:multiLevelType w:val="hybridMultilevel"/>
    <w:tmpl w:val="E6D63BAA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247175"/>
    <w:multiLevelType w:val="hybridMultilevel"/>
    <w:tmpl w:val="CB38C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440123"/>
    <w:multiLevelType w:val="hybridMultilevel"/>
    <w:tmpl w:val="7E5C0E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7820249"/>
    <w:multiLevelType w:val="multilevel"/>
    <w:tmpl w:val="B3626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C84139"/>
    <w:multiLevelType w:val="hybridMultilevel"/>
    <w:tmpl w:val="ACA0F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0206A"/>
    <w:multiLevelType w:val="hybridMultilevel"/>
    <w:tmpl w:val="7542D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F8974ED"/>
    <w:multiLevelType w:val="hybridMultilevel"/>
    <w:tmpl w:val="EA16FC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4F0"/>
    <w:multiLevelType w:val="hybridMultilevel"/>
    <w:tmpl w:val="CC126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10517B"/>
    <w:multiLevelType w:val="hybridMultilevel"/>
    <w:tmpl w:val="55A04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DE7D67"/>
    <w:multiLevelType w:val="hybridMultilevel"/>
    <w:tmpl w:val="D1484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FA1663"/>
    <w:multiLevelType w:val="hybridMultilevel"/>
    <w:tmpl w:val="1548B908"/>
    <w:lvl w:ilvl="0" w:tplc="0419000B">
      <w:start w:val="1"/>
      <w:numFmt w:val="bullet"/>
      <w:lvlText w:val=""/>
      <w:lvlJc w:val="left"/>
      <w:pPr>
        <w:ind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4FF54F7"/>
    <w:multiLevelType w:val="hybridMultilevel"/>
    <w:tmpl w:val="C2E0BE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639A3"/>
    <w:multiLevelType w:val="hybridMultilevel"/>
    <w:tmpl w:val="4F54B2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8B7F00"/>
    <w:multiLevelType w:val="hybridMultilevel"/>
    <w:tmpl w:val="5FE08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2A480F"/>
    <w:multiLevelType w:val="hybridMultilevel"/>
    <w:tmpl w:val="69649A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F046D"/>
    <w:multiLevelType w:val="hybridMultilevel"/>
    <w:tmpl w:val="0E6463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D26A1"/>
    <w:multiLevelType w:val="hybridMultilevel"/>
    <w:tmpl w:val="2CC28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E003A0"/>
    <w:multiLevelType w:val="hybridMultilevel"/>
    <w:tmpl w:val="A282E7A4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A542A3A"/>
    <w:multiLevelType w:val="hybridMultilevel"/>
    <w:tmpl w:val="F2F0AC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F5F2481"/>
    <w:multiLevelType w:val="hybridMultilevel"/>
    <w:tmpl w:val="EA182F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23087B"/>
    <w:multiLevelType w:val="hybridMultilevel"/>
    <w:tmpl w:val="FC2A71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3475E4"/>
    <w:multiLevelType w:val="hybridMultilevel"/>
    <w:tmpl w:val="65EA234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73A1DF7"/>
    <w:multiLevelType w:val="hybridMultilevel"/>
    <w:tmpl w:val="A6F4897A"/>
    <w:lvl w:ilvl="0" w:tplc="0419000B">
      <w:start w:val="1"/>
      <w:numFmt w:val="bullet"/>
      <w:lvlText w:val=""/>
      <w:lvlJc w:val="left"/>
      <w:pPr>
        <w:tabs>
          <w:tab w:val="num" w:pos="1223"/>
        </w:tabs>
        <w:ind w:left="12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3"/>
        </w:tabs>
        <w:ind w:left="19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3"/>
        </w:tabs>
        <w:ind w:left="2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3"/>
        </w:tabs>
        <w:ind w:left="3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3"/>
        </w:tabs>
        <w:ind w:left="41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3"/>
        </w:tabs>
        <w:ind w:left="4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3"/>
        </w:tabs>
        <w:ind w:left="5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3"/>
        </w:tabs>
        <w:ind w:left="62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3"/>
        </w:tabs>
        <w:ind w:left="6983" w:hanging="360"/>
      </w:pPr>
      <w:rPr>
        <w:rFonts w:ascii="Wingdings" w:hAnsi="Wingdings" w:hint="default"/>
      </w:rPr>
    </w:lvl>
  </w:abstractNum>
  <w:abstractNum w:abstractNumId="30">
    <w:nsid w:val="5B7433AD"/>
    <w:multiLevelType w:val="hybridMultilevel"/>
    <w:tmpl w:val="5240F5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877F84"/>
    <w:multiLevelType w:val="hybridMultilevel"/>
    <w:tmpl w:val="DE6A31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A427EC"/>
    <w:multiLevelType w:val="hybridMultilevel"/>
    <w:tmpl w:val="CFC8AF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EA171A7"/>
    <w:multiLevelType w:val="hybridMultilevel"/>
    <w:tmpl w:val="84B6D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17"/>
  </w:num>
  <w:num w:numId="4">
    <w:abstractNumId w:val="11"/>
  </w:num>
  <w:num w:numId="5">
    <w:abstractNumId w:val="27"/>
  </w:num>
  <w:num w:numId="6">
    <w:abstractNumId w:val="22"/>
  </w:num>
  <w:num w:numId="7">
    <w:abstractNumId w:val="21"/>
  </w:num>
  <w:num w:numId="8">
    <w:abstractNumId w:val="16"/>
  </w:num>
  <w:num w:numId="9">
    <w:abstractNumId w:val="0"/>
  </w:num>
  <w:num w:numId="10">
    <w:abstractNumId w:val="19"/>
  </w:num>
  <w:num w:numId="11">
    <w:abstractNumId w:val="32"/>
  </w:num>
  <w:num w:numId="12">
    <w:abstractNumId w:val="1"/>
  </w:num>
  <w:num w:numId="13">
    <w:abstractNumId w:val="31"/>
  </w:num>
  <w:num w:numId="14">
    <w:abstractNumId w:val="9"/>
  </w:num>
  <w:num w:numId="15">
    <w:abstractNumId w:val="26"/>
  </w:num>
  <w:num w:numId="16">
    <w:abstractNumId w:val="6"/>
  </w:num>
  <w:num w:numId="17">
    <w:abstractNumId w:val="3"/>
  </w:num>
  <w:num w:numId="18">
    <w:abstractNumId w:val="13"/>
  </w:num>
  <w:num w:numId="19">
    <w:abstractNumId w:val="23"/>
  </w:num>
  <w:num w:numId="20">
    <w:abstractNumId w:val="2"/>
  </w:num>
  <w:num w:numId="21">
    <w:abstractNumId w:val="18"/>
  </w:num>
  <w:num w:numId="22">
    <w:abstractNumId w:val="29"/>
  </w:num>
  <w:num w:numId="23">
    <w:abstractNumId w:val="28"/>
  </w:num>
  <w:num w:numId="24">
    <w:abstractNumId w:val="30"/>
  </w:num>
  <w:num w:numId="25">
    <w:abstractNumId w:val="12"/>
  </w:num>
  <w:num w:numId="26">
    <w:abstractNumId w:val="10"/>
  </w:num>
  <w:num w:numId="27">
    <w:abstractNumId w:val="24"/>
  </w:num>
  <w:num w:numId="28">
    <w:abstractNumId w:val="7"/>
  </w:num>
  <w:num w:numId="29">
    <w:abstractNumId w:val="8"/>
  </w:num>
  <w:num w:numId="30">
    <w:abstractNumId w:val="33"/>
  </w:num>
  <w:num w:numId="31">
    <w:abstractNumId w:val="4"/>
  </w:num>
  <w:num w:numId="32">
    <w:abstractNumId w:val="20"/>
  </w:num>
  <w:num w:numId="33">
    <w:abstractNumId w:val="15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5316"/>
    <w:rsid w:val="00005454"/>
    <w:rsid w:val="00007B7A"/>
    <w:rsid w:val="0002366E"/>
    <w:rsid w:val="00081AE9"/>
    <w:rsid w:val="00082CF8"/>
    <w:rsid w:val="000952EB"/>
    <w:rsid w:val="000A4B10"/>
    <w:rsid w:val="000C5510"/>
    <w:rsid w:val="000D5C15"/>
    <w:rsid w:val="000D6D9B"/>
    <w:rsid w:val="000E1B7A"/>
    <w:rsid w:val="00110437"/>
    <w:rsid w:val="001201D2"/>
    <w:rsid w:val="00127E8E"/>
    <w:rsid w:val="001358E8"/>
    <w:rsid w:val="00142F67"/>
    <w:rsid w:val="00172DC0"/>
    <w:rsid w:val="0017605C"/>
    <w:rsid w:val="001805DA"/>
    <w:rsid w:val="001824B2"/>
    <w:rsid w:val="001B1D9F"/>
    <w:rsid w:val="001B22EB"/>
    <w:rsid w:val="001B3604"/>
    <w:rsid w:val="001B4110"/>
    <w:rsid w:val="001C3347"/>
    <w:rsid w:val="001F18B1"/>
    <w:rsid w:val="00224ED0"/>
    <w:rsid w:val="00241234"/>
    <w:rsid w:val="00265C25"/>
    <w:rsid w:val="00266F29"/>
    <w:rsid w:val="002707E4"/>
    <w:rsid w:val="002757EE"/>
    <w:rsid w:val="002B709E"/>
    <w:rsid w:val="002C2482"/>
    <w:rsid w:val="002D3162"/>
    <w:rsid w:val="002D791E"/>
    <w:rsid w:val="002E3860"/>
    <w:rsid w:val="003042AE"/>
    <w:rsid w:val="00332460"/>
    <w:rsid w:val="00334E85"/>
    <w:rsid w:val="00341D34"/>
    <w:rsid w:val="00357BBB"/>
    <w:rsid w:val="003E3749"/>
    <w:rsid w:val="003E7403"/>
    <w:rsid w:val="004057A2"/>
    <w:rsid w:val="00422E80"/>
    <w:rsid w:val="00424E79"/>
    <w:rsid w:val="0043192F"/>
    <w:rsid w:val="00432EBA"/>
    <w:rsid w:val="00441593"/>
    <w:rsid w:val="00482CCB"/>
    <w:rsid w:val="00491E7D"/>
    <w:rsid w:val="004B1879"/>
    <w:rsid w:val="004B3C67"/>
    <w:rsid w:val="004B44C4"/>
    <w:rsid w:val="004C5908"/>
    <w:rsid w:val="004E15EC"/>
    <w:rsid w:val="00503D6F"/>
    <w:rsid w:val="00510514"/>
    <w:rsid w:val="00524E16"/>
    <w:rsid w:val="005318BA"/>
    <w:rsid w:val="005503E4"/>
    <w:rsid w:val="00571283"/>
    <w:rsid w:val="005832CF"/>
    <w:rsid w:val="00584519"/>
    <w:rsid w:val="0058781D"/>
    <w:rsid w:val="005B6971"/>
    <w:rsid w:val="005C1F08"/>
    <w:rsid w:val="005E2B95"/>
    <w:rsid w:val="005E59C9"/>
    <w:rsid w:val="005E7013"/>
    <w:rsid w:val="00615D97"/>
    <w:rsid w:val="00632E69"/>
    <w:rsid w:val="00667BCF"/>
    <w:rsid w:val="0067063A"/>
    <w:rsid w:val="006830C6"/>
    <w:rsid w:val="00687735"/>
    <w:rsid w:val="006D12DF"/>
    <w:rsid w:val="006F509C"/>
    <w:rsid w:val="006F5141"/>
    <w:rsid w:val="007370E9"/>
    <w:rsid w:val="00753479"/>
    <w:rsid w:val="007A4BA8"/>
    <w:rsid w:val="007E5A8C"/>
    <w:rsid w:val="008273EB"/>
    <w:rsid w:val="00834AE9"/>
    <w:rsid w:val="00837680"/>
    <w:rsid w:val="008376EA"/>
    <w:rsid w:val="008405D7"/>
    <w:rsid w:val="008572FD"/>
    <w:rsid w:val="00873BAA"/>
    <w:rsid w:val="00890764"/>
    <w:rsid w:val="008C15DC"/>
    <w:rsid w:val="008C2D26"/>
    <w:rsid w:val="008C6CB7"/>
    <w:rsid w:val="008E3BDF"/>
    <w:rsid w:val="008E42C7"/>
    <w:rsid w:val="008F515E"/>
    <w:rsid w:val="008F54D3"/>
    <w:rsid w:val="009006CF"/>
    <w:rsid w:val="00913DD2"/>
    <w:rsid w:val="009513F5"/>
    <w:rsid w:val="009836C2"/>
    <w:rsid w:val="00991F0A"/>
    <w:rsid w:val="009D7D9E"/>
    <w:rsid w:val="009F6E01"/>
    <w:rsid w:val="00A07E01"/>
    <w:rsid w:val="00A21B4F"/>
    <w:rsid w:val="00A22695"/>
    <w:rsid w:val="00A3018D"/>
    <w:rsid w:val="00A44228"/>
    <w:rsid w:val="00A50815"/>
    <w:rsid w:val="00A63068"/>
    <w:rsid w:val="00A80E72"/>
    <w:rsid w:val="00A878C3"/>
    <w:rsid w:val="00A9156B"/>
    <w:rsid w:val="00A91786"/>
    <w:rsid w:val="00A93471"/>
    <w:rsid w:val="00AA24C4"/>
    <w:rsid w:val="00AC4762"/>
    <w:rsid w:val="00AE5B80"/>
    <w:rsid w:val="00B07D9F"/>
    <w:rsid w:val="00B1022E"/>
    <w:rsid w:val="00B55BF2"/>
    <w:rsid w:val="00B5631D"/>
    <w:rsid w:val="00BA04CE"/>
    <w:rsid w:val="00BA334E"/>
    <w:rsid w:val="00BA7EE7"/>
    <w:rsid w:val="00BD3272"/>
    <w:rsid w:val="00BD6C56"/>
    <w:rsid w:val="00BE117C"/>
    <w:rsid w:val="00BE3C04"/>
    <w:rsid w:val="00BF3FFD"/>
    <w:rsid w:val="00C03DA2"/>
    <w:rsid w:val="00C0416C"/>
    <w:rsid w:val="00C34E85"/>
    <w:rsid w:val="00C46224"/>
    <w:rsid w:val="00C740F8"/>
    <w:rsid w:val="00C80BB7"/>
    <w:rsid w:val="00C909D9"/>
    <w:rsid w:val="00CC2594"/>
    <w:rsid w:val="00CE1D70"/>
    <w:rsid w:val="00D13359"/>
    <w:rsid w:val="00D93C4D"/>
    <w:rsid w:val="00DA575F"/>
    <w:rsid w:val="00DB5543"/>
    <w:rsid w:val="00DB7284"/>
    <w:rsid w:val="00DC76E7"/>
    <w:rsid w:val="00DF7788"/>
    <w:rsid w:val="00E236CB"/>
    <w:rsid w:val="00E40CAE"/>
    <w:rsid w:val="00E56E81"/>
    <w:rsid w:val="00E63B4A"/>
    <w:rsid w:val="00EB03C5"/>
    <w:rsid w:val="00EB0962"/>
    <w:rsid w:val="00EC0D2F"/>
    <w:rsid w:val="00EC1CCA"/>
    <w:rsid w:val="00ED46A4"/>
    <w:rsid w:val="00EE6D28"/>
    <w:rsid w:val="00EF2787"/>
    <w:rsid w:val="00EF6C77"/>
    <w:rsid w:val="00F47A76"/>
    <w:rsid w:val="00FA5F85"/>
    <w:rsid w:val="00FD5316"/>
    <w:rsid w:val="00FD63D3"/>
    <w:rsid w:val="00FE2329"/>
    <w:rsid w:val="00FF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31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D53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67063A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A5081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0236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02366E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rsid w:val="000236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02366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2D3162"/>
    <w:pPr>
      <w:spacing w:before="100" w:beforeAutospacing="1" w:after="100" w:afterAutospacing="1"/>
    </w:pPr>
  </w:style>
  <w:style w:type="character" w:customStyle="1" w:styleId="c0">
    <w:name w:val="c0"/>
    <w:basedOn w:val="a0"/>
    <w:uiPriority w:val="99"/>
    <w:rsid w:val="002D3162"/>
    <w:rPr>
      <w:rFonts w:cs="Times New Roman"/>
    </w:rPr>
  </w:style>
  <w:style w:type="paragraph" w:customStyle="1" w:styleId="c3">
    <w:name w:val="c3"/>
    <w:basedOn w:val="a"/>
    <w:uiPriority w:val="99"/>
    <w:rsid w:val="002D3162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405D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05D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87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17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Элля</cp:lastModifiedBy>
  <cp:revision>20</cp:revision>
  <cp:lastPrinted>2013-11-28T12:19:00Z</cp:lastPrinted>
  <dcterms:created xsi:type="dcterms:W3CDTF">2010-09-23T04:29:00Z</dcterms:created>
  <dcterms:modified xsi:type="dcterms:W3CDTF">2021-01-11T10:24:00Z</dcterms:modified>
</cp:coreProperties>
</file>