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8" w:rsidRDefault="00377BDD" w:rsidP="003B7FF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14624C">
        <w:rPr>
          <w:rFonts w:ascii="Times New Roman" w:hAnsi="Times New Roman" w:cs="Times New Roman"/>
          <w:b/>
          <w:i/>
          <w:sz w:val="28"/>
        </w:rPr>
        <w:t>БРАСЛЕТ ИЗ КОЖЗАМА</w:t>
      </w:r>
    </w:p>
    <w:p w:rsidR="004E39CC" w:rsidRPr="008E390D" w:rsidRDefault="004E39CC" w:rsidP="003B7F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390D">
        <w:rPr>
          <w:rFonts w:ascii="Times New Roman" w:hAnsi="Times New Roman" w:cs="Times New Roman"/>
          <w:sz w:val="28"/>
        </w:rPr>
        <w:t xml:space="preserve">За несколько минут </w:t>
      </w:r>
      <w:r w:rsidR="00B27EBA" w:rsidRPr="008E390D">
        <w:rPr>
          <w:rFonts w:ascii="Times New Roman" w:hAnsi="Times New Roman" w:cs="Times New Roman"/>
          <w:sz w:val="28"/>
        </w:rPr>
        <w:t>изготавливаем</w:t>
      </w:r>
      <w:r w:rsidRPr="008E390D">
        <w:rPr>
          <w:rFonts w:ascii="Times New Roman" w:hAnsi="Times New Roman" w:cs="Times New Roman"/>
          <w:sz w:val="28"/>
        </w:rPr>
        <w:t xml:space="preserve"> </w:t>
      </w:r>
      <w:r w:rsidR="00B011AD" w:rsidRPr="008E390D">
        <w:rPr>
          <w:rFonts w:ascii="Times New Roman" w:hAnsi="Times New Roman" w:cs="Times New Roman"/>
          <w:sz w:val="28"/>
        </w:rPr>
        <w:t>замечательный браслет.</w:t>
      </w:r>
      <w:r w:rsidR="00B27EBA" w:rsidRPr="008E390D">
        <w:rPr>
          <w:rFonts w:ascii="Times New Roman" w:hAnsi="Times New Roman" w:cs="Times New Roman"/>
          <w:sz w:val="28"/>
        </w:rPr>
        <w:t xml:space="preserve"> Используем</w:t>
      </w:r>
      <w:r w:rsidR="00CB0903">
        <w:rPr>
          <w:rFonts w:ascii="Times New Roman" w:hAnsi="Times New Roman" w:cs="Times New Roman"/>
          <w:sz w:val="28"/>
        </w:rPr>
        <w:t xml:space="preserve"> как сувенир, амулет, подарок</w:t>
      </w:r>
      <w:r w:rsidR="001914B8" w:rsidRPr="008E390D">
        <w:rPr>
          <w:rFonts w:ascii="Times New Roman" w:hAnsi="Times New Roman" w:cs="Times New Roman"/>
          <w:sz w:val="28"/>
        </w:rPr>
        <w:t xml:space="preserve"> или просто модный аксе</w:t>
      </w:r>
      <w:r w:rsidR="003319EE" w:rsidRPr="008E390D">
        <w:rPr>
          <w:rFonts w:ascii="Times New Roman" w:hAnsi="Times New Roman" w:cs="Times New Roman"/>
          <w:sz w:val="28"/>
        </w:rPr>
        <w:t>с</w:t>
      </w:r>
      <w:r w:rsidR="001914B8" w:rsidRPr="008E390D">
        <w:rPr>
          <w:rFonts w:ascii="Times New Roman" w:hAnsi="Times New Roman" w:cs="Times New Roman"/>
          <w:sz w:val="28"/>
        </w:rPr>
        <w:t>суар.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231"/>
        <w:gridCol w:w="3112"/>
        <w:gridCol w:w="321"/>
        <w:gridCol w:w="3023"/>
      </w:tblGrid>
      <w:tr w:rsidR="0014624C" w:rsidRPr="0014624C" w:rsidTr="006872F3">
        <w:tc>
          <w:tcPr>
            <w:tcW w:w="3574" w:type="dxa"/>
            <w:gridSpan w:val="2"/>
          </w:tcPr>
          <w:p w:rsidR="0014624C" w:rsidRPr="0014624C" w:rsidRDefault="00B27EBA" w:rsidP="00D9222D">
            <w:pPr>
              <w:ind w:firstLine="601"/>
              <w:rPr>
                <w:rFonts w:ascii="Times New Roman" w:hAnsi="Times New Roman" w:cs="Times New Roman"/>
                <w:sz w:val="28"/>
              </w:rPr>
            </w:pPr>
            <w:r w:rsidRPr="00177D4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изготовления браслета нам понадобятся полоски </w:t>
            </w:r>
            <w:r w:rsidR="0050060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из </w:t>
            </w:r>
            <w:r w:rsidRPr="00177D4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кожзаменителя </w:t>
            </w:r>
            <w:r w:rsidR="0050060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 штуки </w:t>
            </w:r>
            <w:r w:rsidRPr="00177D46">
              <w:rPr>
                <w:rFonts w:ascii="Times New Roman" w:hAnsi="Times New Roman" w:cs="Times New Roman"/>
                <w:color w:val="000000" w:themeColor="text1"/>
                <w:sz w:val="28"/>
              </w:rPr>
              <w:t>длиной - 15 см., шириной 0,5 см., нитки</w:t>
            </w:r>
            <w:r w:rsidR="0050060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="00500602">
              <w:rPr>
                <w:rFonts w:ascii="Times New Roman" w:hAnsi="Times New Roman" w:cs="Times New Roman"/>
                <w:color w:val="000000" w:themeColor="text1"/>
                <w:sz w:val="28"/>
              </w:rPr>
              <w:t>любые</w:t>
            </w:r>
            <w:proofErr w:type="gramEnd"/>
            <w:r w:rsidR="0050060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какие есть под рукой</w:t>
            </w:r>
            <w:r w:rsidRPr="00177D4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разного цвета.</w:t>
            </w:r>
            <w:r w:rsidR="008E390D" w:rsidRPr="000824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0602" w:rsidRPr="00500602">
              <w:rPr>
                <w:rFonts w:ascii="Times New Roman" w:hAnsi="Times New Roman" w:cs="Times New Roman"/>
                <w:sz w:val="28"/>
              </w:rPr>
              <w:t xml:space="preserve">Для примера возьмем </w:t>
            </w:r>
            <w:r w:rsidR="00500602">
              <w:rPr>
                <w:rFonts w:ascii="Times New Roman" w:hAnsi="Times New Roman" w:cs="Times New Roman"/>
                <w:sz w:val="28"/>
              </w:rPr>
              <w:t>замшу, а нитки ирис</w:t>
            </w:r>
            <w:proofErr w:type="gramStart"/>
            <w:r w:rsidR="0050060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500602" w:rsidRPr="000824C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500602" w:rsidRPr="000824C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500602" w:rsidRPr="000824C9">
              <w:rPr>
                <w:rFonts w:ascii="Times New Roman" w:hAnsi="Times New Roman" w:cs="Times New Roman"/>
                <w:sz w:val="24"/>
              </w:rPr>
              <w:t>ис 1).</w:t>
            </w:r>
          </w:p>
        </w:tc>
        <w:tc>
          <w:tcPr>
            <w:tcW w:w="3433" w:type="dxa"/>
            <w:gridSpan w:val="2"/>
          </w:tcPr>
          <w:p w:rsidR="00B27EBA" w:rsidRDefault="00B27EBA" w:rsidP="00B27EBA">
            <w:pPr>
              <w:pStyle w:val="a6"/>
              <w:keepNext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9864A13" wp14:editId="6FD49138">
                  <wp:extent cx="1998582" cy="1609725"/>
                  <wp:effectExtent l="0" t="0" r="1905" b="0"/>
                  <wp:docPr id="2" name="Рисунок 2" descr="G:\пробл.груп\браслет\P103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обл.груп\браслет\P1030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82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4624C" w:rsidRPr="00177D46" w:rsidRDefault="00B27EBA" w:rsidP="006872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1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3023" w:type="dxa"/>
          </w:tcPr>
          <w:p w:rsidR="0014624C" w:rsidRPr="00500602" w:rsidRDefault="00500602" w:rsidP="00D9222D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B27EBA">
              <w:rPr>
                <w:rFonts w:ascii="Times New Roman" w:hAnsi="Times New Roman" w:cs="Times New Roman"/>
                <w:sz w:val="28"/>
              </w:rPr>
              <w:t>аготовки для браслета вырезаем из  кусочков от старых  сумок</w:t>
            </w:r>
            <w:r w:rsidR="008E390D">
              <w:rPr>
                <w:rFonts w:ascii="Times New Roman" w:hAnsi="Times New Roman" w:cs="Times New Roman"/>
                <w:sz w:val="28"/>
              </w:rPr>
              <w:t>, курток, портмоне</w:t>
            </w:r>
            <w:r>
              <w:rPr>
                <w:rFonts w:ascii="Times New Roman" w:hAnsi="Times New Roman" w:cs="Times New Roman"/>
                <w:sz w:val="28"/>
              </w:rPr>
              <w:t>, обложек, чехлов</w:t>
            </w:r>
            <w:r w:rsidR="00B27EBA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B27EBA" w:rsidRPr="000824C9">
              <w:rPr>
                <w:rFonts w:ascii="Times New Roman" w:hAnsi="Times New Roman" w:cs="Times New Roman"/>
                <w:sz w:val="24"/>
              </w:rPr>
              <w:t xml:space="preserve">(рис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27EBA" w:rsidRPr="000824C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00602">
              <w:rPr>
                <w:rFonts w:ascii="Times New Roman" w:hAnsi="Times New Roman" w:cs="Times New Roman"/>
                <w:sz w:val="28"/>
              </w:rPr>
              <w:t>Они могут быть разного цвета.</w:t>
            </w:r>
          </w:p>
        </w:tc>
      </w:tr>
      <w:tr w:rsidR="00177D46" w:rsidRPr="0014624C" w:rsidTr="006872F3">
        <w:tc>
          <w:tcPr>
            <w:tcW w:w="3574" w:type="dxa"/>
            <w:gridSpan w:val="2"/>
          </w:tcPr>
          <w:p w:rsidR="00B27EBA" w:rsidRDefault="00B27EBA" w:rsidP="00B27EBA">
            <w:pPr>
              <w:keepNext/>
            </w:pPr>
            <w:r>
              <w:rPr>
                <w:noProof/>
                <w:lang w:eastAsia="ru-RU"/>
              </w:rPr>
              <w:drawing>
                <wp:inline distT="0" distB="0" distL="0" distR="0" wp14:anchorId="5C15D046" wp14:editId="4BE3E9AA">
                  <wp:extent cx="196215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78" cy="114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77D46" w:rsidRPr="0014624C" w:rsidRDefault="00B27EBA" w:rsidP="006872F3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2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3433" w:type="dxa"/>
            <w:gridSpan w:val="2"/>
          </w:tcPr>
          <w:p w:rsidR="00177D46" w:rsidRPr="0014624C" w:rsidRDefault="00F3533F" w:rsidP="00D9222D">
            <w:pPr>
              <w:keepNext/>
              <w:ind w:firstLine="571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Для обработки </w:t>
            </w:r>
            <w:r w:rsidR="00CB0903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среза заготовок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ис</w:t>
            </w:r>
            <w:r w:rsidR="00B27EB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пользовались  специальные ножницы (фигурный срез</w:t>
            </w:r>
            <w:r w:rsidR="00500602">
              <w:rPr>
                <w:rFonts w:ascii="Times New Roman" w:hAnsi="Times New Roman" w:cs="Times New Roman"/>
                <w:noProof/>
                <w:sz w:val="28"/>
                <w:lang w:eastAsia="ru-RU"/>
              </w:rPr>
              <w:t>,зигзаг</w:t>
            </w:r>
            <w:r w:rsidR="00B27EB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)</w:t>
            </w:r>
            <w:r w:rsidR="008E390D" w:rsidRPr="000824C9">
              <w:rPr>
                <w:rFonts w:ascii="Times New Roman" w:hAnsi="Times New Roman" w:cs="Times New Roman"/>
                <w:sz w:val="24"/>
              </w:rPr>
              <w:t xml:space="preserve"> (рис </w:t>
            </w:r>
            <w:r w:rsidR="00500602">
              <w:rPr>
                <w:rFonts w:ascii="Times New Roman" w:hAnsi="Times New Roman" w:cs="Times New Roman"/>
                <w:sz w:val="24"/>
              </w:rPr>
              <w:t>3</w:t>
            </w:r>
            <w:r w:rsidR="008E390D" w:rsidRPr="000824C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3023" w:type="dxa"/>
          </w:tcPr>
          <w:p w:rsidR="00B27EBA" w:rsidRDefault="00B27EBA" w:rsidP="00B27EBA">
            <w:pPr>
              <w:keepNext/>
            </w:pPr>
            <w:r>
              <w:rPr>
                <w:noProof/>
                <w:lang w:eastAsia="ru-RU"/>
              </w:rPr>
              <w:drawing>
                <wp:inline distT="0" distB="0" distL="0" distR="0" wp14:anchorId="01880F9B" wp14:editId="5BCB4F8D">
                  <wp:extent cx="1838325" cy="1076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77D46" w:rsidRDefault="00B27EBA" w:rsidP="006872F3">
            <w:pPr>
              <w:pStyle w:val="a6"/>
              <w:jc w:val="center"/>
              <w:rPr>
                <w:noProof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3</w:t>
            </w:r>
            <w:r w:rsidR="00D9222D">
              <w:rPr>
                <w:noProof/>
              </w:rPr>
              <w:fldChar w:fldCharType="end"/>
            </w:r>
          </w:p>
        </w:tc>
      </w:tr>
      <w:tr w:rsidR="00B27EBA" w:rsidRPr="0014624C" w:rsidTr="006872F3">
        <w:tc>
          <w:tcPr>
            <w:tcW w:w="10030" w:type="dxa"/>
            <w:gridSpan w:val="5"/>
          </w:tcPr>
          <w:p w:rsidR="00CB0903" w:rsidRDefault="00B27EBA" w:rsidP="003B7FF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B27EB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Ход работы</w:t>
            </w:r>
          </w:p>
          <w:p w:rsidR="008E390D" w:rsidRPr="00B27EBA" w:rsidRDefault="008E390D" w:rsidP="00D9222D">
            <w:pPr>
              <w:ind w:firstLine="601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концах полосок делаем отверстие, и продеваем иголку с ниткой 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(рис </w:t>
            </w:r>
            <w:r w:rsidR="00CB0903">
              <w:rPr>
                <w:rFonts w:ascii="Times New Roman" w:hAnsi="Times New Roman" w:cs="Times New Roman"/>
                <w:sz w:val="24"/>
              </w:rPr>
              <w:t>4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</w:rPr>
              <w:t xml:space="preserve">оставляя концы по 15 см., нитку завязываем 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(рис </w:t>
            </w:r>
            <w:r w:rsidR="00CB0903">
              <w:rPr>
                <w:rFonts w:ascii="Times New Roman" w:hAnsi="Times New Roman" w:cs="Times New Roman"/>
                <w:sz w:val="24"/>
              </w:rPr>
              <w:t>5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</w:rPr>
              <w:t xml:space="preserve">полоски сплетаем в косичку </w:t>
            </w:r>
            <w:bookmarkStart w:id="0" w:name="_GoBack"/>
            <w:bookmarkEnd w:id="0"/>
            <w:r w:rsidRPr="00CC5F07">
              <w:rPr>
                <w:rFonts w:ascii="Times New Roman" w:hAnsi="Times New Roman" w:cs="Times New Roman"/>
                <w:sz w:val="24"/>
              </w:rPr>
              <w:t xml:space="preserve">(рис </w:t>
            </w:r>
            <w:r w:rsidR="00CB0903">
              <w:rPr>
                <w:rFonts w:ascii="Times New Roman" w:hAnsi="Times New Roman" w:cs="Times New Roman"/>
                <w:sz w:val="24"/>
              </w:rPr>
              <w:t>6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</w:rPr>
              <w:t xml:space="preserve">второй конец тоже закрепляем ниткой 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(рис </w:t>
            </w:r>
            <w:r w:rsidR="00CB0903">
              <w:rPr>
                <w:rFonts w:ascii="Times New Roman" w:hAnsi="Times New Roman" w:cs="Times New Roman"/>
                <w:sz w:val="24"/>
              </w:rPr>
              <w:t>7</w:t>
            </w:r>
            <w:r w:rsidRPr="00CC5F07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8E390D" w:rsidRPr="0014624C" w:rsidTr="006872F3">
        <w:tc>
          <w:tcPr>
            <w:tcW w:w="3343" w:type="dxa"/>
          </w:tcPr>
          <w:p w:rsidR="008E390D" w:rsidRDefault="008E390D" w:rsidP="00D9222D">
            <w:pPr>
              <w:keepNext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713B10B" wp14:editId="197B9E15">
                  <wp:extent cx="1762125" cy="1323975"/>
                  <wp:effectExtent l="0" t="0" r="9525" b="9525"/>
                  <wp:docPr id="4" name="Рисунок 4" descr="G:\пробл.груп\браслет\P103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робл.груп\браслет\P103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3" cy="1322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390D" w:rsidRPr="00B27EBA" w:rsidRDefault="008E390D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4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3343" w:type="dxa"/>
            <w:gridSpan w:val="2"/>
          </w:tcPr>
          <w:p w:rsidR="008E390D" w:rsidRDefault="008E390D" w:rsidP="008E390D">
            <w:pPr>
              <w:keepNext/>
              <w:jc w:val="center"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66C501D" wp14:editId="744A431F">
                  <wp:extent cx="1876425" cy="1266825"/>
                  <wp:effectExtent l="0" t="0" r="9525" b="9525"/>
                  <wp:docPr id="5" name="Рисунок 5" descr="G:\пробл.груп\браслет\P103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пробл.груп\браслет\P1030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30" cy="1265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390D" w:rsidRPr="00B27EBA" w:rsidRDefault="008E390D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5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3344" w:type="dxa"/>
            <w:gridSpan w:val="2"/>
          </w:tcPr>
          <w:p w:rsidR="008E390D" w:rsidRDefault="008E390D" w:rsidP="008E390D">
            <w:pPr>
              <w:keepNext/>
              <w:jc w:val="center"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FFDED41" wp14:editId="2B83AD28">
                  <wp:extent cx="1733550" cy="1266825"/>
                  <wp:effectExtent l="0" t="0" r="0" b="9525"/>
                  <wp:docPr id="6" name="Рисунок 6" descr="G:\пробл.груп\браслет\P103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пробл.груп\браслет\P103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23" cy="126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390D" w:rsidRPr="00B27EBA" w:rsidRDefault="008E390D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6</w:t>
            </w:r>
            <w:r w:rsidR="00D9222D">
              <w:rPr>
                <w:noProof/>
              </w:rPr>
              <w:fldChar w:fldCharType="end"/>
            </w:r>
          </w:p>
        </w:tc>
      </w:tr>
      <w:tr w:rsidR="003B7FFB" w:rsidRPr="0014624C" w:rsidTr="006872F3">
        <w:tc>
          <w:tcPr>
            <w:tcW w:w="3343" w:type="dxa"/>
            <w:vMerge w:val="restart"/>
          </w:tcPr>
          <w:p w:rsidR="003B7FFB" w:rsidRDefault="003B7FFB" w:rsidP="00D9222D">
            <w:pPr>
              <w:keepNext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B666A67" wp14:editId="630CCCFB">
                  <wp:extent cx="1762125" cy="1428750"/>
                  <wp:effectExtent l="0" t="0" r="9525" b="0"/>
                  <wp:docPr id="7" name="Рисунок 7" descr="G:\пробл.груп\браслет\P103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пробл.груп\браслет\P103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79" cy="1428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B7FFB" w:rsidRPr="0014624C" w:rsidRDefault="003B7FFB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7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6687" w:type="dxa"/>
            <w:gridSpan w:val="4"/>
          </w:tcPr>
          <w:p w:rsidR="003B7FFB" w:rsidRPr="0014624C" w:rsidRDefault="003B7FFB" w:rsidP="003B7FFB">
            <w:pPr>
              <w:ind w:firstLine="45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 выглядит готовое изделие </w:t>
            </w:r>
            <w:r w:rsidRPr="00CC5F07">
              <w:rPr>
                <w:rFonts w:ascii="Times New Roman" w:hAnsi="Times New Roman" w:cs="Times New Roman"/>
                <w:sz w:val="24"/>
              </w:rPr>
              <w:t xml:space="preserve">(рис </w:t>
            </w:r>
            <w:r>
              <w:rPr>
                <w:rFonts w:ascii="Times New Roman" w:hAnsi="Times New Roman" w:cs="Times New Roman"/>
                <w:sz w:val="24"/>
              </w:rPr>
              <w:t>8.9</w:t>
            </w:r>
            <w:r w:rsidR="00562B3F">
              <w:rPr>
                <w:rFonts w:ascii="Times New Roman" w:hAnsi="Times New Roman" w:cs="Times New Roman"/>
                <w:sz w:val="24"/>
              </w:rPr>
              <w:t>.10</w:t>
            </w:r>
            <w:r w:rsidRPr="00CC5F07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3B7FFB" w:rsidRPr="0014624C" w:rsidTr="006872F3">
        <w:tc>
          <w:tcPr>
            <w:tcW w:w="3343" w:type="dxa"/>
            <w:vMerge/>
          </w:tcPr>
          <w:p w:rsidR="003B7FFB" w:rsidRPr="0014624C" w:rsidRDefault="003B7FFB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343" w:type="dxa"/>
            <w:gridSpan w:val="2"/>
          </w:tcPr>
          <w:p w:rsidR="003B7FFB" w:rsidRDefault="003B7FFB" w:rsidP="008E390D">
            <w:pPr>
              <w:keepNext/>
              <w:jc w:val="center"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E21A0EC" wp14:editId="4B27582C">
                  <wp:extent cx="1790700" cy="1219200"/>
                  <wp:effectExtent l="0" t="0" r="0" b="0"/>
                  <wp:docPr id="8" name="Рисунок 8" descr="G:\пробл.груп\браслет\P103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пробл.груп\браслет\P1030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606" cy="1217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B7FFB" w:rsidRPr="0014624C" w:rsidRDefault="003B7FFB" w:rsidP="008E390D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8</w:t>
            </w:r>
            <w:r w:rsidR="00D9222D">
              <w:rPr>
                <w:noProof/>
              </w:rPr>
              <w:fldChar w:fldCharType="end"/>
            </w:r>
          </w:p>
        </w:tc>
        <w:tc>
          <w:tcPr>
            <w:tcW w:w="3344" w:type="dxa"/>
            <w:gridSpan w:val="2"/>
          </w:tcPr>
          <w:p w:rsidR="003B7FFB" w:rsidRDefault="003B7FFB" w:rsidP="003B7FFB">
            <w:pPr>
              <w:pStyle w:val="a6"/>
              <w:keepNext/>
            </w:pPr>
            <w:r w:rsidRPr="0014624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F6E730A" wp14:editId="0B40256C">
                  <wp:extent cx="1866899" cy="1190625"/>
                  <wp:effectExtent l="0" t="0" r="635" b="0"/>
                  <wp:docPr id="15" name="Рисунок 15" descr="G:\пробл.груп\браслет\P103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пробл.груп\браслет\P1030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716" cy="1189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B7FFB" w:rsidRPr="0014624C" w:rsidRDefault="003B7FFB" w:rsidP="006872F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r w:rsidR="00D9222D">
              <w:fldChar w:fldCharType="begin"/>
            </w:r>
            <w:r w:rsidR="00D9222D">
              <w:instrText xml:space="preserve"> SEQ Рисунок \* ARABIC </w:instrText>
            </w:r>
            <w:r w:rsidR="00D9222D">
              <w:fldChar w:fldCharType="separate"/>
            </w:r>
            <w:r w:rsidR="006872F3">
              <w:rPr>
                <w:noProof/>
              </w:rPr>
              <w:t>9</w:t>
            </w:r>
            <w:r w:rsidR="00D9222D">
              <w:rPr>
                <w:noProof/>
              </w:rPr>
              <w:fldChar w:fldCharType="end"/>
            </w:r>
          </w:p>
        </w:tc>
      </w:tr>
      <w:tr w:rsidR="008E390D" w:rsidRPr="0014624C" w:rsidTr="006872F3">
        <w:tc>
          <w:tcPr>
            <w:tcW w:w="3343" w:type="dxa"/>
          </w:tcPr>
          <w:p w:rsidR="00562B3F" w:rsidRDefault="00562B3F" w:rsidP="00562B3F">
            <w:pPr>
              <w:pStyle w:val="a6"/>
              <w:keepNext/>
            </w:pPr>
            <w:r>
              <w:rPr>
                <w:noProof/>
                <w:lang w:eastAsia="ru-RU"/>
              </w:rPr>
              <w:drawing>
                <wp:inline distT="0" distB="0" distL="0" distR="0" wp14:anchorId="760C0D04" wp14:editId="475C4146">
                  <wp:extent cx="1724025" cy="11715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89" cy="117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390D" w:rsidRPr="0014624C" w:rsidRDefault="00562B3F" w:rsidP="006872F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fldSimple w:instr=" SEQ Рисунок \* ARABIC ">
              <w:r w:rsidR="006872F3">
                <w:rPr>
                  <w:noProof/>
                </w:rPr>
                <w:t>10</w:t>
              </w:r>
            </w:fldSimple>
          </w:p>
        </w:tc>
        <w:tc>
          <w:tcPr>
            <w:tcW w:w="3343" w:type="dxa"/>
            <w:gridSpan w:val="2"/>
          </w:tcPr>
          <w:p w:rsidR="00562B3F" w:rsidRDefault="00562B3F" w:rsidP="00562B3F">
            <w:pPr>
              <w:keepNext/>
            </w:pPr>
            <w:r>
              <w:rPr>
                <w:noProof/>
                <w:lang w:eastAsia="ru-RU"/>
              </w:rPr>
              <w:drawing>
                <wp:inline distT="0" distB="0" distL="0" distR="0" wp14:anchorId="3940E6C8" wp14:editId="09E26405">
                  <wp:extent cx="1847850" cy="1057275"/>
                  <wp:effectExtent l="0" t="0" r="0" b="0"/>
                  <wp:docPr id="10" name="Рисунок 10" descr="D:\Desktop\20200519_12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20200519_12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390D" w:rsidRPr="0014624C" w:rsidRDefault="00562B3F" w:rsidP="006872F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t xml:space="preserve">Рисунок </w:t>
            </w:r>
            <w:fldSimple w:instr=" SEQ Рисунок \* ARABIC ">
              <w:r w:rsidR="006872F3">
                <w:rPr>
                  <w:noProof/>
                </w:rPr>
                <w:t>11</w:t>
              </w:r>
            </w:fldSimple>
          </w:p>
        </w:tc>
        <w:tc>
          <w:tcPr>
            <w:tcW w:w="3344" w:type="dxa"/>
            <w:gridSpan w:val="2"/>
          </w:tcPr>
          <w:p w:rsidR="008E390D" w:rsidRPr="0014624C" w:rsidRDefault="00562B3F" w:rsidP="00562B3F">
            <w:pPr>
              <w:ind w:firstLine="719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Еще вариант: </w:t>
            </w:r>
            <w:r w:rsidR="00D9222D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в начале расшить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заготовки нитками (сделать вышивку), остовляя концы по 15 см.(</w:t>
            </w:r>
            <w:r w:rsidRPr="00562B3F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рис 11),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а за тем сплести косичку.</w:t>
            </w:r>
          </w:p>
        </w:tc>
      </w:tr>
    </w:tbl>
    <w:p w:rsidR="004C587F" w:rsidRDefault="004C587F"/>
    <w:sectPr w:rsidR="004C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E7"/>
    <w:rsid w:val="000824C9"/>
    <w:rsid w:val="00114915"/>
    <w:rsid w:val="0014624C"/>
    <w:rsid w:val="00177D46"/>
    <w:rsid w:val="001914B8"/>
    <w:rsid w:val="001942FC"/>
    <w:rsid w:val="003319EE"/>
    <w:rsid w:val="00377BDD"/>
    <w:rsid w:val="003859EB"/>
    <w:rsid w:val="003B7FFB"/>
    <w:rsid w:val="004671E7"/>
    <w:rsid w:val="004C587F"/>
    <w:rsid w:val="004E39CC"/>
    <w:rsid w:val="00500602"/>
    <w:rsid w:val="00562B3F"/>
    <w:rsid w:val="005D7940"/>
    <w:rsid w:val="006872F3"/>
    <w:rsid w:val="006A3745"/>
    <w:rsid w:val="00731858"/>
    <w:rsid w:val="008E390D"/>
    <w:rsid w:val="00932B0C"/>
    <w:rsid w:val="00B011AD"/>
    <w:rsid w:val="00B27EBA"/>
    <w:rsid w:val="00CB0903"/>
    <w:rsid w:val="00CC5F07"/>
    <w:rsid w:val="00D87F14"/>
    <w:rsid w:val="00D9222D"/>
    <w:rsid w:val="00E1042C"/>
    <w:rsid w:val="00F3533F"/>
    <w:rsid w:val="00FB4191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942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942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2020-05-19T09:25:00Z</cp:lastPrinted>
  <dcterms:created xsi:type="dcterms:W3CDTF">2020-05-12T09:44:00Z</dcterms:created>
  <dcterms:modified xsi:type="dcterms:W3CDTF">2020-05-19T09:29:00Z</dcterms:modified>
</cp:coreProperties>
</file>