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53" w:rsidRPr="001F2553" w:rsidRDefault="001F2553" w:rsidP="001F25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F255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Сайт развивающих занятий с детьми </w:t>
      </w:r>
      <w:hyperlink r:id="rId4" w:tgtFrame="_blank" w:history="1">
        <w:r w:rsidRPr="001F2553">
          <w:rPr>
            <w:rFonts w:ascii="Arial" w:eastAsia="Times New Roman" w:hAnsi="Arial" w:cs="Arial"/>
            <w:color w:val="005BD1"/>
            <w:sz w:val="25"/>
            <w:u w:val="single"/>
            <w:lang w:eastAsia="ru-RU"/>
          </w:rPr>
          <w:t>https://vk.com/bookmarks?from_menu=1&amp;z=photo-52840716_457384141%2Fwall-52840716_87031</w:t>
        </w:r>
      </w:hyperlink>
      <w:r w:rsidRPr="001F255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        </w:t>
      </w:r>
      <w:hyperlink r:id="rId5" w:tgtFrame="_blank" w:history="1">
        <w:r w:rsidRPr="001F2553">
          <w:rPr>
            <w:rFonts w:ascii="Arial" w:eastAsia="Times New Roman" w:hAnsi="Arial" w:cs="Arial"/>
            <w:color w:val="005BD1"/>
            <w:sz w:val="25"/>
            <w:u w:val="single"/>
            <w:lang w:eastAsia="ru-RU"/>
          </w:rPr>
          <w:t>https://vk.com/wall-52840716?q=%23Развивающие_задания&amp;z=photo-52840716_457384008%2Fwall-52840716_86986</w:t>
        </w:r>
      </w:hyperlink>
    </w:p>
    <w:p w:rsidR="001F2553" w:rsidRPr="001F2553" w:rsidRDefault="001F2553" w:rsidP="001F25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F255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2E2494" w:rsidRDefault="002E2494"/>
    <w:sectPr w:rsidR="002E2494" w:rsidSect="002E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F2553"/>
    <w:rsid w:val="001F2553"/>
    <w:rsid w:val="002E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5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52840716?q=%23%D0%A0%D0%B0%D0%B7%D0%B2%D0%B8%D0%B2%D0%B0%D1%8E%D1%89%D0%B8%D0%B5_%D0%B7%D0%B0%D0%B4%D0%B0%D0%BD%D0%B8%D1%8F&amp;z=photo-52840716_457384008%2Fwall-52840716_86986" TargetMode="External"/><Relationship Id="rId4" Type="http://schemas.openxmlformats.org/officeDocument/2006/relationships/hyperlink" Target="https://vk.com/bookmarks?from_menu=1&amp;z=photo-52840716_457384141%2Fwall-52840716_87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Элля</dc:creator>
  <cp:keywords/>
  <dc:description/>
  <cp:lastModifiedBy>Элля</cp:lastModifiedBy>
  <cp:revision>2</cp:revision>
  <dcterms:created xsi:type="dcterms:W3CDTF">2020-04-20T10:08:00Z</dcterms:created>
  <dcterms:modified xsi:type="dcterms:W3CDTF">2020-04-20T10:20:00Z</dcterms:modified>
</cp:coreProperties>
</file>