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B0" w:rsidRPr="00F64D03" w:rsidRDefault="00C417B0" w:rsidP="00C41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D03">
        <w:rPr>
          <w:rFonts w:ascii="Times New Roman" w:hAnsi="Times New Roman" w:cs="Times New Roman"/>
          <w:sz w:val="28"/>
          <w:szCs w:val="28"/>
        </w:rPr>
        <w:t>«Центр творчества юных «Полет»</w:t>
      </w:r>
    </w:p>
    <w:p w:rsidR="00C417B0" w:rsidRPr="00F64D03" w:rsidRDefault="00C417B0" w:rsidP="00E62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D03">
        <w:rPr>
          <w:rFonts w:ascii="Times New Roman" w:hAnsi="Times New Roman" w:cs="Times New Roman"/>
          <w:sz w:val="28"/>
          <w:szCs w:val="28"/>
        </w:rPr>
        <w:t>Кружок «Весёлый карандаш»</w:t>
      </w:r>
    </w:p>
    <w:p w:rsidR="00C417B0" w:rsidRDefault="00C417B0" w:rsidP="00C417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дистанционных занятий</w:t>
      </w:r>
    </w:p>
    <w:p w:rsidR="00E6264E" w:rsidRDefault="00E6264E" w:rsidP="00C417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17B0" w:rsidRDefault="00C417B0" w:rsidP="00D83E6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– День Космонавтики</w:t>
      </w:r>
      <w:r w:rsidR="00D83E63">
        <w:rPr>
          <w:rFonts w:ascii="Times New Roman" w:hAnsi="Times New Roman" w:cs="Times New Roman"/>
          <w:sz w:val="28"/>
          <w:szCs w:val="28"/>
        </w:rPr>
        <w:t xml:space="preserve">  (08.04.2020)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7B0" w:rsidRDefault="004957AE" w:rsidP="00D83E6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="00C417B0">
        <w:rPr>
          <w:rFonts w:ascii="Times New Roman" w:hAnsi="Times New Roman" w:cs="Times New Roman"/>
          <w:sz w:val="28"/>
          <w:szCs w:val="28"/>
        </w:rPr>
        <w:t>исунок</w:t>
      </w:r>
      <w:r w:rsidR="00D83E63">
        <w:rPr>
          <w:rFonts w:ascii="Times New Roman" w:hAnsi="Times New Roman" w:cs="Times New Roman"/>
          <w:sz w:val="28"/>
          <w:szCs w:val="28"/>
        </w:rPr>
        <w:t xml:space="preserve"> «Я во вселенной» </w:t>
      </w:r>
      <w:r w:rsidR="00D83E63" w:rsidRPr="00D83E63">
        <w:rPr>
          <w:rFonts w:ascii="Times New Roman" w:hAnsi="Times New Roman" w:cs="Times New Roman"/>
          <w:sz w:val="28"/>
          <w:szCs w:val="28"/>
        </w:rPr>
        <w:t>(на выбор – графика или живопись)</w:t>
      </w:r>
    </w:p>
    <w:p w:rsidR="00312C6B" w:rsidRPr="004957AE" w:rsidRDefault="00D83E63" w:rsidP="00312C6B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– Весна</w:t>
      </w:r>
      <w:r w:rsidR="004957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(15.04.2020).</w:t>
      </w:r>
    </w:p>
    <w:p w:rsidR="00E6264E" w:rsidRDefault="00312C6B" w:rsidP="00E6264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рисунок </w:t>
      </w:r>
      <w:r w:rsidRPr="00D83E63">
        <w:rPr>
          <w:rFonts w:ascii="Times New Roman" w:hAnsi="Times New Roman" w:cs="Times New Roman"/>
          <w:sz w:val="28"/>
          <w:szCs w:val="28"/>
        </w:rPr>
        <w:t>(на выбор – графика или живопись)</w:t>
      </w:r>
    </w:p>
    <w:p w:rsidR="00312C6B" w:rsidRDefault="00312C6B" w:rsidP="00E626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Пускаем весенние ручейки;</w:t>
      </w:r>
    </w:p>
    <w:p w:rsidR="00312C6B" w:rsidRDefault="00312C6B" w:rsidP="00E626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территории, субботник;</w:t>
      </w:r>
    </w:p>
    <w:p w:rsidR="00312C6B" w:rsidRDefault="00312C6B" w:rsidP="00E626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Весенняя природа из окна;</w:t>
      </w:r>
    </w:p>
    <w:p w:rsidR="00312C6B" w:rsidRDefault="00312C6B" w:rsidP="00E626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с юга прилетели;</w:t>
      </w:r>
    </w:p>
    <w:p w:rsidR="00312C6B" w:rsidRDefault="00312C6B" w:rsidP="00E626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забавы</w:t>
      </w:r>
      <w:r w:rsidR="004957AE">
        <w:rPr>
          <w:rFonts w:ascii="Times New Roman" w:hAnsi="Times New Roman" w:cs="Times New Roman"/>
          <w:sz w:val="28"/>
          <w:szCs w:val="28"/>
        </w:rPr>
        <w:t>.</w:t>
      </w:r>
    </w:p>
    <w:p w:rsidR="004957AE" w:rsidRDefault="004957AE" w:rsidP="00E62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аппликация </w:t>
      </w:r>
      <w:r w:rsidRPr="00D83E63">
        <w:rPr>
          <w:rFonts w:ascii="Times New Roman" w:hAnsi="Times New Roman" w:cs="Times New Roman"/>
          <w:sz w:val="28"/>
          <w:szCs w:val="28"/>
        </w:rPr>
        <w:t>(на выбор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57AE" w:rsidRDefault="004957AE" w:rsidP="00E6264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цветы в вазе</w:t>
      </w:r>
    </w:p>
    <w:p w:rsidR="00E6264E" w:rsidRPr="00E6264E" w:rsidRDefault="00E6264E" w:rsidP="00E62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комбинированное исполнение (графика + аппликация)</w:t>
      </w:r>
    </w:p>
    <w:p w:rsidR="00E6264E" w:rsidRDefault="004957AE" w:rsidP="00E6264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цветы на п</w:t>
      </w:r>
      <w:r w:rsidR="00E6264E">
        <w:rPr>
          <w:rFonts w:ascii="Times New Roman" w:hAnsi="Times New Roman" w:cs="Times New Roman"/>
          <w:sz w:val="28"/>
          <w:szCs w:val="28"/>
        </w:rPr>
        <w:t>олянке.</w:t>
      </w:r>
    </w:p>
    <w:p w:rsidR="00E6264E" w:rsidRDefault="00E6264E" w:rsidP="00E6264E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– Пасха. Пасхальное яйцо </w:t>
      </w:r>
      <w:r w:rsidRPr="00D83E63">
        <w:rPr>
          <w:rFonts w:ascii="Times New Roman" w:hAnsi="Times New Roman" w:cs="Times New Roman"/>
          <w:sz w:val="28"/>
          <w:szCs w:val="28"/>
        </w:rPr>
        <w:t>(н</w:t>
      </w:r>
      <w:r>
        <w:rPr>
          <w:rFonts w:ascii="Times New Roman" w:hAnsi="Times New Roman" w:cs="Times New Roman"/>
          <w:sz w:val="28"/>
          <w:szCs w:val="28"/>
        </w:rPr>
        <w:t>а выбор – 22.04.2020)</w:t>
      </w:r>
    </w:p>
    <w:p w:rsidR="00E6264E" w:rsidRPr="00E6264E" w:rsidRDefault="00E6264E" w:rsidP="00E6264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аппликация</w:t>
      </w:r>
    </w:p>
    <w:p w:rsidR="004957AE" w:rsidRDefault="00E6264E" w:rsidP="00F64D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комбинированное исполнение (манная крупа + </w:t>
      </w:r>
      <w:r w:rsidRPr="00D83E63">
        <w:rPr>
          <w:rFonts w:ascii="Times New Roman" w:hAnsi="Times New Roman" w:cs="Times New Roman"/>
          <w:sz w:val="28"/>
          <w:szCs w:val="28"/>
        </w:rPr>
        <w:t>живопись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4D03" w:rsidRPr="004957AE" w:rsidRDefault="00F64D03" w:rsidP="00F64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BBB" w:rsidRDefault="00583BBB" w:rsidP="00583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64D03"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4957AE" w:rsidRPr="004957AE" w:rsidRDefault="00583BBB" w:rsidP="00583B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="00F64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D03">
        <w:rPr>
          <w:rFonts w:ascii="Times New Roman" w:hAnsi="Times New Roman" w:cs="Times New Roman"/>
          <w:sz w:val="28"/>
          <w:szCs w:val="28"/>
        </w:rPr>
        <w:t>Женихова В. Н.</w:t>
      </w:r>
    </w:p>
    <w:p w:rsidR="00312C6B" w:rsidRPr="00D83E63" w:rsidRDefault="00312C6B" w:rsidP="00312C6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417B0" w:rsidRPr="002B0DF4" w:rsidRDefault="00C417B0" w:rsidP="00C41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7B0" w:rsidRPr="002B0DF4" w:rsidRDefault="00C417B0" w:rsidP="00C417B0">
      <w:pPr>
        <w:rPr>
          <w:rFonts w:ascii="Times New Roman" w:hAnsi="Times New Roman" w:cs="Times New Roman"/>
          <w:b/>
          <w:sz w:val="28"/>
          <w:szCs w:val="28"/>
        </w:rPr>
      </w:pPr>
    </w:p>
    <w:p w:rsidR="003D34D2" w:rsidRDefault="003D34D2"/>
    <w:sectPr w:rsidR="003D3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02B"/>
    <w:multiLevelType w:val="hybridMultilevel"/>
    <w:tmpl w:val="72583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17261"/>
    <w:multiLevelType w:val="hybridMultilevel"/>
    <w:tmpl w:val="4A3C4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D243F"/>
    <w:multiLevelType w:val="hybridMultilevel"/>
    <w:tmpl w:val="24D8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83382"/>
    <w:multiLevelType w:val="hybridMultilevel"/>
    <w:tmpl w:val="7D26C2F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5EAB1AC4"/>
    <w:multiLevelType w:val="hybridMultilevel"/>
    <w:tmpl w:val="3912F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C417B0"/>
    <w:rsid w:val="00312C6B"/>
    <w:rsid w:val="003D34D2"/>
    <w:rsid w:val="004957AE"/>
    <w:rsid w:val="00583BBB"/>
    <w:rsid w:val="00C417B0"/>
    <w:rsid w:val="00D83E63"/>
    <w:rsid w:val="00E6264E"/>
    <w:rsid w:val="00F6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2020-04-20T06:49:00Z</dcterms:created>
  <dcterms:modified xsi:type="dcterms:W3CDTF">2020-04-20T07:41:00Z</dcterms:modified>
</cp:coreProperties>
</file>