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-459" w:type="dxa"/>
        <w:tblLayout w:type="fixed"/>
        <w:tblLook w:val="04A0"/>
      </w:tblPr>
      <w:tblGrid>
        <w:gridCol w:w="1560"/>
        <w:gridCol w:w="1701"/>
        <w:gridCol w:w="1134"/>
        <w:gridCol w:w="2268"/>
        <w:gridCol w:w="1275"/>
        <w:gridCol w:w="709"/>
        <w:gridCol w:w="851"/>
      </w:tblGrid>
      <w:tr w:rsidR="005012A0" w:rsidRPr="00E80C7B" w:rsidTr="00CB74DF">
        <w:trPr>
          <w:trHeight w:val="570"/>
        </w:trPr>
        <w:tc>
          <w:tcPr>
            <w:tcW w:w="9498" w:type="dxa"/>
            <w:gridSpan w:val="7"/>
          </w:tcPr>
          <w:p w:rsidR="009E1253" w:rsidRPr="00E80C7B" w:rsidRDefault="005012A0" w:rsidP="00C8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C7B">
              <w:rPr>
                <w:rFonts w:ascii="Times New Roman" w:hAnsi="Times New Roman" w:cs="Times New Roman"/>
                <w:b/>
              </w:rPr>
              <w:t xml:space="preserve">Сведения о педагогических работниках </w:t>
            </w:r>
          </w:p>
          <w:p w:rsidR="005012A0" w:rsidRPr="00E80C7B" w:rsidRDefault="005012A0" w:rsidP="00CB7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C7B">
              <w:rPr>
                <w:rFonts w:ascii="Times New Roman" w:hAnsi="Times New Roman" w:cs="Times New Roman"/>
                <w:b/>
              </w:rPr>
              <w:t>муниципального бюджетного образовательного учреждения дополнительного образования</w:t>
            </w:r>
            <w:r w:rsidR="00E80C7B" w:rsidRPr="00E80C7B">
              <w:rPr>
                <w:rFonts w:ascii="Times New Roman" w:hAnsi="Times New Roman" w:cs="Times New Roman"/>
                <w:b/>
              </w:rPr>
              <w:t xml:space="preserve"> Центр творчества юных «</w:t>
            </w:r>
            <w:r w:rsidRPr="00E80C7B">
              <w:rPr>
                <w:rFonts w:ascii="Times New Roman" w:hAnsi="Times New Roman" w:cs="Times New Roman"/>
                <w:b/>
              </w:rPr>
              <w:t>Пол</w:t>
            </w:r>
            <w:r w:rsidR="009E1253" w:rsidRPr="00E80C7B">
              <w:rPr>
                <w:rFonts w:ascii="Times New Roman" w:hAnsi="Times New Roman" w:cs="Times New Roman"/>
                <w:b/>
              </w:rPr>
              <w:t>е</w:t>
            </w:r>
            <w:r w:rsidR="00E80C7B" w:rsidRPr="00E80C7B">
              <w:rPr>
                <w:rFonts w:ascii="Times New Roman" w:hAnsi="Times New Roman" w:cs="Times New Roman"/>
                <w:b/>
              </w:rPr>
              <w:t>т»</w:t>
            </w:r>
            <w:r w:rsidR="008F23A2" w:rsidRPr="00E80C7B">
              <w:rPr>
                <w:rFonts w:ascii="Times New Roman" w:hAnsi="Times New Roman" w:cs="Times New Roman"/>
                <w:b/>
              </w:rPr>
              <w:t xml:space="preserve"> на </w:t>
            </w:r>
            <w:r w:rsidRPr="00E80C7B">
              <w:rPr>
                <w:rFonts w:ascii="Times New Roman" w:hAnsi="Times New Roman" w:cs="Times New Roman"/>
                <w:b/>
              </w:rPr>
              <w:t>20</w:t>
            </w:r>
            <w:r w:rsidR="0072172E" w:rsidRPr="00E80C7B">
              <w:rPr>
                <w:rFonts w:ascii="Times New Roman" w:hAnsi="Times New Roman" w:cs="Times New Roman"/>
                <w:b/>
              </w:rPr>
              <w:t>2</w:t>
            </w:r>
            <w:r w:rsidR="00CB74DF">
              <w:rPr>
                <w:rFonts w:ascii="Times New Roman" w:hAnsi="Times New Roman" w:cs="Times New Roman"/>
                <w:b/>
              </w:rPr>
              <w:t>5</w:t>
            </w:r>
            <w:r w:rsidR="002549FA" w:rsidRPr="00E80C7B">
              <w:rPr>
                <w:rFonts w:ascii="Times New Roman" w:hAnsi="Times New Roman" w:cs="Times New Roman"/>
                <w:b/>
              </w:rPr>
              <w:t xml:space="preserve"> учебный </w:t>
            </w:r>
            <w:r w:rsidRPr="00E80C7B">
              <w:rPr>
                <w:rFonts w:ascii="Times New Roman" w:hAnsi="Times New Roman" w:cs="Times New Roman"/>
                <w:b/>
              </w:rPr>
              <w:t>г</w:t>
            </w:r>
            <w:r w:rsidR="009E1253" w:rsidRPr="00E80C7B">
              <w:rPr>
                <w:rFonts w:ascii="Times New Roman" w:hAnsi="Times New Roman" w:cs="Times New Roman"/>
                <w:b/>
              </w:rPr>
              <w:t>од</w:t>
            </w:r>
          </w:p>
        </w:tc>
      </w:tr>
      <w:tr w:rsidR="005012A0" w:rsidRPr="00E80C7B" w:rsidTr="00CB74DF">
        <w:trPr>
          <w:trHeight w:val="270"/>
        </w:trPr>
        <w:tc>
          <w:tcPr>
            <w:tcW w:w="1560" w:type="dxa"/>
            <w:vMerge w:val="restart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 ФИО </w:t>
            </w:r>
          </w:p>
        </w:tc>
        <w:tc>
          <w:tcPr>
            <w:tcW w:w="1701" w:type="dxa"/>
            <w:vMerge w:val="restart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2268" w:type="dxa"/>
            <w:vMerge w:val="restart"/>
          </w:tcPr>
          <w:p w:rsidR="005012A0" w:rsidRPr="00E80C7B" w:rsidRDefault="005012A0" w:rsidP="0027689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почетное звание, отраслевая награда</w:t>
            </w:r>
          </w:p>
        </w:tc>
        <w:tc>
          <w:tcPr>
            <w:tcW w:w="1275" w:type="dxa"/>
            <w:vMerge w:val="restart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Квалификационная категория </w:t>
            </w:r>
          </w:p>
        </w:tc>
        <w:tc>
          <w:tcPr>
            <w:tcW w:w="1560" w:type="dxa"/>
            <w:gridSpan w:val="2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стаж</w:t>
            </w:r>
          </w:p>
        </w:tc>
      </w:tr>
      <w:tr w:rsidR="005012A0" w:rsidRPr="00E80C7B" w:rsidTr="00CB74DF">
        <w:trPr>
          <w:trHeight w:val="405"/>
        </w:trPr>
        <w:tc>
          <w:tcPr>
            <w:tcW w:w="1560" w:type="dxa"/>
            <w:vMerge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012A0" w:rsidRPr="00E80C7B" w:rsidRDefault="005012A0" w:rsidP="0027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851" w:type="dxa"/>
          </w:tcPr>
          <w:p w:rsidR="005012A0" w:rsidRPr="00E80C7B" w:rsidRDefault="005012A0" w:rsidP="00B248E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E80C7B">
              <w:rPr>
                <w:rFonts w:ascii="Times New Roman" w:hAnsi="Times New Roman" w:cs="Times New Roman"/>
              </w:rPr>
              <w:t>спец-сти</w:t>
            </w:r>
            <w:proofErr w:type="spellEnd"/>
          </w:p>
        </w:tc>
      </w:tr>
      <w:tr w:rsidR="00CB74DF" w:rsidRPr="00E80C7B" w:rsidTr="0027406F">
        <w:trPr>
          <w:trHeight w:val="292"/>
        </w:trPr>
        <w:tc>
          <w:tcPr>
            <w:tcW w:w="9498" w:type="dxa"/>
            <w:gridSpan w:val="7"/>
          </w:tcPr>
          <w:p w:rsidR="00CB74DF" w:rsidRPr="00E80C7B" w:rsidRDefault="00CB74DF" w:rsidP="00276894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Штатные сотрудники</w:t>
            </w:r>
          </w:p>
        </w:tc>
      </w:tr>
      <w:tr w:rsidR="005012A0" w:rsidRPr="00E80C7B" w:rsidTr="00CB74DF">
        <w:trPr>
          <w:trHeight w:val="570"/>
        </w:trPr>
        <w:tc>
          <w:tcPr>
            <w:tcW w:w="1560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Басманова Эльвира </w:t>
            </w:r>
            <w:proofErr w:type="spellStart"/>
            <w:r w:rsidRPr="00E80C7B">
              <w:rPr>
                <w:rFonts w:ascii="Times New Roman" w:hAnsi="Times New Roman" w:cs="Times New Roman"/>
              </w:rPr>
              <w:t>Каусяровна</w:t>
            </w:r>
            <w:proofErr w:type="spellEnd"/>
          </w:p>
        </w:tc>
        <w:tc>
          <w:tcPr>
            <w:tcW w:w="1701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5012A0" w:rsidRPr="00E80C7B" w:rsidRDefault="00CB74DF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5012A0" w:rsidRPr="00E80C7B" w:rsidRDefault="002549FA" w:rsidP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1</w:t>
            </w:r>
            <w:r w:rsidR="00CB74DF">
              <w:rPr>
                <w:rFonts w:ascii="Times New Roman" w:hAnsi="Times New Roman" w:cs="Times New Roman"/>
              </w:rPr>
              <w:t>7</w:t>
            </w:r>
          </w:p>
        </w:tc>
      </w:tr>
      <w:tr w:rsidR="005012A0" w:rsidRPr="00E80C7B" w:rsidTr="00CB74DF">
        <w:trPr>
          <w:trHeight w:val="900"/>
        </w:trPr>
        <w:tc>
          <w:tcPr>
            <w:tcW w:w="1560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Басманова Эльвира Каусяровна</w:t>
            </w:r>
          </w:p>
        </w:tc>
        <w:tc>
          <w:tcPr>
            <w:tcW w:w="1701" w:type="dxa"/>
          </w:tcPr>
          <w:p w:rsidR="002549FA" w:rsidRPr="00E80C7B" w:rsidRDefault="002549FA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Внутреннее совместит.</w:t>
            </w:r>
          </w:p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5012A0" w:rsidRPr="00E80C7B" w:rsidRDefault="005012A0" w:rsidP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 </w:t>
            </w:r>
            <w:r w:rsidR="00CB74DF">
              <w:rPr>
                <w:rFonts w:ascii="Times New Roman" w:hAnsi="Times New Roman" w:cs="Times New Roman"/>
              </w:rPr>
              <w:t xml:space="preserve">Почетная грамота </w:t>
            </w:r>
            <w:r w:rsidRPr="00E80C7B">
              <w:rPr>
                <w:rFonts w:ascii="Times New Roman" w:hAnsi="Times New Roman" w:cs="Times New Roman"/>
              </w:rPr>
              <w:t>Министерства  образования и науки Пермского края</w:t>
            </w:r>
          </w:p>
        </w:tc>
        <w:tc>
          <w:tcPr>
            <w:tcW w:w="1275" w:type="dxa"/>
          </w:tcPr>
          <w:p w:rsidR="005012A0" w:rsidRPr="00E80C7B" w:rsidRDefault="00E80C7B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</w:t>
            </w:r>
            <w:r w:rsidR="005012A0" w:rsidRPr="00E80C7B">
              <w:rPr>
                <w:rFonts w:ascii="Times New Roman" w:hAnsi="Times New Roman" w:cs="Times New Roman"/>
              </w:rPr>
              <w:t>ысшая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012A0" w:rsidRPr="00E80C7B" w:rsidRDefault="00272E9B" w:rsidP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2</w:t>
            </w:r>
            <w:r w:rsidR="00CB74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012A0" w:rsidRPr="00E80C7B" w:rsidRDefault="002549FA" w:rsidP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1</w:t>
            </w:r>
            <w:r w:rsidR="00CB74DF">
              <w:rPr>
                <w:rFonts w:ascii="Times New Roman" w:hAnsi="Times New Roman" w:cs="Times New Roman"/>
              </w:rPr>
              <w:t>7</w:t>
            </w:r>
          </w:p>
        </w:tc>
      </w:tr>
      <w:tr w:rsidR="005012A0" w:rsidRPr="00E80C7B" w:rsidTr="00CB74DF">
        <w:trPr>
          <w:trHeight w:val="900"/>
        </w:trPr>
        <w:tc>
          <w:tcPr>
            <w:tcW w:w="1560" w:type="dxa"/>
          </w:tcPr>
          <w:p w:rsidR="005012A0" w:rsidRPr="00E80C7B" w:rsidRDefault="005012A0" w:rsidP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Шистерова Татьяна Николаевна</w:t>
            </w:r>
          </w:p>
        </w:tc>
        <w:tc>
          <w:tcPr>
            <w:tcW w:w="1701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Среднее спец., курсы переподготовки</w:t>
            </w:r>
          </w:p>
        </w:tc>
        <w:tc>
          <w:tcPr>
            <w:tcW w:w="2268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12A0" w:rsidRPr="00E80C7B" w:rsidRDefault="00E80C7B" w:rsidP="00A7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5012A0" w:rsidRPr="00E80C7B" w:rsidRDefault="00066968" w:rsidP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74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012A0" w:rsidRPr="00E80C7B" w:rsidRDefault="00CB74DF" w:rsidP="00A7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C58F9" w:rsidRPr="00E80C7B" w:rsidTr="00CB74DF">
        <w:trPr>
          <w:trHeight w:val="900"/>
        </w:trPr>
        <w:tc>
          <w:tcPr>
            <w:tcW w:w="1560" w:type="dxa"/>
          </w:tcPr>
          <w:p w:rsidR="002C58F9" w:rsidRPr="00E80C7B" w:rsidRDefault="002C58F9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Шистерова Татьяна Николаевна</w:t>
            </w:r>
          </w:p>
        </w:tc>
        <w:tc>
          <w:tcPr>
            <w:tcW w:w="1701" w:type="dxa"/>
          </w:tcPr>
          <w:p w:rsidR="002C58F9" w:rsidRPr="00E80C7B" w:rsidRDefault="002549FA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Внутреннее совместит.</w:t>
            </w:r>
          </w:p>
          <w:p w:rsidR="002C58F9" w:rsidRPr="00E80C7B" w:rsidRDefault="002C58F9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2C58F9" w:rsidRPr="00E80C7B" w:rsidRDefault="002C58F9" w:rsidP="002C58F9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спец., </w:t>
            </w:r>
          </w:p>
        </w:tc>
        <w:tc>
          <w:tcPr>
            <w:tcW w:w="2268" w:type="dxa"/>
          </w:tcPr>
          <w:p w:rsidR="002C58F9" w:rsidRPr="00E80C7B" w:rsidRDefault="002C58F9" w:rsidP="00A72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C58F9" w:rsidRPr="00E80C7B" w:rsidRDefault="00E80C7B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</w:t>
            </w:r>
            <w:r w:rsidR="002549FA" w:rsidRPr="00E80C7B">
              <w:rPr>
                <w:rFonts w:ascii="Times New Roman" w:hAnsi="Times New Roman" w:cs="Times New Roman"/>
              </w:rPr>
              <w:t>ервая</w:t>
            </w:r>
          </w:p>
        </w:tc>
        <w:tc>
          <w:tcPr>
            <w:tcW w:w="709" w:type="dxa"/>
          </w:tcPr>
          <w:p w:rsidR="002C58F9" w:rsidRPr="00E80C7B" w:rsidRDefault="00066968" w:rsidP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74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2C58F9" w:rsidRPr="00E80C7B" w:rsidRDefault="00CB74DF" w:rsidP="00A7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012A0" w:rsidRPr="00E80C7B" w:rsidTr="00CB74DF">
        <w:trPr>
          <w:trHeight w:val="915"/>
        </w:trPr>
        <w:tc>
          <w:tcPr>
            <w:tcW w:w="1560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Бахарева Ирина Петровна</w:t>
            </w:r>
          </w:p>
        </w:tc>
        <w:tc>
          <w:tcPr>
            <w:tcW w:w="1701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hideMark/>
          </w:tcPr>
          <w:p w:rsidR="005012A0" w:rsidRPr="00E80C7B" w:rsidRDefault="005012A0" w:rsidP="006A4EA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Почетная грамота Министерства образования и науки Пермского края,</w:t>
            </w:r>
          </w:p>
          <w:p w:rsidR="005012A0" w:rsidRPr="00E80C7B" w:rsidRDefault="005012A0" w:rsidP="006A4EA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Благодарность Министерства  образования и науки Пермского края, Почетный работник общего образования РФ </w:t>
            </w:r>
          </w:p>
        </w:tc>
        <w:tc>
          <w:tcPr>
            <w:tcW w:w="1275" w:type="dxa"/>
            <w:hideMark/>
          </w:tcPr>
          <w:p w:rsidR="005012A0" w:rsidRPr="00E80C7B" w:rsidRDefault="00E80C7B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</w:t>
            </w:r>
            <w:r w:rsidR="005012A0" w:rsidRPr="00E80C7B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709" w:type="dxa"/>
          </w:tcPr>
          <w:p w:rsidR="005012A0" w:rsidRPr="00E80C7B" w:rsidRDefault="00CB74DF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5012A0" w:rsidRPr="00E80C7B" w:rsidRDefault="00CB74DF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012A0" w:rsidRPr="00E80C7B" w:rsidTr="00CB74DF">
        <w:trPr>
          <w:trHeight w:val="600"/>
        </w:trPr>
        <w:tc>
          <w:tcPr>
            <w:tcW w:w="1560" w:type="dxa"/>
            <w:noWrap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Зорина Елена Васильевна </w:t>
            </w:r>
          </w:p>
        </w:tc>
        <w:tc>
          <w:tcPr>
            <w:tcW w:w="1701" w:type="dxa"/>
            <w:noWrap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134" w:type="dxa"/>
            <w:hideMark/>
          </w:tcPr>
          <w:p w:rsidR="005012A0" w:rsidRPr="00E80C7B" w:rsidRDefault="00B05913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r w:rsidR="005012A0" w:rsidRPr="00E80C7B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2268" w:type="dxa"/>
            <w:noWrap/>
            <w:hideMark/>
          </w:tcPr>
          <w:p w:rsidR="005012A0" w:rsidRPr="00E80C7B" w:rsidRDefault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 Благодарность Министерства  образования и науки Пермского края</w:t>
            </w:r>
          </w:p>
        </w:tc>
        <w:tc>
          <w:tcPr>
            <w:tcW w:w="1275" w:type="dxa"/>
            <w:noWrap/>
            <w:hideMark/>
          </w:tcPr>
          <w:p w:rsidR="005012A0" w:rsidRPr="00E80C7B" w:rsidRDefault="00E80C7B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</w:t>
            </w:r>
            <w:r w:rsidR="005012A0" w:rsidRPr="00E80C7B">
              <w:rPr>
                <w:rFonts w:ascii="Times New Roman" w:hAnsi="Times New Roman" w:cs="Times New Roman"/>
              </w:rPr>
              <w:t>ысшая</w:t>
            </w:r>
          </w:p>
        </w:tc>
        <w:tc>
          <w:tcPr>
            <w:tcW w:w="709" w:type="dxa"/>
          </w:tcPr>
          <w:p w:rsidR="005012A0" w:rsidRPr="00E80C7B" w:rsidRDefault="00CB74DF" w:rsidP="00254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5012A0" w:rsidRPr="00E80C7B" w:rsidRDefault="00066968" w:rsidP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74DF">
              <w:rPr>
                <w:rFonts w:ascii="Times New Roman" w:hAnsi="Times New Roman" w:cs="Times New Roman"/>
              </w:rPr>
              <w:t>5</w:t>
            </w:r>
          </w:p>
        </w:tc>
      </w:tr>
      <w:tr w:rsidR="005012A0" w:rsidRPr="00E80C7B" w:rsidTr="00CB74DF">
        <w:trPr>
          <w:trHeight w:val="600"/>
        </w:trPr>
        <w:tc>
          <w:tcPr>
            <w:tcW w:w="1560" w:type="dxa"/>
            <w:noWrap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Зорина Елена Васильевна </w:t>
            </w:r>
          </w:p>
        </w:tc>
        <w:tc>
          <w:tcPr>
            <w:tcW w:w="1701" w:type="dxa"/>
            <w:noWrap/>
          </w:tcPr>
          <w:p w:rsidR="002C58F9" w:rsidRPr="00E80C7B" w:rsidRDefault="002549FA" w:rsidP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Внутреннее совместит.</w:t>
            </w:r>
          </w:p>
          <w:p w:rsidR="005012A0" w:rsidRPr="00E80C7B" w:rsidRDefault="005012A0" w:rsidP="005012A0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– дополнительного образования</w:t>
            </w:r>
          </w:p>
        </w:tc>
        <w:tc>
          <w:tcPr>
            <w:tcW w:w="1134" w:type="dxa"/>
          </w:tcPr>
          <w:p w:rsidR="005012A0" w:rsidRPr="00E80C7B" w:rsidRDefault="00B05913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r w:rsidR="005012A0" w:rsidRPr="00E80C7B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2268" w:type="dxa"/>
            <w:noWrap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 Благодарность Министерства  образования и науки Пермского края, Почетная грамота Министерства образования и науки Пермского края</w:t>
            </w:r>
          </w:p>
        </w:tc>
        <w:tc>
          <w:tcPr>
            <w:tcW w:w="1275" w:type="dxa"/>
            <w:noWrap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12A0" w:rsidRPr="00E80C7B" w:rsidRDefault="00CB74DF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5012A0" w:rsidRPr="00E80C7B" w:rsidRDefault="00066968" w:rsidP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74DF">
              <w:rPr>
                <w:rFonts w:ascii="Times New Roman" w:hAnsi="Times New Roman" w:cs="Times New Roman"/>
              </w:rPr>
              <w:t>5</w:t>
            </w:r>
          </w:p>
        </w:tc>
      </w:tr>
      <w:tr w:rsidR="00E575A2" w:rsidRPr="00E80C7B" w:rsidTr="00CB74DF">
        <w:trPr>
          <w:trHeight w:val="600"/>
        </w:trPr>
        <w:tc>
          <w:tcPr>
            <w:tcW w:w="1560" w:type="dxa"/>
            <w:noWrap/>
          </w:tcPr>
          <w:p w:rsidR="00E575A2" w:rsidRPr="00E80C7B" w:rsidRDefault="00E575A2" w:rsidP="003C19A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Груздев Анатолий Михайлович</w:t>
            </w:r>
          </w:p>
        </w:tc>
        <w:tc>
          <w:tcPr>
            <w:tcW w:w="1701" w:type="dxa"/>
            <w:noWrap/>
          </w:tcPr>
          <w:p w:rsidR="00E575A2" w:rsidRPr="00E80C7B" w:rsidRDefault="00E575A2" w:rsidP="003C19A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E575A2" w:rsidRPr="00E80C7B" w:rsidRDefault="00E575A2" w:rsidP="003C19A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E575A2" w:rsidRPr="00E80C7B" w:rsidRDefault="00E575A2" w:rsidP="003C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</w:tcPr>
          <w:p w:rsidR="00E575A2" w:rsidRPr="00E80C7B" w:rsidRDefault="00E575A2" w:rsidP="003C19A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E575A2" w:rsidRPr="00E80C7B" w:rsidRDefault="00E575A2" w:rsidP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74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575A2" w:rsidRPr="00E80C7B" w:rsidRDefault="00CB74DF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C6C40" w:rsidRPr="00E80C7B" w:rsidTr="00CB74DF">
        <w:trPr>
          <w:trHeight w:val="600"/>
        </w:trPr>
        <w:tc>
          <w:tcPr>
            <w:tcW w:w="1560" w:type="dxa"/>
            <w:noWrap/>
          </w:tcPr>
          <w:p w:rsidR="005C6C40" w:rsidRPr="00E80C7B" w:rsidRDefault="005C6C40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Сюбаев Виктор Николаевич</w:t>
            </w:r>
          </w:p>
        </w:tc>
        <w:tc>
          <w:tcPr>
            <w:tcW w:w="1701" w:type="dxa"/>
            <w:noWrap/>
          </w:tcPr>
          <w:p w:rsidR="005C6C40" w:rsidRDefault="005C6C40">
            <w:r w:rsidRPr="009F5A15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5C6C40" w:rsidRPr="00E80C7B" w:rsidRDefault="005E2EF7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5C6C40" w:rsidRPr="00E80C7B" w:rsidRDefault="00CB74DF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Правительства Пермского края</w:t>
            </w:r>
          </w:p>
        </w:tc>
        <w:tc>
          <w:tcPr>
            <w:tcW w:w="1275" w:type="dxa"/>
            <w:noWrap/>
          </w:tcPr>
          <w:p w:rsidR="005C6C40" w:rsidRPr="00E80C7B" w:rsidRDefault="005C6C40" w:rsidP="003C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6C40" w:rsidRDefault="00CB74DF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5C6C40" w:rsidRDefault="00CB74DF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C6C40" w:rsidRPr="00E80C7B" w:rsidTr="00CB74DF">
        <w:trPr>
          <w:trHeight w:val="600"/>
        </w:trPr>
        <w:tc>
          <w:tcPr>
            <w:tcW w:w="1560" w:type="dxa"/>
            <w:noWrap/>
          </w:tcPr>
          <w:p w:rsidR="005C6C40" w:rsidRDefault="005C6C40" w:rsidP="003C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Груздева Екатерина Николаевна</w:t>
            </w:r>
          </w:p>
        </w:tc>
        <w:tc>
          <w:tcPr>
            <w:tcW w:w="1701" w:type="dxa"/>
            <w:noWrap/>
          </w:tcPr>
          <w:p w:rsidR="005C6C40" w:rsidRDefault="005C6C40">
            <w:r w:rsidRPr="009F5A15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5C6C40" w:rsidRPr="00E80C7B" w:rsidRDefault="005E2EF7" w:rsidP="003C19A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  <w:noWrap/>
          </w:tcPr>
          <w:p w:rsidR="005C6C40" w:rsidRPr="00E80C7B" w:rsidRDefault="005C6C40" w:rsidP="003C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</w:tcPr>
          <w:p w:rsidR="005C6C40" w:rsidRPr="00E80C7B" w:rsidRDefault="005C6C40" w:rsidP="003C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6C40" w:rsidRDefault="005C6C40" w:rsidP="003C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C6C40" w:rsidRDefault="005C6C40" w:rsidP="003C19A7">
            <w:pPr>
              <w:rPr>
                <w:rFonts w:ascii="Times New Roman" w:hAnsi="Times New Roman" w:cs="Times New Roman"/>
              </w:rPr>
            </w:pPr>
          </w:p>
        </w:tc>
      </w:tr>
      <w:tr w:rsidR="002C58F9" w:rsidRPr="00E80C7B" w:rsidTr="00CB74DF">
        <w:trPr>
          <w:trHeight w:val="299"/>
        </w:trPr>
        <w:tc>
          <w:tcPr>
            <w:tcW w:w="9498" w:type="dxa"/>
            <w:gridSpan w:val="7"/>
            <w:noWrap/>
          </w:tcPr>
          <w:p w:rsidR="002C58F9" w:rsidRPr="00E80C7B" w:rsidRDefault="002C58F9" w:rsidP="009153C8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Внешние совместители</w:t>
            </w:r>
          </w:p>
        </w:tc>
      </w:tr>
      <w:tr w:rsidR="002C58F9" w:rsidRPr="00E80C7B" w:rsidTr="00CB74DF">
        <w:trPr>
          <w:trHeight w:val="335"/>
        </w:trPr>
        <w:tc>
          <w:tcPr>
            <w:tcW w:w="9498" w:type="dxa"/>
            <w:gridSpan w:val="7"/>
            <w:noWrap/>
          </w:tcPr>
          <w:p w:rsidR="002C58F9" w:rsidRPr="00E80C7B" w:rsidRDefault="002C58F9" w:rsidP="009153C8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Большая Соснова</w:t>
            </w:r>
          </w:p>
        </w:tc>
      </w:tr>
      <w:tr w:rsidR="005012A0" w:rsidRPr="00E80C7B" w:rsidTr="00CB74DF">
        <w:trPr>
          <w:trHeight w:val="273"/>
        </w:trPr>
        <w:tc>
          <w:tcPr>
            <w:tcW w:w="1560" w:type="dxa"/>
            <w:noWrap/>
          </w:tcPr>
          <w:p w:rsidR="005012A0" w:rsidRPr="00E80C7B" w:rsidRDefault="005E2EF7" w:rsidP="00A72B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Дмитриевна</w:t>
            </w:r>
          </w:p>
        </w:tc>
        <w:tc>
          <w:tcPr>
            <w:tcW w:w="1701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5012A0" w:rsidRPr="00E80C7B" w:rsidRDefault="00CB74DF" w:rsidP="00A7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5012A0" w:rsidRPr="00E80C7B" w:rsidRDefault="005012A0" w:rsidP="00A72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12A0" w:rsidRPr="00E80C7B" w:rsidRDefault="00633255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5012A0" w:rsidRPr="00E80C7B" w:rsidRDefault="00633255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Елена Викторовна</w:t>
            </w:r>
          </w:p>
        </w:tc>
        <w:tc>
          <w:tcPr>
            <w:tcW w:w="1701" w:type="dxa"/>
          </w:tcPr>
          <w:p w:rsidR="00CB74DF" w:rsidRPr="00E80C7B" w:rsidRDefault="00CB74DF" w:rsidP="001B003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</w:p>
        </w:tc>
        <w:tc>
          <w:tcPr>
            <w:tcW w:w="2268" w:type="dxa"/>
            <w:noWrap/>
          </w:tcPr>
          <w:p w:rsidR="00CB74DF" w:rsidRPr="00E80C7B" w:rsidRDefault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Министерства образования  и науки Пермского края</w:t>
            </w:r>
          </w:p>
        </w:tc>
        <w:tc>
          <w:tcPr>
            <w:tcW w:w="1275" w:type="dxa"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D73B34" w:rsidP="00D2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</w:tcPr>
          <w:p w:rsidR="00CB74DF" w:rsidRPr="00E80C7B" w:rsidRDefault="00CB74DF" w:rsidP="00272E9B">
            <w:pPr>
              <w:rPr>
                <w:rFonts w:ascii="Times New Roman" w:hAnsi="Times New Roman" w:cs="Times New Roman"/>
              </w:rPr>
            </w:pPr>
          </w:p>
        </w:tc>
      </w:tr>
      <w:tr w:rsidR="00D73B34" w:rsidRPr="00E80C7B" w:rsidTr="00CB74DF">
        <w:trPr>
          <w:trHeight w:val="900"/>
        </w:trPr>
        <w:tc>
          <w:tcPr>
            <w:tcW w:w="1560" w:type="dxa"/>
            <w:noWrap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Мокина Елена Яковлевна</w:t>
            </w:r>
          </w:p>
        </w:tc>
        <w:tc>
          <w:tcPr>
            <w:tcW w:w="1701" w:type="dxa"/>
          </w:tcPr>
          <w:p w:rsidR="00D73B34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D73B34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D73B34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1275" w:type="dxa"/>
          </w:tcPr>
          <w:p w:rsidR="00D73B34" w:rsidRDefault="00D73B34">
            <w:r w:rsidRPr="00B72C31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D73B34" w:rsidRPr="00E80C7B" w:rsidRDefault="00D73B34" w:rsidP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</w:tcPr>
          <w:p w:rsidR="00D73B34" w:rsidRPr="00E80C7B" w:rsidRDefault="00D73B34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73B34" w:rsidRPr="00E80C7B" w:rsidTr="00CB74DF">
        <w:trPr>
          <w:trHeight w:val="900"/>
        </w:trPr>
        <w:tc>
          <w:tcPr>
            <w:tcW w:w="1560" w:type="dxa"/>
            <w:noWrap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Лисков Александр Иванович</w:t>
            </w:r>
          </w:p>
        </w:tc>
        <w:tc>
          <w:tcPr>
            <w:tcW w:w="1701" w:type="dxa"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D73B34" w:rsidRPr="00E80C7B" w:rsidRDefault="00D73B34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B34" w:rsidRDefault="00D73B34">
            <w:r w:rsidRPr="00B72C31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D73B34" w:rsidRPr="00E80C7B" w:rsidRDefault="00D73B34" w:rsidP="00D2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D73B34" w:rsidRPr="00E80C7B" w:rsidRDefault="00D73B34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3B34" w:rsidRPr="00E80C7B" w:rsidTr="00CB74DF">
        <w:trPr>
          <w:trHeight w:val="900"/>
        </w:trPr>
        <w:tc>
          <w:tcPr>
            <w:tcW w:w="1560" w:type="dxa"/>
            <w:noWrap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Кузнецова Вера Владимировна</w:t>
            </w:r>
          </w:p>
        </w:tc>
        <w:tc>
          <w:tcPr>
            <w:tcW w:w="1701" w:type="dxa"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D73B34" w:rsidRPr="00E80C7B" w:rsidRDefault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D73B34" w:rsidRPr="00E80C7B" w:rsidRDefault="00D73B34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3B34" w:rsidRDefault="00D73B34">
            <w:r w:rsidRPr="00B72C31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D73B34" w:rsidRPr="00E80C7B" w:rsidRDefault="00D73B34" w:rsidP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D73B34" w:rsidRPr="00E80C7B" w:rsidRDefault="00D73B34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74DF" w:rsidRPr="00E80C7B" w:rsidTr="002C6AEE">
        <w:trPr>
          <w:trHeight w:val="224"/>
        </w:trPr>
        <w:tc>
          <w:tcPr>
            <w:tcW w:w="9498" w:type="dxa"/>
            <w:gridSpan w:val="7"/>
            <w:noWrap/>
          </w:tcPr>
          <w:p w:rsidR="00CB74DF" w:rsidRPr="00E80C7B" w:rsidRDefault="00CB74DF" w:rsidP="00C033F4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с. Черновское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9553D3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Бочкарёва Ирина Изгаровна</w:t>
            </w:r>
          </w:p>
        </w:tc>
        <w:tc>
          <w:tcPr>
            <w:tcW w:w="1701" w:type="dxa"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</w:t>
            </w:r>
            <w:r w:rsidR="00CB74DF" w:rsidRPr="00E80C7B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noWrap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1275" w:type="dxa"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3</w:t>
            </w:r>
            <w:r w:rsidR="00D73B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B74DF" w:rsidRPr="00E80C7B" w:rsidRDefault="00D73B34" w:rsidP="009E1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955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Куцин Татьяна Николаевна</w:t>
            </w:r>
          </w:p>
        </w:tc>
        <w:tc>
          <w:tcPr>
            <w:tcW w:w="1701" w:type="dxa"/>
          </w:tcPr>
          <w:p w:rsidR="00CB74DF" w:rsidRPr="00E80C7B" w:rsidRDefault="00CB74DF" w:rsidP="001B003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D73B34" w:rsidP="006C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268" w:type="dxa"/>
            <w:noWrap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D73B34" w:rsidP="0006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CB74DF" w:rsidRDefault="00CB74DF" w:rsidP="009E1253">
            <w:pPr>
              <w:rPr>
                <w:rFonts w:ascii="Times New Roman" w:hAnsi="Times New Roman" w:cs="Times New Roman"/>
              </w:rPr>
            </w:pPr>
          </w:p>
        </w:tc>
      </w:tr>
      <w:tr w:rsidR="00CB74DF" w:rsidRPr="00E80C7B" w:rsidTr="00CB74DF">
        <w:trPr>
          <w:trHeight w:val="275"/>
        </w:trPr>
        <w:tc>
          <w:tcPr>
            <w:tcW w:w="9498" w:type="dxa"/>
            <w:gridSpan w:val="7"/>
            <w:noWrap/>
          </w:tcPr>
          <w:p w:rsidR="00CB74DF" w:rsidRPr="00E80C7B" w:rsidRDefault="00CB74DF" w:rsidP="00E80C7B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0C7B">
              <w:rPr>
                <w:rFonts w:ascii="Times New Roman" w:hAnsi="Times New Roman" w:cs="Times New Roman"/>
              </w:rPr>
              <w:t>Петропавловск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4B24ED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Калинина Наталья Викторовна</w:t>
            </w:r>
          </w:p>
        </w:tc>
        <w:tc>
          <w:tcPr>
            <w:tcW w:w="1701" w:type="dxa"/>
          </w:tcPr>
          <w:p w:rsidR="00CB74DF" w:rsidRPr="00E80C7B" w:rsidRDefault="00CB74DF" w:rsidP="004B24ED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D73B34" w:rsidP="004B24ED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</w:t>
            </w:r>
            <w:r w:rsidR="00CB74DF" w:rsidRPr="00E80C7B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noWrap/>
          </w:tcPr>
          <w:p w:rsidR="00CB74DF" w:rsidRPr="00E80C7B" w:rsidRDefault="00CB74DF" w:rsidP="004B2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4B2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D73B34" w:rsidP="00984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CB74DF" w:rsidRPr="00E80C7B" w:rsidRDefault="00D73B34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272E9B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Зайнуллина Марина Михайловна</w:t>
            </w:r>
          </w:p>
        </w:tc>
        <w:tc>
          <w:tcPr>
            <w:tcW w:w="1701" w:type="dxa"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="00D73B34">
              <w:rPr>
                <w:rFonts w:ascii="Times New Roman" w:hAnsi="Times New Roman" w:cs="Times New Roman"/>
              </w:rPr>
              <w:t>профес</w:t>
            </w:r>
            <w:proofErr w:type="spellEnd"/>
            <w:r w:rsidRPr="00E80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noWrap/>
          </w:tcPr>
          <w:p w:rsidR="00CB74DF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Почетная грамота Министерства образования и науки Пермского края</w:t>
            </w:r>
          </w:p>
        </w:tc>
        <w:tc>
          <w:tcPr>
            <w:tcW w:w="1275" w:type="dxa"/>
          </w:tcPr>
          <w:p w:rsidR="00CB74DF" w:rsidRPr="00E80C7B" w:rsidRDefault="00D73B34" w:rsidP="006C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CB74DF" w:rsidP="0006696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CB74DF" w:rsidRPr="00E80C7B" w:rsidRDefault="00D73B34" w:rsidP="009E1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27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Паклина Ольга Антоновна</w:t>
            </w:r>
          </w:p>
        </w:tc>
        <w:tc>
          <w:tcPr>
            <w:tcW w:w="1701" w:type="dxa"/>
          </w:tcPr>
          <w:p w:rsidR="00CB74DF" w:rsidRPr="00E80C7B" w:rsidRDefault="00CB74DF" w:rsidP="001B003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D73B34" w:rsidP="006C2E4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</w:p>
        </w:tc>
        <w:tc>
          <w:tcPr>
            <w:tcW w:w="2268" w:type="dxa"/>
            <w:noWrap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6C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CB74DF" w:rsidP="0006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74DF" w:rsidRPr="00E80C7B" w:rsidRDefault="00CB74DF" w:rsidP="009E1253">
            <w:pPr>
              <w:rPr>
                <w:rFonts w:ascii="Times New Roman" w:hAnsi="Times New Roman" w:cs="Times New Roman"/>
              </w:rPr>
            </w:pPr>
          </w:p>
        </w:tc>
      </w:tr>
      <w:tr w:rsidR="00CB74DF" w:rsidRPr="00E80C7B" w:rsidTr="00A64616">
        <w:trPr>
          <w:trHeight w:val="202"/>
        </w:trPr>
        <w:tc>
          <w:tcPr>
            <w:tcW w:w="9498" w:type="dxa"/>
            <w:gridSpan w:val="7"/>
            <w:noWrap/>
          </w:tcPr>
          <w:p w:rsidR="00CB74DF" w:rsidRPr="00E80C7B" w:rsidRDefault="00CB74DF" w:rsidP="000576C3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0C7B">
              <w:rPr>
                <w:rFonts w:ascii="Times New Roman" w:hAnsi="Times New Roman" w:cs="Times New Roman"/>
              </w:rPr>
              <w:t>Кленовка</w:t>
            </w:r>
            <w:proofErr w:type="spellEnd"/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Голованова Татьяна Васильевна</w:t>
            </w:r>
          </w:p>
        </w:tc>
        <w:tc>
          <w:tcPr>
            <w:tcW w:w="1701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3</w:t>
            </w:r>
            <w:r w:rsidR="00D73B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CB74DF" w:rsidRPr="00E80C7B" w:rsidRDefault="00D73B34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Васева Валентина Павловна</w:t>
            </w:r>
          </w:p>
        </w:tc>
        <w:tc>
          <w:tcPr>
            <w:tcW w:w="1701" w:type="dxa"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="00D73B34">
              <w:rPr>
                <w:rFonts w:ascii="Times New Roman" w:hAnsi="Times New Roman" w:cs="Times New Roman"/>
              </w:rPr>
              <w:t>профес</w:t>
            </w:r>
            <w:proofErr w:type="spellEnd"/>
          </w:p>
        </w:tc>
        <w:tc>
          <w:tcPr>
            <w:tcW w:w="2268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2</w:t>
            </w:r>
            <w:r w:rsidR="00D73B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CB74DF" w:rsidRPr="00E80C7B" w:rsidRDefault="00D73B34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272E9B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Дробинина Вера Николаевна</w:t>
            </w:r>
          </w:p>
        </w:tc>
        <w:tc>
          <w:tcPr>
            <w:tcW w:w="1701" w:type="dxa"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B00AFE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D73B34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D73B34" w:rsidP="007C6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CB74DF" w:rsidRPr="00E80C7B" w:rsidRDefault="00D73B34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272E9B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lastRenderedPageBreak/>
              <w:t>Турова Светлана Николаевна</w:t>
            </w:r>
          </w:p>
        </w:tc>
        <w:tc>
          <w:tcPr>
            <w:tcW w:w="1701" w:type="dxa"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709" w:type="dxa"/>
          </w:tcPr>
          <w:p w:rsidR="00CB74DF" w:rsidRPr="00E80C7B" w:rsidRDefault="00CB74DF" w:rsidP="00D7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3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B74DF" w:rsidRPr="00E80C7B" w:rsidRDefault="00D73B34" w:rsidP="008E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B74DF" w:rsidRPr="00E80C7B" w:rsidTr="00B0549B">
        <w:trPr>
          <w:trHeight w:val="273"/>
        </w:trPr>
        <w:tc>
          <w:tcPr>
            <w:tcW w:w="9498" w:type="dxa"/>
            <w:gridSpan w:val="7"/>
            <w:noWrap/>
          </w:tcPr>
          <w:p w:rsidR="00CB74DF" w:rsidRPr="00E80C7B" w:rsidRDefault="00CB74DF" w:rsidP="00C8481B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с. Баклуши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9C421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Коркина Галина Геннадьевна</w:t>
            </w:r>
          </w:p>
        </w:tc>
        <w:tc>
          <w:tcPr>
            <w:tcW w:w="1701" w:type="dxa"/>
          </w:tcPr>
          <w:p w:rsidR="00CB74DF" w:rsidRPr="00E80C7B" w:rsidRDefault="00CB74DF" w:rsidP="009C421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9C421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9C421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Почетная Грамота Министерства образования и науки РФ</w:t>
            </w:r>
          </w:p>
        </w:tc>
        <w:tc>
          <w:tcPr>
            <w:tcW w:w="1275" w:type="dxa"/>
          </w:tcPr>
          <w:p w:rsidR="00CB74DF" w:rsidRPr="00E80C7B" w:rsidRDefault="006A2D84" w:rsidP="009C421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B74DF" w:rsidRPr="00E80C7B" w:rsidRDefault="00CB74DF" w:rsidP="006A2D8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4</w:t>
            </w:r>
            <w:r w:rsidR="006A2D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B74DF" w:rsidRPr="00E80C7B" w:rsidRDefault="006A2D84" w:rsidP="009C4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56446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Гусева Наталья Николаевна</w:t>
            </w:r>
          </w:p>
        </w:tc>
        <w:tc>
          <w:tcPr>
            <w:tcW w:w="1701" w:type="dxa"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6A2D8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="006A2D84">
              <w:rPr>
                <w:rFonts w:ascii="Times New Roman" w:hAnsi="Times New Roman" w:cs="Times New Roman"/>
              </w:rPr>
              <w:t>профес</w:t>
            </w:r>
            <w:proofErr w:type="spellEnd"/>
          </w:p>
        </w:tc>
        <w:tc>
          <w:tcPr>
            <w:tcW w:w="2268" w:type="dxa"/>
            <w:noWrap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B74DF" w:rsidRPr="00E80C7B" w:rsidRDefault="00CB74DF" w:rsidP="006A2D84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3</w:t>
            </w:r>
            <w:r w:rsidR="006A2D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B74DF" w:rsidRPr="00E80C7B" w:rsidRDefault="006A2D84" w:rsidP="0026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56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Дарья Михайловна</w:t>
            </w:r>
          </w:p>
        </w:tc>
        <w:tc>
          <w:tcPr>
            <w:tcW w:w="1701" w:type="dxa"/>
          </w:tcPr>
          <w:p w:rsidR="00CB74DF" w:rsidRPr="00E80C7B" w:rsidRDefault="00CB74DF" w:rsidP="001B0037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6A2D84" w:rsidP="00260C16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</w:p>
        </w:tc>
        <w:tc>
          <w:tcPr>
            <w:tcW w:w="2268" w:type="dxa"/>
            <w:noWrap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6A2D84" w:rsidP="007C6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CB74DF" w:rsidRPr="00E80C7B" w:rsidRDefault="00CB74DF" w:rsidP="00260C16">
            <w:pPr>
              <w:rPr>
                <w:rFonts w:ascii="Times New Roman" w:hAnsi="Times New Roman" w:cs="Times New Roman"/>
              </w:rPr>
            </w:pPr>
          </w:p>
        </w:tc>
      </w:tr>
      <w:tr w:rsidR="00CB74DF" w:rsidRPr="00E80C7B" w:rsidTr="007C17B2">
        <w:trPr>
          <w:trHeight w:val="225"/>
        </w:trPr>
        <w:tc>
          <w:tcPr>
            <w:tcW w:w="9498" w:type="dxa"/>
            <w:gridSpan w:val="7"/>
            <w:noWrap/>
          </w:tcPr>
          <w:p w:rsidR="00CB74DF" w:rsidRPr="00E80C7B" w:rsidRDefault="00CB74DF" w:rsidP="00D37D38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с. Нижний </w:t>
            </w:r>
            <w:proofErr w:type="spellStart"/>
            <w:r w:rsidRPr="00E80C7B">
              <w:rPr>
                <w:rFonts w:ascii="Times New Roman" w:hAnsi="Times New Roman" w:cs="Times New Roman"/>
              </w:rPr>
              <w:t>Лып</w:t>
            </w:r>
            <w:proofErr w:type="spellEnd"/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6A2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Безумова Мария Леонидовна</w:t>
            </w:r>
          </w:p>
        </w:tc>
        <w:tc>
          <w:tcPr>
            <w:tcW w:w="1701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6A2D84" w:rsidP="00B76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B74DF" w:rsidRPr="00E80C7B" w:rsidRDefault="006A2D84" w:rsidP="00B76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74DF" w:rsidRPr="00E80C7B" w:rsidTr="007659FB">
        <w:trPr>
          <w:trHeight w:val="212"/>
        </w:trPr>
        <w:tc>
          <w:tcPr>
            <w:tcW w:w="9498" w:type="dxa"/>
            <w:gridSpan w:val="7"/>
            <w:noWrap/>
          </w:tcPr>
          <w:p w:rsidR="00CB74DF" w:rsidRPr="00E80C7B" w:rsidRDefault="00CB74DF" w:rsidP="001B2DF2">
            <w:pPr>
              <w:jc w:val="center"/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0C7B">
              <w:rPr>
                <w:rFonts w:ascii="Times New Roman" w:hAnsi="Times New Roman" w:cs="Times New Roman"/>
              </w:rPr>
              <w:t>Полозово</w:t>
            </w:r>
            <w:proofErr w:type="spellEnd"/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Поносова Любовь Геннадьевна</w:t>
            </w:r>
          </w:p>
        </w:tc>
        <w:tc>
          <w:tcPr>
            <w:tcW w:w="1701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B74DF" w:rsidRPr="00E80C7B" w:rsidRDefault="006A2D84" w:rsidP="00A40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Коняев Вадим Юрьевич</w:t>
            </w:r>
          </w:p>
        </w:tc>
        <w:tc>
          <w:tcPr>
            <w:tcW w:w="1701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EE7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6A2D84" w:rsidP="00EE7418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B74DF" w:rsidRPr="00E80C7B" w:rsidRDefault="00CB74DF" w:rsidP="006A2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2D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B74DF" w:rsidRPr="00E80C7B" w:rsidRDefault="006A2D84" w:rsidP="00EE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74DF" w:rsidRPr="00E80C7B" w:rsidTr="00CB74DF">
        <w:trPr>
          <w:trHeight w:val="353"/>
        </w:trPr>
        <w:tc>
          <w:tcPr>
            <w:tcW w:w="9498" w:type="dxa"/>
            <w:gridSpan w:val="7"/>
            <w:noWrap/>
          </w:tcPr>
          <w:p w:rsidR="00CB74DF" w:rsidRPr="00E80C7B" w:rsidRDefault="00CB74DF" w:rsidP="00E80C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C7B">
              <w:rPr>
                <w:rFonts w:ascii="Times New Roman" w:hAnsi="Times New Roman" w:cs="Times New Roman"/>
              </w:rPr>
              <w:t>с</w:t>
            </w:r>
            <w:proofErr w:type="gramStart"/>
            <w:r w:rsidRPr="00E80C7B">
              <w:rPr>
                <w:rFonts w:ascii="Times New Roman" w:hAnsi="Times New Roman" w:cs="Times New Roman"/>
              </w:rPr>
              <w:t>.Т</w:t>
            </w:r>
            <w:proofErr w:type="gramEnd"/>
            <w:r w:rsidRPr="00E80C7B">
              <w:rPr>
                <w:rFonts w:ascii="Times New Roman" w:hAnsi="Times New Roman" w:cs="Times New Roman"/>
              </w:rPr>
              <w:t>ойкино</w:t>
            </w:r>
            <w:proofErr w:type="spellEnd"/>
          </w:p>
        </w:tc>
      </w:tr>
      <w:tr w:rsidR="00CB74DF" w:rsidRPr="00E80C7B" w:rsidTr="00CB74DF">
        <w:trPr>
          <w:trHeight w:val="900"/>
        </w:trPr>
        <w:tc>
          <w:tcPr>
            <w:tcW w:w="1560" w:type="dxa"/>
            <w:noWrap/>
          </w:tcPr>
          <w:p w:rsidR="00CB74DF" w:rsidRPr="00E80C7B" w:rsidRDefault="00CB74DF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Сливка Станислав Степанович</w:t>
            </w:r>
          </w:p>
        </w:tc>
        <w:tc>
          <w:tcPr>
            <w:tcW w:w="1701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noWrap/>
          </w:tcPr>
          <w:p w:rsidR="00CB74DF" w:rsidRPr="00E80C7B" w:rsidRDefault="00CB74DF" w:rsidP="00B76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74DF" w:rsidRPr="00E80C7B" w:rsidRDefault="006A2D84" w:rsidP="00B76721">
            <w:pPr>
              <w:rPr>
                <w:rFonts w:ascii="Times New Roman" w:hAnsi="Times New Roman" w:cs="Times New Roman"/>
              </w:rPr>
            </w:pPr>
            <w:r w:rsidRPr="00E80C7B">
              <w:rPr>
                <w:rFonts w:ascii="Times New Roman" w:hAnsi="Times New Roman" w:cs="Times New Roman"/>
              </w:rPr>
              <w:t>Соотв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CB74DF" w:rsidRPr="00E80C7B" w:rsidRDefault="00CB74DF" w:rsidP="006A2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2D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CB74DF" w:rsidRPr="00E80C7B" w:rsidRDefault="006A2D84" w:rsidP="00B76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80C7B" w:rsidRPr="00E80C7B" w:rsidRDefault="00E80C7B">
      <w:pPr>
        <w:rPr>
          <w:rFonts w:ascii="Times New Roman" w:hAnsi="Times New Roman" w:cs="Times New Roman"/>
        </w:rPr>
      </w:pPr>
    </w:p>
    <w:sectPr w:rsidR="00E80C7B" w:rsidRPr="00E80C7B" w:rsidSect="00C848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BED"/>
    <w:rsid w:val="000576C3"/>
    <w:rsid w:val="00066968"/>
    <w:rsid w:val="000717C3"/>
    <w:rsid w:val="00087974"/>
    <w:rsid w:val="001B2DF2"/>
    <w:rsid w:val="002023DE"/>
    <w:rsid w:val="002063E3"/>
    <w:rsid w:val="0024219D"/>
    <w:rsid w:val="002549FA"/>
    <w:rsid w:val="00272E9B"/>
    <w:rsid w:val="00276894"/>
    <w:rsid w:val="002C1770"/>
    <w:rsid w:val="002C58F9"/>
    <w:rsid w:val="00444D17"/>
    <w:rsid w:val="004C2EE4"/>
    <w:rsid w:val="005012A0"/>
    <w:rsid w:val="00564461"/>
    <w:rsid w:val="005C6C40"/>
    <w:rsid w:val="005E2EF7"/>
    <w:rsid w:val="00604E83"/>
    <w:rsid w:val="00633255"/>
    <w:rsid w:val="006342B3"/>
    <w:rsid w:val="00664364"/>
    <w:rsid w:val="006A2D84"/>
    <w:rsid w:val="006A4EAF"/>
    <w:rsid w:val="0072172E"/>
    <w:rsid w:val="00737366"/>
    <w:rsid w:val="00757346"/>
    <w:rsid w:val="007C6740"/>
    <w:rsid w:val="00896F4A"/>
    <w:rsid w:val="008F23A2"/>
    <w:rsid w:val="009153C8"/>
    <w:rsid w:val="00951ECB"/>
    <w:rsid w:val="009553D3"/>
    <w:rsid w:val="00984782"/>
    <w:rsid w:val="00987085"/>
    <w:rsid w:val="009B01AE"/>
    <w:rsid w:val="009B6EBF"/>
    <w:rsid w:val="009E1253"/>
    <w:rsid w:val="009E4ACA"/>
    <w:rsid w:val="00A40857"/>
    <w:rsid w:val="00A70EA2"/>
    <w:rsid w:val="00AB06BA"/>
    <w:rsid w:val="00B00AFE"/>
    <w:rsid w:val="00B05913"/>
    <w:rsid w:val="00B96BED"/>
    <w:rsid w:val="00BD4010"/>
    <w:rsid w:val="00C033F4"/>
    <w:rsid w:val="00C747B1"/>
    <w:rsid w:val="00C8481B"/>
    <w:rsid w:val="00CB74DF"/>
    <w:rsid w:val="00D13067"/>
    <w:rsid w:val="00D271A3"/>
    <w:rsid w:val="00D37D38"/>
    <w:rsid w:val="00D438AD"/>
    <w:rsid w:val="00D73B34"/>
    <w:rsid w:val="00DC5767"/>
    <w:rsid w:val="00E575A2"/>
    <w:rsid w:val="00E80C7B"/>
    <w:rsid w:val="00E8112A"/>
    <w:rsid w:val="00EB1D04"/>
    <w:rsid w:val="00EF52D0"/>
    <w:rsid w:val="00F0109E"/>
    <w:rsid w:val="00F5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Полёт</cp:lastModifiedBy>
  <cp:revision>57</cp:revision>
  <dcterms:created xsi:type="dcterms:W3CDTF">2015-03-17T05:42:00Z</dcterms:created>
  <dcterms:modified xsi:type="dcterms:W3CDTF">2026-02-12T10:00:00Z</dcterms:modified>
</cp:coreProperties>
</file>