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49460" w14:textId="0993DDBB" w:rsidR="008D7431" w:rsidRPr="006B7872" w:rsidRDefault="008D7431" w:rsidP="008D743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УТВЕРЖДАЮ</w:t>
      </w:r>
      <w:r w:rsidRPr="006B78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Диретор МБУ ДО ЦТЮ «Полет»</w:t>
      </w:r>
    </w:p>
    <w:p w14:paraId="08AE0B68" w14:textId="00DC31C7" w:rsidR="008D7431" w:rsidRPr="006B7872" w:rsidRDefault="008D7431" w:rsidP="008D743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__________________ /Э.К. Басманова/</w:t>
      </w:r>
    </w:p>
    <w:p w14:paraId="1A6E62CE" w14:textId="0E22E537" w:rsidR="008D7431" w:rsidRPr="006B7872" w:rsidRDefault="008D7431" w:rsidP="008D743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01.09.2026</w:t>
      </w:r>
    </w:p>
    <w:p w14:paraId="4E620B66" w14:textId="698E8F45" w:rsidR="008D7431" w:rsidRDefault="008D7431" w:rsidP="008D74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1D1B44F4" w14:textId="77777777" w:rsidR="0026478B" w:rsidRDefault="0026478B" w:rsidP="008D74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14:paraId="1188032B" w14:textId="77777777" w:rsidR="006B7872" w:rsidRPr="006B7872" w:rsidRDefault="006B7872" w:rsidP="008D74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45EBA493" w14:textId="194CDAA7" w:rsidR="008D7431" w:rsidRPr="006B7872" w:rsidRDefault="008D7431" w:rsidP="008D7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ПОЛОЖЕНИЕ</w:t>
      </w:r>
    </w:p>
    <w:p w14:paraId="6F1B2B6A" w14:textId="2187266D" w:rsidR="001B2AEF" w:rsidRPr="006B7872" w:rsidRDefault="008D7431" w:rsidP="008D7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 проведении </w:t>
      </w:r>
      <w:r w:rsidR="005865F4"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</w:t>
      </w: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НЕДЕЛИ БДД</w:t>
      </w:r>
      <w:r w:rsidR="005865F4"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77DE6AA4" w14:textId="77777777" w:rsidR="001B2AEF" w:rsidRPr="006B7872" w:rsidRDefault="001B2AEF" w:rsidP="008D7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76D7E265" w14:textId="56ED94F9" w:rsidR="00DA60A2" w:rsidRPr="006B7872" w:rsidRDefault="001B2AEF" w:rsidP="006B7872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Общее</w:t>
      </w:r>
    </w:p>
    <w:p w14:paraId="1CBC0D79" w14:textId="77777777" w:rsidR="00E931DC" w:rsidRDefault="00DA60A2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1B2AEF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еделя безопасности </w:t>
      </w:r>
      <w:proofErr w:type="gramStart"/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это</w:t>
      </w:r>
      <w:proofErr w:type="gramEnd"/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комплекс муниципальных профилактических мероприятий «Месячника безопасности»</w:t>
      </w:r>
      <w:r w:rsidR="005651F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 также участия во всероссийской неделе БДД с 21 по 27 сентября 2026г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CDB601" w14:textId="4AAE533C" w:rsidR="00187179" w:rsidRPr="006B7872" w:rsidRDefault="00E931D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мероприятий могут стать все обучающиеся Большесосновского МО в возрасте от 5 до 18 лет, в том числе дети-инвалиды</w:t>
      </w:r>
    </w:p>
    <w:p w14:paraId="05769809" w14:textId="2BE339AE" w:rsidR="00187179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ходе мероприятия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уется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странице в телекоммуникационной сети «Интернет» 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6B787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https://vk.com/club198881351</w:t>
        </w:r>
      </w:hyperlink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8768F92" w14:textId="75ABCDBD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Приветствуется использование 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фэштегов</w:t>
      </w:r>
      <w:proofErr w:type="spellEnd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мероприятия, ЦТЮ Полёт и личных</w:t>
      </w:r>
      <w:r w:rsidR="00E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фэштегов</w:t>
      </w:r>
      <w:proofErr w:type="spellEnd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76E8F15" w14:textId="4A2709D0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ЦТЮПолетПроведет</w:t>
      </w:r>
      <w:proofErr w:type="spellEnd"/>
    </w:p>
    <w:p w14:paraId="7773F78F" w14:textId="56B03A84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НеделяБДДЦТЮПолет</w:t>
      </w:r>
    </w:p>
    <w:p w14:paraId="36ED2E79" w14:textId="41C1BE82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МесячникБДДБСоснова</w:t>
      </w:r>
      <w:proofErr w:type="spellEnd"/>
    </w:p>
    <w:p w14:paraId="441CA5CF" w14:textId="40B651ED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ИтогиМероприятийЗеленыйОгонек</w:t>
      </w:r>
      <w:proofErr w:type="spellEnd"/>
    </w:p>
    <w:p w14:paraId="1A11C57A" w14:textId="2D71BCA0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ВеселыйСветофорНеделяБДД</w:t>
      </w:r>
      <w:proofErr w:type="spellEnd"/>
    </w:p>
    <w:p w14:paraId="66E43DE9" w14:textId="7F5E238F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АкциБезопаснаяДорогаДомой</w:t>
      </w:r>
      <w:proofErr w:type="spellEnd"/>
    </w:p>
    <w:p w14:paraId="5E3DFC8C" w14:textId="35F73BA6" w:rsidR="008D7431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#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АкцияЗеленыйСвет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ЦТЮПолет</w:t>
      </w:r>
      <w:proofErr w:type="spellEnd"/>
    </w:p>
    <w:p w14:paraId="6DA3A548" w14:textId="77777777" w:rsidR="001B2AEF" w:rsidRPr="006B7872" w:rsidRDefault="001B2AEF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27A10E3" w14:textId="4C390B03" w:rsidR="001B2AEF" w:rsidRPr="006B7872" w:rsidRDefault="001B2AEF" w:rsidP="006B7872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Цели</w:t>
      </w:r>
    </w:p>
    <w:p w14:paraId="09912EA3" w14:textId="2646A799" w:rsidR="00DA60A2" w:rsidRPr="006B7872" w:rsidRDefault="001B2AEF" w:rsidP="006B7872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сохранение жизни и здоровья детей в начале нового 202</w:t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-2027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учебного года</w:t>
      </w:r>
    </w:p>
    <w:p w14:paraId="2D37A818" w14:textId="77777777" w:rsidR="00DA60A2" w:rsidRPr="006B7872" w:rsidRDefault="001B2AEF" w:rsidP="006B7872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стабилизации обстановки</w:t>
      </w:r>
      <w:r w:rsidR="00BB2309"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дорожно-транспортными происшествиями</w:t>
      </w:r>
      <w:r w:rsidR="00BB2309"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получают травмы и гибнут дети</w:t>
      </w:r>
    </w:p>
    <w:p w14:paraId="48A05DFB" w14:textId="77777777" w:rsidR="00DA60A2" w:rsidRPr="006B7872" w:rsidRDefault="00BB2309" w:rsidP="006B7872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взаимодействия всех субъектов профилактики по предупреждению ДТП с участие несовершеннолетних</w:t>
      </w:r>
    </w:p>
    <w:p w14:paraId="37B6C9E3" w14:textId="77777777" w:rsidR="00DA60A2" w:rsidRPr="006B7872" w:rsidRDefault="00BB2309" w:rsidP="006B7872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родителей и детей о необходимости соблюдения ПДД РФ, в том числе правил перевозки детей и скоростного режима</w:t>
      </w:r>
    </w:p>
    <w:p w14:paraId="12E1B666" w14:textId="1C59AFB7" w:rsidR="00BB2309" w:rsidRPr="006B7872" w:rsidRDefault="00BB2309" w:rsidP="006B7872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 детьми дорожных ситуаций</w:t>
      </w:r>
    </w:p>
    <w:p w14:paraId="5C09BFDD" w14:textId="77777777" w:rsidR="008D7431" w:rsidRPr="008D7431" w:rsidRDefault="008D74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5B82C8" w14:textId="437C4F62" w:rsidR="00DA60A2" w:rsidRPr="006B7872" w:rsidRDefault="00DA60A2" w:rsidP="006B787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</w:t>
      </w:r>
    </w:p>
    <w:p w14:paraId="277EEC57" w14:textId="7F09F4F4" w:rsidR="008D7431" w:rsidRPr="006B7872" w:rsidRDefault="005865F4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Сроки проведения 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03 сентября по 09 октября 2026 г.</w:t>
      </w:r>
    </w:p>
    <w:p w14:paraId="3C073179" w14:textId="793DE670" w:rsidR="005865F4" w:rsidRPr="008D7431" w:rsidRDefault="005865F4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каждому мероприятию сроки прописываются в соответствующем разделе</w:t>
      </w:r>
    </w:p>
    <w:p w14:paraId="4B3D8BE3" w14:textId="77777777" w:rsidR="008D7431" w:rsidRPr="008D7431" w:rsidRDefault="008D74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7A3B5" w14:textId="2433B80C" w:rsidR="005865F4" w:rsidRPr="006B7872" w:rsidRDefault="005865F4" w:rsidP="006B7872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Мероприятия</w:t>
      </w:r>
    </w:p>
    <w:p w14:paraId="1957A93D" w14:textId="4B36AFBF" w:rsidR="00FC58C1" w:rsidRPr="006B7872" w:rsidRDefault="005865F4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Неделя БД</w:t>
      </w:r>
      <w:r w:rsidR="00FC58C1" w:rsidRPr="006B7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 </w:t>
      </w:r>
      <w:r w:rsidR="00FC58C1" w:rsidRPr="006B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освящена Году единства народов России.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Включает в себя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14:paraId="00F4DB5A" w14:textId="127122FB" w:rsidR="005865F4" w:rsidRPr="006B7872" w:rsidRDefault="005865F4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7A27A35A" w14:textId="0316D4F5" w:rsidR="005865F4" w:rsidRPr="006B7872" w:rsidRDefault="00FC58C1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4.1 </w:t>
      </w:r>
      <w:r w:rsidR="008D7431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Акци</w:t>
      </w:r>
      <w:r w:rsidR="005865F4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ю </w:t>
      </w:r>
      <w:r w:rsidR="008D7431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для первоклассников </w:t>
      </w:r>
      <w:r w:rsidR="005865F4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«</w:t>
      </w:r>
      <w:r w:rsidR="008D7431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Безопасная дорога домой</w:t>
      </w:r>
      <w:r w:rsidR="005865F4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» </w:t>
      </w:r>
    </w:p>
    <w:p w14:paraId="4C01B47B" w14:textId="77777777" w:rsidR="005865F4" w:rsidRPr="006B7872" w:rsidRDefault="005865F4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част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вующим (первым) классам (командам)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редлагае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тся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разработать, совместно с учителем, схему безопасного пути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школы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дома.</w:t>
      </w:r>
      <w:r w:rsidR="008D7431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Требования к оформлению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14:paraId="0166543E" w14:textId="235AD7D1" w:rsidR="005865F4" w:rsidRPr="006B7872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формат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работы -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А3 </w:t>
      </w:r>
    </w:p>
    <w:p w14:paraId="730ECB5C" w14:textId="77777777" w:rsidR="00FC58C1" w:rsidRPr="006B7872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использование понятных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обозначени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безопасного пути следования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53757C27" w14:textId="704BA13F" w:rsidR="005865F4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енится творческий подход, приближенность к реальному маршруту</w:t>
      </w:r>
    </w:p>
    <w:p w14:paraId="2075D2E4" w14:textId="5CA67041" w:rsidR="006B7872" w:rsidRPr="006B7872" w:rsidRDefault="006B7872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 работа сопровождается «этикеткой» </w:t>
      </w:r>
      <w:r w:rsidR="004F4C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правом нижнем углу, где отмечено: </w:t>
      </w:r>
      <w:r w:rsidRPr="004F4C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ФИО автора (класс), ФИО педагога, образовательная организация</w:t>
      </w:r>
    </w:p>
    <w:p w14:paraId="132C6BD8" w14:textId="17BF5CE1" w:rsidR="008D7431" w:rsidRPr="006B7872" w:rsidRDefault="008D7431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ие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схем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будет представлена на 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тематической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выставке в 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ЦТЮ «Полет» в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период с 21 по 30 сентября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2026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r w:rsidR="005865F4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отмечены грамотами и призами</w:t>
      </w:r>
    </w:p>
    <w:p w14:paraId="2A31F1EC" w14:textId="77777777" w:rsidR="008D7431" w:rsidRPr="008D7431" w:rsidRDefault="008D74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0785B9" w14:textId="77777777" w:rsidR="00FC58C1" w:rsidRPr="006B7872" w:rsidRDefault="00FC58C1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t xml:space="preserve">4.2. 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И</w:t>
      </w:r>
      <w:r w:rsidR="008D7431" w:rsidRPr="008D743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нтерактивное мероприятие 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«</w:t>
      </w:r>
      <w:r w:rsidR="008D7431" w:rsidRPr="008D743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Весёлый Светофор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»</w:t>
      </w:r>
    </w:p>
    <w:p w14:paraId="31A77FCE" w14:textId="77777777" w:rsidR="00FC58C1" w:rsidRPr="006B7872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проводится для детей дошкольного возраста</w:t>
      </w:r>
    </w:p>
    <w:p w14:paraId="7F1FD4DF" w14:textId="3DDF114D" w:rsidR="00FC58C1" w:rsidRPr="006B7872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Место проведения: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Центр творчества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юных «Полет» (с. Большая Соснова, ул.Ворошилова,5)</w:t>
      </w:r>
    </w:p>
    <w:p w14:paraId="1A2534F2" w14:textId="3594A59D" w:rsidR="00FC58C1" w:rsidRPr="006B7872" w:rsidRDefault="00FC58C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сроки проведения </w:t>
      </w: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07</w:t>
      </w: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11 сентября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2026г</w:t>
      </w:r>
    </w:p>
    <w:p w14:paraId="600665C4" w14:textId="206CF504" w:rsidR="00FC58C1" w:rsidRPr="006B7872" w:rsidRDefault="008D7431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программе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викторина, эстафета и разучивание </w:t>
      </w:r>
      <w:r w:rsidR="00FC58C1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танцевального </w:t>
      </w: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флешмоба.</w:t>
      </w:r>
    </w:p>
    <w:p w14:paraId="02FADB88" w14:textId="72F83A3E" w:rsidR="00187179" w:rsidRPr="006B7872" w:rsidRDefault="00FC58C1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аявки </w:t>
      </w:r>
      <w:r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принима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ются 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менее чем за 2 дня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планируемого посещения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Необходимо сообщить о количестве, возрасте и желаемом времени посещения </w:t>
      </w:r>
    </w:p>
    <w:p w14:paraId="591AA3E7" w14:textId="41679270" w:rsidR="008D7431" w:rsidRPr="008D7431" w:rsidRDefault="00187179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риентировочное время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проведения мероприятия 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период с 11 до 13 часов.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тел 8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34257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-90-16, Шистерова Татьяна Николаевна</w:t>
      </w:r>
    </w:p>
    <w:p w14:paraId="6E0EC575" w14:textId="6208497D" w:rsidR="008D7431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собой взять 2ую обувь.</w:t>
      </w:r>
    </w:p>
    <w:p w14:paraId="56B1204B" w14:textId="77777777" w:rsidR="00187179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342F1ACC" w14:textId="22A24417" w:rsidR="00187179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4.3. Награждение </w:t>
      </w:r>
      <w:r w:rsidRPr="008D743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победителей Муниципального конкурса на лучшую организацию работы по безопасности дорожного движения среди дошкольных общеобразовательных организаций Большесосновского МО «Зелёный огонёк»</w:t>
      </w:r>
    </w:p>
    <w:p w14:paraId="461AE7D8" w14:textId="2F62BB80" w:rsidR="00187179" w:rsidRPr="006B7872" w:rsidRDefault="00187179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сроки: с 03 по 11 сентября 2026г</w:t>
      </w:r>
    </w:p>
    <w:p w14:paraId="3E38FC43" w14:textId="79BFED85" w:rsidR="00187179" w:rsidRPr="006B7872" w:rsidRDefault="00187179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место награждения: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 творчества юных «Полет» (с. Большая Соснова, ул.Ворошилова,5)</w:t>
      </w:r>
    </w:p>
    <w:p w14:paraId="0975B3F1" w14:textId="77777777" w:rsidR="00187179" w:rsidRPr="008D7431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A9590F" w14:textId="77777777" w:rsidR="00B37F2C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4.4.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Показательные в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ыступлен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ия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отрядов ЮИД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95A66CA" w14:textId="77777777" w:rsidR="00B37F2C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начальными классами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дошкольных организациях</w:t>
      </w:r>
      <w:r w:rsidR="00B37F2C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3A7A53E" w14:textId="4C263BB8" w:rsidR="00187179" w:rsidRPr="006B7872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уникальная возможность действующим и формирующимся отрядам отточить свои знания, отрепетировать новые задумки перед предстоящими в этом учебного году конкурсами. в том числе и краевыми.</w:t>
      </w:r>
    </w:p>
    <w:p w14:paraId="4A24FEC7" w14:textId="55A66B4D" w:rsidR="00B37F2C" w:rsidRPr="006B7872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подтверждения выступлений могут быть ссылки на пост официальной группы образовательной организации.</w:t>
      </w:r>
    </w:p>
    <w:p w14:paraId="6C6F4F3F" w14:textId="1C1C99A1" w:rsidR="00B37F2C" w:rsidRPr="006B7872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будут отмечены благодарностями.</w:t>
      </w:r>
    </w:p>
    <w:p w14:paraId="103E6898" w14:textId="77777777" w:rsidR="00B37F2C" w:rsidRPr="008D7431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CF62D4" w14:textId="1AB8766C" w:rsidR="00B37F2C" w:rsidRPr="006B7872" w:rsidRDefault="00B37F2C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lastRenderedPageBreak/>
        <w:t xml:space="preserve">4.5. Муниципальный </w:t>
      </w:r>
      <w:r w:rsidR="00841C31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конкурс</w:t>
      </w:r>
      <w:r w:rsidR="008D7431" w:rsidRPr="008D743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рисунков, листовок и плакатов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«ПДД знай и соблюдай!»</w:t>
      </w:r>
    </w:p>
    <w:p w14:paraId="42FC8630" w14:textId="77777777" w:rsidR="00B37F2C" w:rsidRPr="006B7872" w:rsidRDefault="00B37F2C" w:rsidP="006B787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сроки проведения конкурса: </w:t>
      </w:r>
    </w:p>
    <w:p w14:paraId="7E35C246" w14:textId="60D78CEF" w:rsidR="00B37F2C" w:rsidRPr="006B7872" w:rsidRDefault="00B37F2C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прием работ с 03 по 18 сентября 2026г</w:t>
      </w:r>
    </w:p>
    <w:p w14:paraId="5E1A91C8" w14:textId="6959DF06" w:rsidR="00B37F2C" w:rsidRPr="006B7872" w:rsidRDefault="00B37F2C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оформление и работа в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ыставк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21 по 30 сентября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2026г</w:t>
      </w:r>
    </w:p>
    <w:p w14:paraId="033D8A5A" w14:textId="7F47C2CD" w:rsidR="00B37F2C" w:rsidRPr="006B7872" w:rsidRDefault="00B37F2C" w:rsidP="006B78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подведение итогов с 28 сентября по 05 октября 2026г</w:t>
      </w:r>
    </w:p>
    <w:p w14:paraId="47BA12F6" w14:textId="102969D1" w:rsidR="008D7431" w:rsidRPr="008D7431" w:rsidRDefault="00B37F2C" w:rsidP="006B7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объявление и награждение 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Победите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лей до 15</w:t>
      </w:r>
      <w:r w:rsidR="008D7431" w:rsidRPr="008D7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октября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2026г</w:t>
      </w:r>
    </w:p>
    <w:p w14:paraId="48765224" w14:textId="4B2EB6C0" w:rsidR="008D7431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F2C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работам:</w:t>
      </w:r>
    </w:p>
    <w:p w14:paraId="5A25C215" w14:textId="2D478C63" w:rsidR="00B37F2C" w:rsidRPr="006B7872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содержательность</w:t>
      </w:r>
    </w:p>
    <w:p w14:paraId="2CE18609" w14:textId="2C5F47C9" w:rsidR="00B37F2C" w:rsidRDefault="00B37F2C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творческий подход</w:t>
      </w:r>
    </w:p>
    <w:p w14:paraId="5E51B313" w14:textId="62FF8792" w:rsidR="006B7872" w:rsidRPr="006B7872" w:rsidRDefault="006B7872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4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сопровожда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«этикеткой» </w:t>
      </w:r>
      <w:r w:rsidR="004F4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правом нижнем углу, где отмечено: </w:t>
      </w:r>
      <w:r w:rsidRPr="004F4C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ФИО автора (класс), ФИО педагога, образовательная 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29B70A" w14:textId="774D9897" w:rsidR="00841C31" w:rsidRPr="006B7872" w:rsidRDefault="00841C31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рисунок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индивидуальная работа в формате А3 может быть выполнен в любой художественной технике</w:t>
      </w:r>
    </w:p>
    <w:p w14:paraId="67D5BA7C" w14:textId="0CBAC524" w:rsidR="00B37F2C" w:rsidRPr="006B7872" w:rsidRDefault="00B37F2C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плакаты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коллективная работа на формате А1 (большой ватманский лист)</w:t>
      </w:r>
    </w:p>
    <w:p w14:paraId="238967A7" w14:textId="77777777" w:rsidR="00841C31" w:rsidRPr="006B7872" w:rsidRDefault="00B37F2C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листовки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А4 с содержательной текстовкой и соответствующими изображениями. </w:t>
      </w:r>
    </w:p>
    <w:p w14:paraId="72EC3A6E" w14:textId="0000C821" w:rsidR="00B37F2C" w:rsidRPr="006B7872" w:rsidRDefault="00841C31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1 – 4 классов может быть использован прием аппликации и др.,</w:t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5-8 классов работа </w:t>
      </w:r>
      <w:r w:rsidR="00B37F2C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37F2C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быть выполнена</w:t>
      </w:r>
      <w:r w:rsidR="00B37F2C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коллаж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НО не терять сути формы </w:t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ЛИСТОВКА</w:t>
      </w:r>
      <w:r w:rsid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23CC6024" w14:textId="77777777" w:rsidR="00841C31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F88097" w14:textId="77777777" w:rsidR="00841C31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4.6. </w:t>
      </w:r>
      <w:r w:rsidR="00187179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Акци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я</w:t>
      </w:r>
      <w:r w:rsidR="00187179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«</w:t>
      </w:r>
      <w:r w:rsidR="00187179"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Зеленый свет</w:t>
      </w:r>
      <w:r w:rsidRPr="006B787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»</w:t>
      </w:r>
    </w:p>
    <w:p w14:paraId="2B875730" w14:textId="77777777" w:rsidR="00841C31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6B7872">
        <w:rPr>
          <w:rFonts w:ascii="Times New Roman" w:hAnsi="Times New Roman" w:cs="Times New Roman"/>
          <w:sz w:val="28"/>
          <w:szCs w:val="28"/>
        </w:rPr>
        <w:t xml:space="preserve">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действующим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формирующим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отрядам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ЮИД в 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«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Единого дня безопасности дорожного движения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»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14:paraId="65335859" w14:textId="084B7CA6" w:rsidR="00187179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проведения: </w:t>
      </w:r>
      <w:r w:rsidR="00187179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сентября 2026г.</w:t>
      </w:r>
    </w:p>
    <w:p w14:paraId="7DD149A9" w14:textId="273A94BA" w:rsidR="00187179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Суть акции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организация безопасного передвижения в школе. </w:t>
      </w:r>
    </w:p>
    <w:p w14:paraId="6DA8881F" w14:textId="1AD8C5A6" w:rsidR="003B72AD" w:rsidRPr="006B7872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Предлагается в начале учебного дня отрядам (как дежурным), после прохода поста на входе (рамки и </w:t>
      </w:r>
      <w:proofErr w:type="spellStart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организовать поток движения учащихся, педагогов и родит</w:t>
      </w:r>
      <w:r w:rsidR="003B72AD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лей так, </w:t>
      </w:r>
    </w:p>
    <w:p w14:paraId="0D6870FA" w14:textId="4586B3FB" w:rsidR="00841C31" w:rsidRPr="008D7431" w:rsidRDefault="00841C31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возникало «заторов»</w:t>
      </w:r>
      <w:r w:rsidR="003B72AD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«столкновений», все участники «двигались с одной скоростью потока», если у кого-то возникла «авария» - потерялся, то руководитель отряда (педагог) должен подойти и помочь «пострадавшему» и восстановить движение</w:t>
      </w:r>
    </w:p>
    <w:p w14:paraId="7609CB94" w14:textId="0E26ABF4" w:rsidR="00187179" w:rsidRPr="006B7872" w:rsidRDefault="00187179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9F7B17" w14:textId="1EE92C87" w:rsidR="003B72AD" w:rsidRPr="006B7872" w:rsidRDefault="003B72AD" w:rsidP="006B787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Финансирование</w:t>
      </w:r>
    </w:p>
    <w:p w14:paraId="56714F20" w14:textId="4B5C2E55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Финансирование 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комплекса мероприятии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за счет реализации муниципальной программы «Развитие транспортной системы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Организация и проведение мероприятий, направленных на повышение безопасности дорожного движения на 2026год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3F564FA" w14:textId="77777777" w:rsidR="003B72AD" w:rsidRPr="006B7872" w:rsidRDefault="003B72AD" w:rsidP="006B787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Жюри:</w:t>
      </w:r>
    </w:p>
    <w:p w14:paraId="082FA94F" w14:textId="23AFA277" w:rsidR="003B72AD" w:rsidRPr="006B7872" w:rsidRDefault="003B72AD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Шистерова </w:t>
      </w:r>
      <w:proofErr w:type="gramStart"/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Т.Н.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директора по УВР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 ДО ЦТЮ «Полет».</w:t>
      </w:r>
    </w:p>
    <w:p w14:paraId="277EF10D" w14:textId="77777777" w:rsidR="003B72AD" w:rsidRPr="006B7872" w:rsidRDefault="003B72AD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Ложкина Ю.В.- методист отдела качества образовательных учреждений</w:t>
      </w:r>
    </w:p>
    <w:p w14:paraId="725E026B" w14:textId="0C22F8CA" w:rsidR="003B72AD" w:rsidRPr="006B7872" w:rsidRDefault="003B72AD" w:rsidP="006B7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Вяткина В.В. -</w:t>
      </w:r>
      <w:r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инспектор 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безопасности дорожного движения Госавтоинспекции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B7872" w:rsidRPr="006B7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младший лейтенант полиции</w:t>
      </w:r>
    </w:p>
    <w:sectPr w:rsidR="003B72AD" w:rsidRPr="006B7872" w:rsidSect="008D743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4939E3"/>
    <w:multiLevelType w:val="multilevel"/>
    <w:tmpl w:val="01543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A5"/>
    <w:rsid w:val="00080B76"/>
    <w:rsid w:val="00187179"/>
    <w:rsid w:val="001B2AEF"/>
    <w:rsid w:val="0026478B"/>
    <w:rsid w:val="002A4BA5"/>
    <w:rsid w:val="003B72AD"/>
    <w:rsid w:val="004F4C71"/>
    <w:rsid w:val="005651F1"/>
    <w:rsid w:val="005865F4"/>
    <w:rsid w:val="006B7872"/>
    <w:rsid w:val="00720A6F"/>
    <w:rsid w:val="00841C31"/>
    <w:rsid w:val="008D7431"/>
    <w:rsid w:val="00B37F2C"/>
    <w:rsid w:val="00B606E7"/>
    <w:rsid w:val="00BB2309"/>
    <w:rsid w:val="00DA60A2"/>
    <w:rsid w:val="00E931DC"/>
    <w:rsid w:val="00FC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520E"/>
  <w15:chartTrackingRefBased/>
  <w15:docId w15:val="{AC128F92-7B30-4C78-893D-D8B0AF5F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A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717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87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1988813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polethtf@bk.ru</dc:creator>
  <cp:keywords/>
  <dc:description/>
  <cp:lastModifiedBy>polethtf@bk.ru</cp:lastModifiedBy>
  <cp:revision>11</cp:revision>
  <dcterms:created xsi:type="dcterms:W3CDTF">2026-09-02T07:10:00Z</dcterms:created>
  <dcterms:modified xsi:type="dcterms:W3CDTF">2026-09-03T07:18:00Z</dcterms:modified>
</cp:coreProperties>
</file>